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04" w:rsidRDefault="00C10504" w:rsidP="001E7EA1">
      <w:pPr>
        <w:pStyle w:val="a3"/>
      </w:pPr>
    </w:p>
    <w:p w:rsidR="00C10504" w:rsidRDefault="00C10504" w:rsidP="001E7EA1">
      <w:pPr>
        <w:pStyle w:val="a3"/>
      </w:pPr>
    </w:p>
    <w:tbl>
      <w:tblPr>
        <w:tblW w:w="9900" w:type="dxa"/>
        <w:tblInd w:w="2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9900"/>
      </w:tblGrid>
      <w:tr w:rsidR="00D27907" w:rsidRPr="007A3BAD" w:rsidTr="005E6D5F">
        <w:trPr>
          <w:trHeight w:val="14769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7" w:rsidRPr="007A3BAD" w:rsidRDefault="00D27907" w:rsidP="00D27907">
            <w:pPr>
              <w:pStyle w:val="a3"/>
              <w:rPr>
                <w:color w:val="000000"/>
              </w:rPr>
            </w:pPr>
          </w:p>
          <w:p w:rsidR="00D27907" w:rsidRPr="007A3BAD" w:rsidRDefault="00D27907" w:rsidP="00D27907">
            <w:pPr>
              <w:pStyle w:val="a3"/>
              <w:rPr>
                <w:color w:val="000000"/>
              </w:rPr>
            </w:pPr>
          </w:p>
          <w:p w:rsidR="00D27907" w:rsidRPr="007A3BAD" w:rsidRDefault="00D27907" w:rsidP="00D27907">
            <w:pPr>
              <w:pStyle w:val="a3"/>
              <w:rPr>
                <w:color w:val="000000"/>
              </w:rPr>
            </w:pPr>
          </w:p>
          <w:p w:rsidR="00D27907" w:rsidRPr="00BB6DC5" w:rsidRDefault="00D27907" w:rsidP="00D27907">
            <w:pPr>
              <w:pStyle w:val="a3"/>
              <w:rPr>
                <w:rFonts w:ascii="Arial Narrow" w:hAnsi="Arial Narrow"/>
                <w:color w:val="000000"/>
              </w:rPr>
            </w:pPr>
          </w:p>
          <w:p w:rsidR="00D27907" w:rsidRPr="00BB6DC5" w:rsidRDefault="00C475CD" w:rsidP="00D27907">
            <w:pPr>
              <w:pStyle w:val="a3"/>
              <w:jc w:val="center"/>
              <w:rPr>
                <w:rFonts w:ascii="Arial Narrow" w:hAnsi="Arial Narrow"/>
                <w:color w:val="000000"/>
              </w:rPr>
            </w:pPr>
            <w:r w:rsidRPr="00BB6DC5">
              <w:rPr>
                <w:rFonts w:ascii="Arial Narrow" w:hAnsi="Arial Narrow"/>
                <w:color w:val="000000"/>
              </w:rPr>
              <w:t xml:space="preserve"> </w:t>
            </w:r>
          </w:p>
          <w:p w:rsidR="008C2C2B" w:rsidRPr="00BB6DC5" w:rsidRDefault="00D27907" w:rsidP="008C2C2B">
            <w:pPr>
              <w:pStyle w:val="a3"/>
              <w:rPr>
                <w:rFonts w:ascii="Arial Narrow" w:hAnsi="Arial Narrow" w:cs="Times New Roman"/>
                <w:b/>
                <w:color w:val="000000"/>
              </w:rPr>
            </w:pPr>
            <w:r w:rsidRPr="00BB6DC5">
              <w:rPr>
                <w:rFonts w:ascii="Arial Narrow" w:hAnsi="Arial Narrow" w:cs="Times New Roman"/>
                <w:b/>
                <w:color w:val="000000"/>
              </w:rPr>
              <w:t xml:space="preserve">             </w:t>
            </w:r>
            <w:r w:rsidR="0060390D" w:rsidRPr="00BB6DC5">
              <w:rPr>
                <w:rFonts w:ascii="Arial Narrow" w:hAnsi="Arial Narrow" w:cs="Times New Roman"/>
                <w:b/>
                <w:color w:val="000000"/>
              </w:rPr>
              <w:t xml:space="preserve">      </w:t>
            </w:r>
            <w:r w:rsidRPr="00BB6DC5">
              <w:rPr>
                <w:rFonts w:ascii="Arial Narrow" w:hAnsi="Arial Narrow" w:cs="Times New Roman"/>
                <w:b/>
                <w:color w:val="000000"/>
              </w:rPr>
              <w:t xml:space="preserve">  </w:t>
            </w:r>
            <w:r w:rsidR="00BB6DC5">
              <w:rPr>
                <w:rFonts w:ascii="Arial Narrow" w:hAnsi="Arial Narrow" w:cs="Times New Roman"/>
                <w:b/>
                <w:color w:val="000000"/>
              </w:rPr>
              <w:t xml:space="preserve">                </w:t>
            </w:r>
            <w:r w:rsidRPr="00BB6DC5">
              <w:rPr>
                <w:rFonts w:ascii="Arial Narrow" w:hAnsi="Arial Narrow" w:cs="Times New Roman"/>
                <w:b/>
                <w:color w:val="000000"/>
              </w:rPr>
              <w:t xml:space="preserve">  </w:t>
            </w:r>
            <w:r w:rsidR="0028488F" w:rsidRPr="00BB6DC5">
              <w:rPr>
                <w:rFonts w:ascii="Arial Narrow" w:hAnsi="Arial Narrow" w:cs="Times New Roman"/>
                <w:b/>
                <w:color w:val="000000"/>
              </w:rPr>
              <w:t>΄΄</w:t>
            </w:r>
            <w:r w:rsidR="008C2C2B" w:rsidRPr="00BB6DC5">
              <w:rPr>
                <w:rFonts w:ascii="Arial Narrow" w:hAnsi="Arial Narrow" w:cs="Times New Roman"/>
                <w:b/>
                <w:color w:val="000000"/>
              </w:rPr>
              <w:t>ПОГОДЖЕНО</w:t>
            </w:r>
            <w:r w:rsidR="0028488F" w:rsidRPr="00BB6DC5">
              <w:rPr>
                <w:rFonts w:ascii="Arial Narrow" w:hAnsi="Arial Narrow" w:cs="Times New Roman"/>
                <w:b/>
                <w:color w:val="000000"/>
              </w:rPr>
              <w:t>΄΄</w:t>
            </w:r>
            <w:r w:rsidRPr="00BB6DC5">
              <w:rPr>
                <w:rFonts w:ascii="Arial Narrow" w:hAnsi="Arial Narrow" w:cs="Times New Roman"/>
                <w:b/>
                <w:color w:val="000000"/>
              </w:rPr>
              <w:t xml:space="preserve">           </w:t>
            </w:r>
            <w:r w:rsidR="00F0739B" w:rsidRPr="00BB6DC5">
              <w:rPr>
                <w:rFonts w:ascii="Arial Narrow" w:hAnsi="Arial Narrow" w:cs="Times New Roman"/>
                <w:b/>
                <w:color w:val="000000"/>
              </w:rPr>
              <w:t xml:space="preserve"> </w:t>
            </w:r>
            <w:r w:rsidRPr="00BB6DC5">
              <w:rPr>
                <w:rFonts w:ascii="Arial Narrow" w:hAnsi="Arial Narrow" w:cs="Times New Roman"/>
                <w:b/>
                <w:color w:val="000000"/>
              </w:rPr>
              <w:t xml:space="preserve">    </w:t>
            </w:r>
            <w:r w:rsidR="00F0739B" w:rsidRPr="00BB6DC5">
              <w:rPr>
                <w:rFonts w:ascii="Arial Narrow" w:hAnsi="Arial Narrow" w:cs="Times New Roman"/>
                <w:b/>
                <w:color w:val="000000"/>
              </w:rPr>
              <w:t xml:space="preserve">           </w:t>
            </w:r>
            <w:r w:rsidR="008C2C2B" w:rsidRPr="00BB6DC5">
              <w:rPr>
                <w:rFonts w:ascii="Arial Narrow" w:hAnsi="Arial Narrow" w:cs="Times New Roman"/>
                <w:b/>
                <w:color w:val="000000"/>
              </w:rPr>
              <w:t xml:space="preserve">    </w:t>
            </w:r>
            <w:r w:rsidR="0060390D" w:rsidRPr="00BB6DC5">
              <w:rPr>
                <w:rFonts w:ascii="Arial Narrow" w:hAnsi="Arial Narrow" w:cs="Times New Roman"/>
                <w:b/>
                <w:color w:val="000000"/>
              </w:rPr>
              <w:t xml:space="preserve">       </w:t>
            </w:r>
            <w:r w:rsidR="00C475CD" w:rsidRPr="00BB6DC5">
              <w:rPr>
                <w:rFonts w:ascii="Arial Narrow" w:hAnsi="Arial Narrow" w:cs="Times New Roman"/>
                <w:b/>
                <w:color w:val="000000"/>
              </w:rPr>
              <w:t xml:space="preserve">                       </w:t>
            </w:r>
            <w:r w:rsidR="008C2C2B" w:rsidRPr="00BB6DC5">
              <w:rPr>
                <w:rFonts w:ascii="Arial Narrow" w:hAnsi="Arial Narrow" w:cs="Times New Roman"/>
                <w:b/>
                <w:color w:val="000000"/>
              </w:rPr>
              <w:t xml:space="preserve">   </w:t>
            </w:r>
            <w:r w:rsidR="0060390D" w:rsidRPr="00BB6DC5">
              <w:rPr>
                <w:rFonts w:ascii="Arial Narrow" w:hAnsi="Arial Narrow" w:cs="Times New Roman"/>
                <w:b/>
                <w:color w:val="000000"/>
              </w:rPr>
              <w:t xml:space="preserve">    </w:t>
            </w:r>
            <w:r w:rsidR="008C2C2B" w:rsidRPr="00BB6DC5">
              <w:rPr>
                <w:rFonts w:ascii="Arial Narrow" w:hAnsi="Arial Narrow" w:cs="Times New Roman"/>
                <w:b/>
                <w:color w:val="000000"/>
              </w:rPr>
              <w:t xml:space="preserve">   </w:t>
            </w:r>
            <w:r w:rsidR="004E7515">
              <w:rPr>
                <w:rFonts w:ascii="Arial Narrow" w:hAnsi="Arial Narrow" w:cs="Times New Roman"/>
                <w:b/>
                <w:color w:val="000000"/>
              </w:rPr>
              <w:t xml:space="preserve">    </w:t>
            </w:r>
            <w:r w:rsidR="008C2C2B" w:rsidRPr="00BB6DC5">
              <w:rPr>
                <w:rFonts w:ascii="Arial Narrow" w:hAnsi="Arial Narrow" w:cs="Times New Roman"/>
                <w:b/>
                <w:color w:val="000000"/>
              </w:rPr>
              <w:t xml:space="preserve">  </w:t>
            </w:r>
            <w:r w:rsidR="00F0739B" w:rsidRPr="00BB6DC5">
              <w:rPr>
                <w:rFonts w:ascii="Arial Narrow" w:hAnsi="Arial Narrow" w:cs="Times New Roman"/>
                <w:b/>
                <w:color w:val="000000"/>
              </w:rPr>
              <w:t xml:space="preserve"> </w:t>
            </w:r>
            <w:r w:rsidR="0028488F" w:rsidRPr="00BB6DC5">
              <w:rPr>
                <w:rFonts w:ascii="Arial Narrow" w:hAnsi="Arial Narrow" w:cs="Times New Roman"/>
                <w:b/>
                <w:color w:val="000000"/>
              </w:rPr>
              <w:t>΄΄</w:t>
            </w:r>
            <w:r w:rsidRPr="00BB6DC5">
              <w:rPr>
                <w:rFonts w:ascii="Arial Narrow" w:hAnsi="Arial Narrow" w:cs="Times New Roman"/>
                <w:b/>
                <w:color w:val="000000"/>
              </w:rPr>
              <w:t xml:space="preserve"> </w:t>
            </w:r>
            <w:r w:rsidR="00F0739B" w:rsidRPr="00BB6DC5">
              <w:rPr>
                <w:rFonts w:ascii="Arial Narrow" w:hAnsi="Arial Narrow" w:cs="Times New Roman"/>
                <w:b/>
                <w:color w:val="000000"/>
              </w:rPr>
              <w:t xml:space="preserve"> </w:t>
            </w:r>
            <w:r w:rsidRPr="00BB6DC5">
              <w:rPr>
                <w:rFonts w:ascii="Arial Narrow" w:hAnsi="Arial Narrow" w:cs="Times New Roman"/>
                <w:b/>
                <w:color w:val="000000"/>
              </w:rPr>
              <w:t>ЗАТВЕРДЖ</w:t>
            </w:r>
            <w:r w:rsidR="00F0739B" w:rsidRPr="00BB6DC5">
              <w:rPr>
                <w:rFonts w:ascii="Arial Narrow" w:hAnsi="Arial Narrow" w:cs="Times New Roman"/>
                <w:b/>
                <w:color w:val="000000"/>
              </w:rPr>
              <w:t>ЕНО</w:t>
            </w:r>
            <w:r w:rsidR="0028488F" w:rsidRPr="00BB6DC5">
              <w:rPr>
                <w:rFonts w:ascii="Arial Narrow" w:hAnsi="Arial Narrow" w:cs="Times New Roman"/>
                <w:b/>
                <w:color w:val="000000"/>
              </w:rPr>
              <w:t>΄΄</w:t>
            </w:r>
            <w:r w:rsidRPr="00BB6DC5">
              <w:rPr>
                <w:rFonts w:ascii="Arial Narrow" w:hAnsi="Arial Narrow" w:cs="Times New Roman"/>
                <w:b/>
                <w:color w:val="000000"/>
              </w:rPr>
              <w:t xml:space="preserve"> </w:t>
            </w:r>
          </w:p>
          <w:p w:rsidR="008C2C2B" w:rsidRPr="00BB6DC5" w:rsidRDefault="008C2C2B" w:rsidP="008C2C2B">
            <w:pPr>
              <w:pStyle w:val="a3"/>
              <w:jc w:val="right"/>
              <w:rPr>
                <w:rFonts w:ascii="Arial Narrow" w:hAnsi="Arial Narrow" w:cs="Times New Roman"/>
                <w:b/>
                <w:color w:val="000000"/>
              </w:rPr>
            </w:pPr>
          </w:p>
          <w:p w:rsidR="00F0739B" w:rsidRPr="00BB6DC5" w:rsidRDefault="008C2C2B" w:rsidP="008C2C2B">
            <w:pPr>
              <w:pStyle w:val="a3"/>
              <w:rPr>
                <w:rFonts w:ascii="Arial Narrow" w:hAnsi="Arial Narrow" w:cs="Times New Roman"/>
                <w:b/>
                <w:color w:val="000000"/>
              </w:rPr>
            </w:pPr>
            <w:r w:rsidRPr="00BB6DC5">
              <w:rPr>
                <w:rFonts w:ascii="Arial Narrow" w:hAnsi="Arial Narrow" w:cs="Times New Roman"/>
                <w:b/>
                <w:color w:val="000000"/>
              </w:rPr>
              <w:t xml:space="preserve">           </w:t>
            </w:r>
            <w:r w:rsidR="0060390D" w:rsidRPr="00BB6DC5">
              <w:rPr>
                <w:rFonts w:ascii="Arial Narrow" w:hAnsi="Arial Narrow" w:cs="Times New Roman"/>
                <w:b/>
                <w:color w:val="000000"/>
              </w:rPr>
              <w:t xml:space="preserve">      </w:t>
            </w:r>
            <w:r w:rsidRPr="00BB6DC5">
              <w:rPr>
                <w:rFonts w:ascii="Arial Narrow" w:hAnsi="Arial Narrow" w:cs="Times New Roman"/>
                <w:b/>
                <w:color w:val="000000"/>
              </w:rPr>
              <w:t xml:space="preserve">  НАЧАЛЬНИК </w:t>
            </w:r>
            <w:r w:rsidR="002B29BD" w:rsidRPr="00BB6DC5">
              <w:rPr>
                <w:rFonts w:ascii="Arial Narrow" w:hAnsi="Arial Narrow" w:cs="Times New Roman"/>
                <w:b/>
                <w:color w:val="000000"/>
              </w:rPr>
              <w:t xml:space="preserve"> УПРАВЛІННЯ </w:t>
            </w:r>
            <w:r w:rsidRPr="00BB6DC5">
              <w:rPr>
                <w:rFonts w:ascii="Arial Narrow" w:hAnsi="Arial Narrow" w:cs="Times New Roman"/>
                <w:b/>
                <w:color w:val="000000"/>
              </w:rPr>
              <w:t xml:space="preserve">  </w:t>
            </w:r>
            <w:r w:rsidR="002B29BD" w:rsidRPr="00BB6DC5">
              <w:rPr>
                <w:rFonts w:ascii="Arial Narrow" w:hAnsi="Arial Narrow" w:cs="Times New Roman"/>
                <w:b/>
                <w:color w:val="000000"/>
              </w:rPr>
              <w:t>ОМС</w:t>
            </w:r>
            <w:r w:rsidRPr="00BB6DC5">
              <w:rPr>
                <w:rFonts w:ascii="Arial Narrow" w:hAnsi="Arial Narrow" w:cs="Times New Roman"/>
                <w:b/>
                <w:color w:val="000000"/>
              </w:rPr>
              <w:t xml:space="preserve">                        </w:t>
            </w:r>
            <w:r w:rsidR="00C475CD" w:rsidRPr="00BB6DC5">
              <w:rPr>
                <w:rFonts w:ascii="Arial Narrow" w:hAnsi="Arial Narrow" w:cs="Times New Roman"/>
                <w:b/>
                <w:color w:val="000000"/>
              </w:rPr>
              <w:t xml:space="preserve">                         </w:t>
            </w:r>
            <w:r w:rsidRPr="00BB6DC5">
              <w:rPr>
                <w:rFonts w:ascii="Arial Narrow" w:hAnsi="Arial Narrow" w:cs="Times New Roman"/>
                <w:b/>
                <w:color w:val="000000"/>
              </w:rPr>
              <w:t xml:space="preserve">             </w:t>
            </w:r>
            <w:r w:rsidR="00F0739B" w:rsidRPr="00BB6DC5">
              <w:rPr>
                <w:rFonts w:ascii="Arial Narrow" w:hAnsi="Arial Narrow" w:cs="Times New Roman"/>
                <w:b/>
                <w:color w:val="000000"/>
              </w:rPr>
              <w:t>РІШЕННЯМ</w:t>
            </w:r>
            <w:r w:rsidR="0060390D" w:rsidRPr="00BB6DC5">
              <w:rPr>
                <w:rFonts w:ascii="Arial Narrow" w:hAnsi="Arial Narrow" w:cs="Times New Roman"/>
                <w:b/>
                <w:color w:val="000000"/>
              </w:rPr>
              <w:t xml:space="preserve"> ПЕДАГОГІЧНОЇ </w:t>
            </w:r>
          </w:p>
          <w:p w:rsidR="00F0739B" w:rsidRPr="00BB6DC5" w:rsidRDefault="0060390D" w:rsidP="0060390D">
            <w:pPr>
              <w:pStyle w:val="a3"/>
              <w:jc w:val="both"/>
              <w:rPr>
                <w:rFonts w:ascii="Arial Narrow" w:hAnsi="Arial Narrow" w:cs="Times New Roman"/>
                <w:b/>
                <w:color w:val="000000"/>
              </w:rPr>
            </w:pPr>
            <w:r w:rsidRPr="00BB6DC5">
              <w:rPr>
                <w:rFonts w:ascii="Arial Narrow" w:hAnsi="Arial Narrow" w:cs="Times New Roman"/>
                <w:b/>
                <w:color w:val="000000"/>
              </w:rPr>
              <w:t xml:space="preserve">                </w:t>
            </w:r>
            <w:r w:rsidR="00C475CD" w:rsidRPr="00BB6DC5">
              <w:rPr>
                <w:rFonts w:ascii="Arial Narrow" w:hAnsi="Arial Narrow" w:cs="Times New Roman"/>
                <w:b/>
                <w:color w:val="000000"/>
              </w:rPr>
              <w:t xml:space="preserve">      </w:t>
            </w:r>
            <w:r w:rsidRPr="00BB6DC5">
              <w:rPr>
                <w:rFonts w:ascii="Arial Narrow" w:hAnsi="Arial Narrow" w:cs="Times New Roman"/>
                <w:b/>
                <w:color w:val="000000"/>
              </w:rPr>
              <w:t xml:space="preserve">      </w:t>
            </w:r>
            <w:r w:rsidR="008C2C2B" w:rsidRPr="00BB6DC5">
              <w:rPr>
                <w:rFonts w:ascii="Arial Narrow" w:hAnsi="Arial Narrow" w:cs="Times New Roman"/>
                <w:b/>
                <w:color w:val="000000"/>
              </w:rPr>
              <w:t>КРОЛЕВЕЦЬКОЇ    РДА</w:t>
            </w:r>
            <w:r w:rsidR="00F0739B" w:rsidRPr="00BB6DC5">
              <w:rPr>
                <w:rFonts w:ascii="Arial Narrow" w:hAnsi="Arial Narrow" w:cs="Times New Roman"/>
                <w:b/>
                <w:color w:val="000000"/>
              </w:rPr>
              <w:t xml:space="preserve">                                  </w:t>
            </w:r>
            <w:r w:rsidRPr="00BB6DC5">
              <w:rPr>
                <w:rFonts w:ascii="Arial Narrow" w:hAnsi="Arial Narrow" w:cs="Times New Roman"/>
                <w:b/>
                <w:color w:val="000000"/>
              </w:rPr>
              <w:t xml:space="preserve">    </w:t>
            </w:r>
            <w:r w:rsidR="00C475CD" w:rsidRPr="00BB6DC5">
              <w:rPr>
                <w:rFonts w:ascii="Arial Narrow" w:hAnsi="Arial Narrow" w:cs="Times New Roman"/>
                <w:b/>
                <w:color w:val="000000"/>
              </w:rPr>
              <w:t xml:space="preserve">                    </w:t>
            </w:r>
            <w:r w:rsidRPr="00BB6DC5">
              <w:rPr>
                <w:rFonts w:ascii="Arial Narrow" w:hAnsi="Arial Narrow" w:cs="Times New Roman"/>
                <w:b/>
                <w:color w:val="000000"/>
              </w:rPr>
              <w:t xml:space="preserve">      </w:t>
            </w:r>
            <w:r w:rsidR="00F0739B" w:rsidRPr="00BB6DC5">
              <w:rPr>
                <w:rFonts w:ascii="Arial Narrow" w:hAnsi="Arial Narrow" w:cs="Times New Roman"/>
                <w:b/>
                <w:color w:val="000000"/>
              </w:rPr>
              <w:t xml:space="preserve">        РАДИ  </w:t>
            </w:r>
            <w:r w:rsidRPr="00BB6DC5">
              <w:rPr>
                <w:rFonts w:ascii="Arial Narrow" w:hAnsi="Arial Narrow" w:cs="Times New Roman"/>
                <w:b/>
                <w:color w:val="000000"/>
              </w:rPr>
              <w:t xml:space="preserve">СЮТ    ВІД </w:t>
            </w:r>
            <w:r w:rsidR="006A148E" w:rsidRPr="00BB6DC5">
              <w:rPr>
                <w:rFonts w:ascii="Arial Narrow" w:hAnsi="Arial Narrow" w:cs="Times New Roman"/>
                <w:b/>
                <w:color w:val="000000"/>
              </w:rPr>
              <w:t xml:space="preserve">  </w:t>
            </w:r>
            <w:r w:rsidR="007C1C6E" w:rsidRPr="00BB6DC5">
              <w:rPr>
                <w:rFonts w:ascii="Arial Narrow" w:hAnsi="Arial Narrow" w:cs="Times New Roman"/>
                <w:b/>
                <w:color w:val="000000"/>
              </w:rPr>
              <w:t>01</w:t>
            </w:r>
            <w:r w:rsidR="0028488F" w:rsidRPr="00BB6DC5">
              <w:rPr>
                <w:rFonts w:ascii="Arial Narrow" w:hAnsi="Arial Narrow" w:cs="Times New Roman"/>
                <w:b/>
                <w:color w:val="000000"/>
              </w:rPr>
              <w:t xml:space="preserve"> </w:t>
            </w:r>
            <w:r w:rsidRPr="00BB6DC5">
              <w:rPr>
                <w:rFonts w:ascii="Arial Narrow" w:hAnsi="Arial Narrow" w:cs="Times New Roman"/>
                <w:b/>
                <w:color w:val="000000"/>
              </w:rPr>
              <w:t>.0</w:t>
            </w:r>
            <w:r w:rsidR="007C1C6E" w:rsidRPr="00BB6DC5">
              <w:rPr>
                <w:rFonts w:ascii="Arial Narrow" w:hAnsi="Arial Narrow" w:cs="Times New Roman"/>
                <w:b/>
                <w:color w:val="000000"/>
              </w:rPr>
              <w:t>9</w:t>
            </w:r>
            <w:r w:rsidRPr="00BB6DC5">
              <w:rPr>
                <w:rFonts w:ascii="Arial Narrow" w:hAnsi="Arial Narrow" w:cs="Times New Roman"/>
                <w:b/>
                <w:color w:val="000000"/>
              </w:rPr>
              <w:t>.20</w:t>
            </w:r>
            <w:r w:rsidR="006A148E" w:rsidRPr="00BB6DC5">
              <w:rPr>
                <w:rFonts w:ascii="Arial Narrow" w:hAnsi="Arial Narrow" w:cs="Times New Roman"/>
                <w:b/>
                <w:color w:val="000000"/>
              </w:rPr>
              <w:t>1</w:t>
            </w:r>
            <w:r w:rsidR="004E7515">
              <w:rPr>
                <w:rFonts w:ascii="Arial Narrow" w:hAnsi="Arial Narrow" w:cs="Times New Roman"/>
                <w:b/>
                <w:color w:val="000000"/>
              </w:rPr>
              <w:t>5</w:t>
            </w:r>
          </w:p>
          <w:p w:rsidR="00D27907" w:rsidRPr="00BB6DC5" w:rsidRDefault="00F0739B" w:rsidP="00D27907">
            <w:pPr>
              <w:pStyle w:val="a3"/>
              <w:jc w:val="center"/>
              <w:rPr>
                <w:rFonts w:ascii="Arial Narrow" w:hAnsi="Arial Narrow" w:cs="Times New Roman"/>
                <w:b/>
                <w:color w:val="000000"/>
              </w:rPr>
            </w:pPr>
            <w:r w:rsidRPr="00BB6DC5">
              <w:rPr>
                <w:rFonts w:ascii="Arial Narrow" w:hAnsi="Arial Narrow" w:cs="Times New Roman"/>
                <w:b/>
                <w:color w:val="000000"/>
              </w:rPr>
              <w:t xml:space="preserve">                                                     </w:t>
            </w:r>
            <w:r w:rsidR="0060390D" w:rsidRPr="00BB6DC5">
              <w:rPr>
                <w:rFonts w:ascii="Arial Narrow" w:hAnsi="Arial Narrow" w:cs="Times New Roman"/>
                <w:b/>
                <w:color w:val="000000"/>
              </w:rPr>
              <w:t xml:space="preserve">   </w:t>
            </w:r>
            <w:r w:rsidRPr="00BB6DC5">
              <w:rPr>
                <w:rFonts w:ascii="Arial Narrow" w:hAnsi="Arial Narrow" w:cs="Times New Roman"/>
                <w:b/>
                <w:color w:val="000000"/>
              </w:rPr>
              <w:t xml:space="preserve">             </w:t>
            </w:r>
          </w:p>
          <w:p w:rsidR="0060390D" w:rsidRPr="00BB6DC5" w:rsidRDefault="00D27907" w:rsidP="0060390D">
            <w:pPr>
              <w:pStyle w:val="a3"/>
              <w:rPr>
                <w:rFonts w:ascii="Arial Narrow" w:hAnsi="Arial Narrow" w:cs="Times New Roman"/>
                <w:b/>
                <w:color w:val="000000"/>
              </w:rPr>
            </w:pPr>
            <w:r w:rsidRPr="00BB6DC5">
              <w:rPr>
                <w:rFonts w:ascii="Arial Narrow" w:hAnsi="Arial Narrow" w:cs="Times New Roman"/>
                <w:b/>
                <w:color w:val="000000"/>
              </w:rPr>
              <w:t xml:space="preserve"> </w:t>
            </w:r>
            <w:r w:rsidR="0060390D" w:rsidRPr="00BB6DC5">
              <w:rPr>
                <w:rFonts w:ascii="Arial Narrow" w:hAnsi="Arial Narrow" w:cs="Times New Roman"/>
                <w:b/>
                <w:color w:val="000000"/>
              </w:rPr>
              <w:t xml:space="preserve">      </w:t>
            </w:r>
            <w:r w:rsidR="004E7515">
              <w:rPr>
                <w:rFonts w:ascii="Arial Narrow" w:hAnsi="Arial Narrow" w:cs="Times New Roman"/>
                <w:b/>
                <w:color w:val="000000"/>
              </w:rPr>
              <w:t xml:space="preserve"> </w:t>
            </w:r>
          </w:p>
          <w:p w:rsidR="00D27907" w:rsidRPr="00BB6DC5" w:rsidRDefault="0060390D" w:rsidP="0060390D">
            <w:pPr>
              <w:pStyle w:val="a3"/>
              <w:rPr>
                <w:rFonts w:ascii="Arial Narrow" w:hAnsi="Arial Narrow" w:cs="Times New Roman"/>
                <w:b/>
                <w:color w:val="000000"/>
              </w:rPr>
            </w:pPr>
            <w:r w:rsidRPr="00BB6DC5">
              <w:rPr>
                <w:rFonts w:ascii="Arial Narrow" w:hAnsi="Arial Narrow" w:cs="Times New Roman"/>
                <w:b/>
                <w:color w:val="000000"/>
              </w:rPr>
              <w:t xml:space="preserve">                     ___________ /</w:t>
            </w:r>
            <w:r w:rsidR="004E7515">
              <w:rPr>
                <w:rFonts w:ascii="Arial Narrow" w:hAnsi="Arial Narrow" w:cs="Times New Roman"/>
                <w:b/>
                <w:color w:val="000000"/>
              </w:rPr>
              <w:t>С</w:t>
            </w:r>
            <w:r w:rsidRPr="00BB6DC5">
              <w:rPr>
                <w:rFonts w:ascii="Arial Narrow" w:hAnsi="Arial Narrow" w:cs="Times New Roman"/>
                <w:b/>
                <w:color w:val="000000"/>
              </w:rPr>
              <w:t>.</w:t>
            </w:r>
            <w:r w:rsidR="004E7515">
              <w:rPr>
                <w:rFonts w:ascii="Arial Narrow" w:hAnsi="Arial Narrow" w:cs="Times New Roman"/>
                <w:b/>
                <w:color w:val="000000"/>
              </w:rPr>
              <w:t>В</w:t>
            </w:r>
            <w:r w:rsidRPr="00BB6DC5">
              <w:rPr>
                <w:rFonts w:ascii="Arial Narrow" w:hAnsi="Arial Narrow" w:cs="Times New Roman"/>
                <w:b/>
                <w:color w:val="000000"/>
              </w:rPr>
              <w:t xml:space="preserve">. </w:t>
            </w:r>
            <w:r w:rsidR="004E7515">
              <w:rPr>
                <w:rFonts w:ascii="Arial Narrow" w:hAnsi="Arial Narrow" w:cs="Times New Roman"/>
                <w:b/>
                <w:color w:val="000000"/>
              </w:rPr>
              <w:t xml:space="preserve">Масалига </w:t>
            </w:r>
            <w:r w:rsidRPr="00BB6DC5">
              <w:rPr>
                <w:rFonts w:ascii="Arial Narrow" w:hAnsi="Arial Narrow" w:cs="Times New Roman"/>
                <w:b/>
                <w:color w:val="000000"/>
              </w:rPr>
              <w:t>/</w:t>
            </w:r>
            <w:r w:rsidR="008C2C2B" w:rsidRPr="00BB6DC5">
              <w:rPr>
                <w:rFonts w:ascii="Arial Narrow" w:hAnsi="Arial Narrow" w:cs="Times New Roman"/>
                <w:b/>
                <w:color w:val="000000"/>
              </w:rPr>
              <w:t xml:space="preserve">                  </w:t>
            </w:r>
            <w:r w:rsidR="00D27907" w:rsidRPr="00BB6DC5">
              <w:rPr>
                <w:rFonts w:ascii="Arial Narrow" w:hAnsi="Arial Narrow" w:cs="Times New Roman"/>
                <w:b/>
                <w:color w:val="000000"/>
              </w:rPr>
              <w:t xml:space="preserve">         </w:t>
            </w:r>
            <w:r w:rsidRPr="00BB6DC5">
              <w:rPr>
                <w:rFonts w:ascii="Arial Narrow" w:hAnsi="Arial Narrow" w:cs="Times New Roman"/>
                <w:b/>
                <w:color w:val="000000"/>
              </w:rPr>
              <w:t xml:space="preserve">        </w:t>
            </w:r>
            <w:r w:rsidR="00D27907" w:rsidRPr="00BB6DC5">
              <w:rPr>
                <w:rFonts w:ascii="Arial Narrow" w:hAnsi="Arial Narrow" w:cs="Times New Roman"/>
                <w:b/>
                <w:color w:val="000000"/>
              </w:rPr>
              <w:t xml:space="preserve"> </w:t>
            </w:r>
            <w:r w:rsidR="004E7515">
              <w:rPr>
                <w:rFonts w:ascii="Arial Narrow" w:hAnsi="Arial Narrow" w:cs="Times New Roman"/>
                <w:b/>
                <w:color w:val="000000"/>
              </w:rPr>
              <w:t xml:space="preserve">             </w:t>
            </w:r>
            <w:r w:rsidR="00D27907" w:rsidRPr="00BB6DC5">
              <w:rPr>
                <w:rFonts w:ascii="Arial Narrow" w:hAnsi="Arial Narrow" w:cs="Times New Roman"/>
                <w:b/>
                <w:color w:val="000000"/>
              </w:rPr>
              <w:t xml:space="preserve">    Директор</w:t>
            </w:r>
            <w:r w:rsidR="00F0739B" w:rsidRPr="00BB6DC5">
              <w:rPr>
                <w:rFonts w:ascii="Arial Narrow" w:hAnsi="Arial Narrow" w:cs="Times New Roman"/>
                <w:b/>
                <w:color w:val="000000"/>
              </w:rPr>
              <w:t xml:space="preserve"> </w:t>
            </w:r>
            <w:r w:rsidRPr="00BB6DC5">
              <w:rPr>
                <w:rFonts w:ascii="Arial Narrow" w:hAnsi="Arial Narrow" w:cs="Times New Roman"/>
                <w:b/>
                <w:color w:val="000000"/>
              </w:rPr>
              <w:t xml:space="preserve"> </w:t>
            </w:r>
            <w:r w:rsidR="00F0739B" w:rsidRPr="00BB6DC5">
              <w:rPr>
                <w:rFonts w:ascii="Arial Narrow" w:hAnsi="Arial Narrow" w:cs="Times New Roman"/>
                <w:b/>
                <w:color w:val="000000"/>
              </w:rPr>
              <w:t xml:space="preserve">  </w:t>
            </w:r>
            <w:r w:rsidR="008C2C2B" w:rsidRPr="00BB6DC5">
              <w:rPr>
                <w:rFonts w:ascii="Arial Narrow" w:hAnsi="Arial Narrow" w:cs="Times New Roman"/>
                <w:b/>
                <w:color w:val="000000"/>
              </w:rPr>
              <w:t>_________</w:t>
            </w:r>
            <w:r w:rsidR="00D27907" w:rsidRPr="00BB6DC5">
              <w:rPr>
                <w:rFonts w:ascii="Arial Narrow" w:hAnsi="Arial Narrow" w:cs="Times New Roman"/>
                <w:b/>
                <w:color w:val="000000"/>
              </w:rPr>
              <w:t>__ /В.Г.Басанець/</w:t>
            </w:r>
          </w:p>
          <w:p w:rsidR="00D27907" w:rsidRPr="00BB6DC5" w:rsidRDefault="008C2C2B" w:rsidP="00D27907">
            <w:pPr>
              <w:pStyle w:val="a3"/>
              <w:jc w:val="center"/>
              <w:rPr>
                <w:rFonts w:ascii="Arial Narrow" w:hAnsi="Arial Narrow"/>
                <w:color w:val="000000"/>
              </w:rPr>
            </w:pPr>
            <w:r w:rsidRPr="00BB6DC5">
              <w:rPr>
                <w:rFonts w:ascii="Arial Narrow" w:hAnsi="Arial Narrow"/>
                <w:color w:val="000000"/>
              </w:rPr>
              <w:t xml:space="preserve">  </w:t>
            </w:r>
          </w:p>
          <w:p w:rsidR="00D27907" w:rsidRPr="00BB6DC5" w:rsidRDefault="00D27907" w:rsidP="00D27907">
            <w:pPr>
              <w:pStyle w:val="a3"/>
              <w:jc w:val="center"/>
              <w:rPr>
                <w:rFonts w:ascii="Arial Narrow" w:hAnsi="Arial Narrow"/>
                <w:color w:val="000000"/>
              </w:rPr>
            </w:pPr>
          </w:p>
          <w:p w:rsidR="00D27907" w:rsidRPr="00BB6DC5" w:rsidRDefault="00D27907" w:rsidP="00D27907">
            <w:pPr>
              <w:pStyle w:val="a3"/>
              <w:rPr>
                <w:rFonts w:ascii="Arial Narrow" w:hAnsi="Arial Narrow"/>
                <w:color w:val="000000"/>
              </w:rPr>
            </w:pPr>
          </w:p>
          <w:p w:rsidR="009121AB" w:rsidRPr="007A3BAD" w:rsidRDefault="009121AB" w:rsidP="00D27907">
            <w:pPr>
              <w:pStyle w:val="a3"/>
              <w:rPr>
                <w:color w:val="000000"/>
              </w:rPr>
            </w:pPr>
          </w:p>
          <w:p w:rsidR="009121AB" w:rsidRPr="007A3BAD" w:rsidRDefault="009121AB" w:rsidP="00D27907">
            <w:pPr>
              <w:pStyle w:val="a3"/>
              <w:rPr>
                <w:color w:val="000000"/>
              </w:rPr>
            </w:pPr>
          </w:p>
          <w:p w:rsidR="00D27907" w:rsidRPr="007A3BAD" w:rsidRDefault="00D27907" w:rsidP="00D27907">
            <w:pPr>
              <w:pStyle w:val="a3"/>
              <w:rPr>
                <w:color w:val="000000"/>
                <w:lang w:val="ru-RU"/>
              </w:rPr>
            </w:pPr>
          </w:p>
          <w:p w:rsidR="004B679F" w:rsidRDefault="004B679F" w:rsidP="00D27907">
            <w:pPr>
              <w:pStyle w:val="a3"/>
              <w:jc w:val="center"/>
              <w:rPr>
                <w:rFonts w:ascii="Arial Black" w:hAnsi="Arial Black" w:cs="Times New Roman"/>
                <w:b/>
                <w:shadow/>
                <w:color w:val="000000"/>
                <w:sz w:val="72"/>
                <w:szCs w:val="72"/>
              </w:rPr>
            </w:pPr>
          </w:p>
          <w:p w:rsidR="009121AB" w:rsidRPr="004B679F" w:rsidRDefault="00D27907" w:rsidP="00D27907">
            <w:pPr>
              <w:pStyle w:val="a3"/>
              <w:jc w:val="center"/>
              <w:rPr>
                <w:rFonts w:ascii="Arial Black" w:hAnsi="Arial Black" w:cs="Times New Roman"/>
                <w:b/>
                <w:shadow/>
                <w:color w:val="000000"/>
                <w:sz w:val="72"/>
                <w:szCs w:val="72"/>
              </w:rPr>
            </w:pPr>
            <w:r w:rsidRPr="004B679F">
              <w:rPr>
                <w:rFonts w:ascii="Arial Black" w:hAnsi="Arial Black" w:cs="Times New Roman"/>
                <w:b/>
                <w:shadow/>
                <w:color w:val="000000"/>
                <w:sz w:val="72"/>
                <w:szCs w:val="72"/>
              </w:rPr>
              <w:t>ПЛАН РОБОТИ</w:t>
            </w:r>
          </w:p>
          <w:p w:rsidR="009121AB" w:rsidRPr="007A3BAD" w:rsidRDefault="009121AB" w:rsidP="00D27907">
            <w:pPr>
              <w:pStyle w:val="a3"/>
              <w:jc w:val="center"/>
              <w:rPr>
                <w:rFonts w:ascii="Arial Black" w:hAnsi="Arial Black" w:cs="Times New Roman"/>
                <w:b/>
                <w:shadow/>
                <w:color w:val="000000"/>
                <w:sz w:val="72"/>
                <w:szCs w:val="72"/>
              </w:rPr>
            </w:pPr>
          </w:p>
          <w:p w:rsidR="009121AB" w:rsidRPr="007A3BAD" w:rsidRDefault="00AC69CD" w:rsidP="003D09CF">
            <w:pPr>
              <w:pStyle w:val="a3"/>
              <w:jc w:val="center"/>
              <w:rPr>
                <w:color w:val="000000"/>
              </w:rPr>
            </w:pPr>
            <w:r w:rsidRPr="002B5A71">
              <w:rPr>
                <w:color w:val="00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4pt;height:110.1pt" fillcolor="black" strokecolor="blue">
                  <v:shadow on="t" color="#b2b2b2" opacity="52429f" offset="3pt"/>
                  <v:textpath style="font-family:&quot;Times New Roman&quot;;font-size:20pt;font-weight:bold;v-text-kern:t" trim="t" fitpath="t" string="КРОЛЕВЕЦЬКОЇ &#10;РАЙОННОЇ &#10;СТАНЦІЇ&#10; ЮНИХ ТЕХНІКІВ&#10;"/>
                </v:shape>
              </w:pict>
            </w:r>
          </w:p>
          <w:p w:rsidR="009121AB" w:rsidRPr="007A3BAD" w:rsidRDefault="009121AB" w:rsidP="003D09CF">
            <w:pPr>
              <w:pStyle w:val="a3"/>
              <w:jc w:val="center"/>
              <w:rPr>
                <w:rFonts w:ascii="Arial Black" w:hAnsi="Arial Black" w:cs="Times New Roman"/>
                <w:b/>
                <w:shadow/>
                <w:color w:val="000000"/>
                <w:sz w:val="96"/>
                <w:szCs w:val="96"/>
              </w:rPr>
            </w:pPr>
          </w:p>
          <w:p w:rsidR="009121AB" w:rsidRPr="00AC69CD" w:rsidRDefault="009121AB" w:rsidP="003D09CF">
            <w:pPr>
              <w:pStyle w:val="a3"/>
              <w:jc w:val="center"/>
              <w:rPr>
                <w:rFonts w:ascii="Arial Black" w:hAnsi="Arial Black" w:cs="Times New Roman"/>
                <w:b/>
                <w:shadow/>
                <w:color w:val="000000" w:themeColor="text1"/>
                <w:sz w:val="56"/>
                <w:szCs w:val="56"/>
              </w:rPr>
            </w:pPr>
            <w:r w:rsidRPr="00AC69CD">
              <w:rPr>
                <w:rFonts w:ascii="Arial Black" w:hAnsi="Arial Black" w:cs="Times New Roman"/>
                <w:b/>
                <w:shadow/>
                <w:color w:val="000000" w:themeColor="text1"/>
                <w:sz w:val="56"/>
                <w:szCs w:val="56"/>
              </w:rPr>
              <w:t>на 201</w:t>
            </w:r>
            <w:r w:rsidR="004E7515" w:rsidRPr="00AC69CD">
              <w:rPr>
                <w:rFonts w:ascii="Arial Black" w:hAnsi="Arial Black" w:cs="Times New Roman"/>
                <w:b/>
                <w:shadow/>
                <w:color w:val="000000" w:themeColor="text1"/>
                <w:sz w:val="56"/>
                <w:szCs w:val="56"/>
              </w:rPr>
              <w:t>5</w:t>
            </w:r>
            <w:r w:rsidRPr="00AC69CD">
              <w:rPr>
                <w:rFonts w:ascii="Arial Black" w:hAnsi="Arial Black" w:cs="Times New Roman"/>
                <w:b/>
                <w:shadow/>
                <w:color w:val="000000" w:themeColor="text1"/>
                <w:sz w:val="56"/>
                <w:szCs w:val="56"/>
              </w:rPr>
              <w:t xml:space="preserve"> </w:t>
            </w:r>
            <w:r w:rsidR="00091ECF" w:rsidRPr="00AC69CD">
              <w:rPr>
                <w:rFonts w:ascii="Arial Black" w:hAnsi="Arial Black" w:cs="Times New Roman"/>
                <w:b/>
                <w:shadow/>
                <w:color w:val="000000" w:themeColor="text1"/>
                <w:sz w:val="56"/>
                <w:szCs w:val="56"/>
              </w:rPr>
              <w:t>–</w:t>
            </w:r>
            <w:r w:rsidRPr="00AC69CD">
              <w:rPr>
                <w:rFonts w:ascii="Arial Black" w:hAnsi="Arial Black" w:cs="Times New Roman"/>
                <w:b/>
                <w:shadow/>
                <w:color w:val="000000" w:themeColor="text1"/>
                <w:sz w:val="56"/>
                <w:szCs w:val="56"/>
              </w:rPr>
              <w:t xml:space="preserve"> 201</w:t>
            </w:r>
            <w:r w:rsidR="004E7515" w:rsidRPr="00AC69CD">
              <w:rPr>
                <w:rFonts w:ascii="Arial Black" w:hAnsi="Arial Black" w:cs="Times New Roman"/>
                <w:b/>
                <w:shadow/>
                <w:color w:val="000000" w:themeColor="text1"/>
                <w:sz w:val="56"/>
                <w:szCs w:val="56"/>
              </w:rPr>
              <w:t>6</w:t>
            </w:r>
            <w:r w:rsidR="00091ECF" w:rsidRPr="00AC69CD">
              <w:rPr>
                <w:rFonts w:ascii="Arial Black" w:hAnsi="Arial Black" w:cs="Times New Roman"/>
                <w:b/>
                <w:shadow/>
                <w:color w:val="000000" w:themeColor="text1"/>
                <w:sz w:val="56"/>
                <w:szCs w:val="56"/>
                <w:lang w:val="ru-RU"/>
              </w:rPr>
              <w:t xml:space="preserve"> </w:t>
            </w:r>
            <w:r w:rsidRPr="00AC69CD">
              <w:rPr>
                <w:rFonts w:ascii="Arial Black" w:hAnsi="Arial Black" w:cs="Times New Roman"/>
                <w:b/>
                <w:shadow/>
                <w:color w:val="000000" w:themeColor="text1"/>
                <w:sz w:val="56"/>
                <w:szCs w:val="56"/>
              </w:rPr>
              <w:t xml:space="preserve">н.р. </w:t>
            </w:r>
          </w:p>
          <w:p w:rsidR="00D27907" w:rsidRPr="007A3BAD" w:rsidRDefault="00D27907" w:rsidP="003D09CF">
            <w:pPr>
              <w:pStyle w:val="a3"/>
              <w:jc w:val="center"/>
              <w:rPr>
                <w:color w:val="000000"/>
              </w:rPr>
            </w:pPr>
          </w:p>
        </w:tc>
      </w:tr>
    </w:tbl>
    <w:p w:rsidR="00C10504" w:rsidRPr="007A3BAD" w:rsidRDefault="00C10504" w:rsidP="001E7EA1">
      <w:pPr>
        <w:pStyle w:val="a3"/>
        <w:rPr>
          <w:color w:val="000000"/>
        </w:rPr>
      </w:pPr>
    </w:p>
    <w:p w:rsidR="00241D7E" w:rsidRPr="007A3BAD" w:rsidRDefault="0015518B" w:rsidP="001E7EA1">
      <w:pPr>
        <w:pStyle w:val="a3"/>
        <w:rPr>
          <w:color w:val="000000"/>
          <w:lang w:val="ru-RU"/>
        </w:rPr>
      </w:pPr>
      <w:r w:rsidRPr="007A3BAD">
        <w:rPr>
          <w:color w:val="000000"/>
          <w:lang w:val="ru-RU"/>
        </w:rPr>
        <w:t xml:space="preserve"> </w:t>
      </w:r>
    </w:p>
    <w:p w:rsidR="00D27907" w:rsidRPr="007A3BAD" w:rsidRDefault="00D27907" w:rsidP="001E7EA1">
      <w:pPr>
        <w:pStyle w:val="a3"/>
        <w:rPr>
          <w:color w:val="000000"/>
          <w:lang w:val="ru-RU"/>
        </w:rPr>
      </w:pPr>
    </w:p>
    <w:p w:rsidR="005901EC" w:rsidRPr="007A3BAD" w:rsidRDefault="005901EC" w:rsidP="001E7EA1">
      <w:pPr>
        <w:pStyle w:val="a3"/>
        <w:rPr>
          <w:color w:val="000000"/>
          <w:lang w:val="ru-RU"/>
        </w:rPr>
      </w:pPr>
    </w:p>
    <w:p w:rsidR="004B679F" w:rsidRDefault="004B679F" w:rsidP="0015518B">
      <w:pPr>
        <w:pStyle w:val="a3"/>
        <w:jc w:val="center"/>
        <w:rPr>
          <w:rFonts w:ascii="Arial Narrow" w:hAnsi="Arial Narrow" w:cs="Arial"/>
          <w:b/>
          <w:color w:val="000000"/>
          <w:sz w:val="28"/>
          <w:szCs w:val="28"/>
          <w:lang w:val="ru-RU"/>
        </w:rPr>
      </w:pPr>
    </w:p>
    <w:p w:rsidR="005E6D5F" w:rsidRDefault="005E6D5F" w:rsidP="0015518B">
      <w:pPr>
        <w:pStyle w:val="a3"/>
        <w:jc w:val="center"/>
        <w:rPr>
          <w:rFonts w:ascii="Arial Narrow" w:hAnsi="Arial Narrow" w:cs="Arial"/>
          <w:b/>
          <w:color w:val="000000"/>
          <w:sz w:val="28"/>
          <w:szCs w:val="28"/>
          <w:lang w:val="ru-RU"/>
        </w:rPr>
      </w:pPr>
      <w:r>
        <w:rPr>
          <w:rFonts w:ascii="Arial Narrow" w:hAnsi="Arial Narrow" w:cs="Arial"/>
          <w:b/>
          <w:color w:val="000000"/>
          <w:sz w:val="28"/>
          <w:szCs w:val="28"/>
          <w:lang w:val="ru-RU"/>
        </w:rPr>
        <w:lastRenderedPageBreak/>
        <w:t xml:space="preserve"> </w:t>
      </w:r>
    </w:p>
    <w:p w:rsidR="00241D7E" w:rsidRPr="004B679F" w:rsidRDefault="00241D7E" w:rsidP="0015518B">
      <w:pPr>
        <w:pStyle w:val="a3"/>
        <w:jc w:val="center"/>
        <w:rPr>
          <w:rFonts w:ascii="Arial Narrow" w:hAnsi="Arial Narrow" w:cs="Arial"/>
          <w:b/>
          <w:color w:val="000000"/>
          <w:sz w:val="28"/>
          <w:szCs w:val="28"/>
          <w:lang w:val="ru-RU"/>
        </w:rPr>
      </w:pPr>
      <w:r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>П Л А Н   Р О Б О Т И</w:t>
      </w:r>
    </w:p>
    <w:p w:rsidR="004B679F" w:rsidRDefault="00241D7E" w:rsidP="0015518B">
      <w:pPr>
        <w:pStyle w:val="a3"/>
        <w:jc w:val="center"/>
        <w:rPr>
          <w:rFonts w:ascii="Arial Narrow" w:hAnsi="Arial Narrow" w:cs="Arial"/>
          <w:b/>
          <w:color w:val="000000"/>
          <w:sz w:val="28"/>
          <w:szCs w:val="28"/>
          <w:lang w:val="ru-RU"/>
        </w:rPr>
      </w:pPr>
      <w:r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>КРОЛЕВЕЦЬКО</w:t>
      </w:r>
      <w:r w:rsidR="00C475CD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>Ї</w:t>
      </w:r>
      <w:r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</w:t>
      </w:r>
      <w:r w:rsidR="0015518B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</w:t>
      </w:r>
      <w:r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>РАЙОННО</w:t>
      </w:r>
      <w:r w:rsidR="00C475CD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>Ї</w:t>
      </w:r>
      <w:r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  СТАНЦ</w:t>
      </w:r>
      <w:r w:rsidR="00FF5461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>І</w:t>
      </w:r>
      <w:r w:rsidR="007A6F13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>Ї</w:t>
      </w:r>
      <w:r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 ЮНИХ  ТЕХН</w:t>
      </w:r>
      <w:r w:rsidR="00FF5461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>І</w:t>
      </w:r>
      <w:r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>К</w:t>
      </w:r>
      <w:r w:rsidR="00FF5461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>І</w:t>
      </w:r>
      <w:r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>В</w:t>
      </w:r>
      <w:r w:rsid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  </w:t>
      </w:r>
    </w:p>
    <w:p w:rsidR="00241D7E" w:rsidRPr="004B679F" w:rsidRDefault="00241D7E" w:rsidP="0015518B">
      <w:pPr>
        <w:pStyle w:val="a3"/>
        <w:jc w:val="center"/>
        <w:rPr>
          <w:rFonts w:ascii="Arial Narrow" w:hAnsi="Arial Narrow" w:cs="Arial"/>
          <w:b/>
          <w:color w:val="000000"/>
          <w:sz w:val="28"/>
          <w:szCs w:val="28"/>
          <w:lang w:val="ru-RU"/>
        </w:rPr>
      </w:pPr>
      <w:r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>Н А  20</w:t>
      </w:r>
      <w:r w:rsidR="00202217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>1</w:t>
      </w:r>
      <w:r w:rsidR="00560F64">
        <w:rPr>
          <w:rFonts w:ascii="Arial Narrow" w:hAnsi="Arial Narrow" w:cs="Arial"/>
          <w:b/>
          <w:color w:val="000000"/>
          <w:sz w:val="28"/>
          <w:szCs w:val="28"/>
          <w:lang w:val="ru-RU"/>
        </w:rPr>
        <w:t>5</w:t>
      </w:r>
      <w:r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>- 20</w:t>
      </w:r>
      <w:r w:rsidR="00397780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>1</w:t>
      </w:r>
      <w:r w:rsidR="00560F64">
        <w:rPr>
          <w:rFonts w:ascii="Arial Narrow" w:hAnsi="Arial Narrow" w:cs="Arial"/>
          <w:b/>
          <w:color w:val="000000"/>
          <w:sz w:val="28"/>
          <w:szCs w:val="28"/>
          <w:lang w:val="ru-RU"/>
        </w:rPr>
        <w:t>6</w:t>
      </w:r>
      <w:r w:rsidR="00091ECF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н</w:t>
      </w:r>
      <w:r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>.</w:t>
      </w:r>
      <w:r w:rsidR="0015518B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>р</w:t>
      </w:r>
      <w:r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>.</w:t>
      </w:r>
    </w:p>
    <w:p w:rsidR="00A36E7A" w:rsidRPr="004B679F" w:rsidRDefault="00A36E7A" w:rsidP="0015518B">
      <w:pPr>
        <w:pStyle w:val="a3"/>
        <w:jc w:val="center"/>
        <w:rPr>
          <w:rFonts w:ascii="Arial Narrow" w:hAnsi="Arial Narrow" w:cs="Arial"/>
          <w:color w:val="000000"/>
          <w:sz w:val="28"/>
          <w:szCs w:val="28"/>
          <w:lang w:val="ru-RU"/>
        </w:rPr>
      </w:pPr>
    </w:p>
    <w:p w:rsidR="009D0234" w:rsidRPr="004B679F" w:rsidRDefault="00241D7E" w:rsidP="001E7EA1">
      <w:pPr>
        <w:pStyle w:val="a3"/>
        <w:rPr>
          <w:rFonts w:ascii="Arial Narrow" w:hAnsi="Arial Narrow" w:cs="Arial"/>
          <w:color w:val="000000"/>
          <w:sz w:val="28"/>
          <w:szCs w:val="28"/>
          <w:lang w:val="ru-RU"/>
        </w:rPr>
      </w:pP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   </w:t>
      </w:r>
      <w:r w:rsidR="0015518B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</w:t>
      </w:r>
      <w:r w:rsidR="009D0234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</w:t>
      </w:r>
    </w:p>
    <w:p w:rsidR="009D0234" w:rsidRPr="004B679F" w:rsidRDefault="00833A6D" w:rsidP="004B679F">
      <w:pPr>
        <w:pStyle w:val="a3"/>
        <w:tabs>
          <w:tab w:val="left" w:pos="2127"/>
        </w:tabs>
        <w:rPr>
          <w:rFonts w:ascii="Arial Narrow" w:hAnsi="Arial Narrow" w:cs="Arial"/>
          <w:b/>
          <w:color w:val="000000"/>
          <w:sz w:val="28"/>
          <w:szCs w:val="28"/>
          <w:lang w:val="ru-RU"/>
        </w:rPr>
      </w:pPr>
      <w:r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 </w:t>
      </w:r>
      <w:r w:rsidR="009D0234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</w:t>
      </w:r>
      <w:r w:rsidR="003E1ABB" w:rsidRPr="004B679F">
        <w:rPr>
          <w:rFonts w:ascii="Arial Narrow" w:hAnsi="Arial Narrow" w:cs="Arial"/>
          <w:b/>
          <w:color w:val="000000"/>
          <w:sz w:val="28"/>
          <w:szCs w:val="28"/>
          <w:lang w:val="en-US"/>
        </w:rPr>
        <w:t>I</w:t>
      </w:r>
      <w:r w:rsidR="003E1ABB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.   </w:t>
      </w:r>
      <w:r w:rsidRPr="004B679F">
        <w:rPr>
          <w:rFonts w:ascii="Arial Narrow" w:hAnsi="Arial Narrow" w:cs="Arial"/>
          <w:b/>
          <w:color w:val="000000"/>
          <w:sz w:val="28"/>
          <w:szCs w:val="28"/>
        </w:rPr>
        <w:t xml:space="preserve">ВСТУП </w:t>
      </w:r>
      <w:r w:rsidR="00AA2222" w:rsidRPr="004B679F">
        <w:rPr>
          <w:rFonts w:ascii="Arial Narrow" w:hAnsi="Arial Narrow" w:cs="Arial"/>
          <w:b/>
          <w:i/>
          <w:color w:val="000000"/>
          <w:sz w:val="28"/>
          <w:szCs w:val="28"/>
        </w:rPr>
        <w:t>.</w:t>
      </w:r>
      <w:r w:rsidR="00936CAF" w:rsidRPr="004B679F">
        <w:rPr>
          <w:rFonts w:ascii="Arial Narrow" w:hAnsi="Arial Narrow" w:cs="Arial"/>
          <w:b/>
          <w:i/>
          <w:color w:val="000000"/>
          <w:sz w:val="28"/>
          <w:szCs w:val="28"/>
          <w:lang w:val="ru-RU"/>
        </w:rPr>
        <w:t xml:space="preserve">    </w:t>
      </w:r>
      <w:r w:rsidRPr="004B679F">
        <w:rPr>
          <w:rFonts w:ascii="Arial Narrow" w:hAnsi="Arial Narrow" w:cs="Arial"/>
          <w:b/>
          <w:i/>
          <w:color w:val="000000"/>
          <w:sz w:val="28"/>
          <w:szCs w:val="28"/>
          <w:lang w:val="ru-RU"/>
        </w:rPr>
        <w:t xml:space="preserve">  </w:t>
      </w:r>
      <w:r w:rsidR="009D0234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>А</w:t>
      </w:r>
      <w:r w:rsidR="00A06CFC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>НАЛІЗ</w:t>
      </w:r>
      <w:r w:rsidR="009D0234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</w:t>
      </w:r>
      <w:r w:rsidR="003E1ABB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</w:t>
      </w:r>
      <w:r w:rsidR="00A06CFC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РОБОТИ </w:t>
      </w:r>
      <w:r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ЗАКЛАДУ   </w:t>
      </w:r>
      <w:r w:rsidR="00A06CFC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>ЗА 20</w:t>
      </w:r>
      <w:r w:rsidR="00E63DE0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>1</w:t>
      </w:r>
      <w:r w:rsidR="00560F64">
        <w:rPr>
          <w:rFonts w:ascii="Arial Narrow" w:hAnsi="Arial Narrow" w:cs="Arial"/>
          <w:b/>
          <w:color w:val="000000"/>
          <w:sz w:val="28"/>
          <w:szCs w:val="28"/>
          <w:lang w:val="ru-RU"/>
        </w:rPr>
        <w:t>4</w:t>
      </w:r>
      <w:r w:rsidR="00D55605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– </w:t>
      </w:r>
      <w:r w:rsidR="00A06CFC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>20</w:t>
      </w:r>
      <w:r w:rsidR="00202217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>1</w:t>
      </w:r>
      <w:r w:rsidR="00560F64">
        <w:rPr>
          <w:rFonts w:ascii="Arial Narrow" w:hAnsi="Arial Narrow" w:cs="Arial"/>
          <w:b/>
          <w:color w:val="000000"/>
          <w:sz w:val="28"/>
          <w:szCs w:val="28"/>
          <w:lang w:val="ru-RU"/>
        </w:rPr>
        <w:t>5</w:t>
      </w:r>
      <w:r w:rsidR="00D55605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</w:t>
      </w:r>
      <w:r w:rsidR="00A06CFC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>НАВЧАЛЬНИЙ РІК</w:t>
      </w:r>
    </w:p>
    <w:p w:rsidR="009D0234" w:rsidRPr="004B679F" w:rsidRDefault="009D0234" w:rsidP="004B679F">
      <w:pPr>
        <w:pStyle w:val="a3"/>
        <w:tabs>
          <w:tab w:val="left" w:pos="2127"/>
        </w:tabs>
        <w:rPr>
          <w:rFonts w:ascii="Arial Narrow" w:hAnsi="Arial Narrow" w:cs="Arial"/>
          <w:color w:val="000000"/>
          <w:sz w:val="28"/>
          <w:szCs w:val="28"/>
          <w:lang w:val="ru-RU"/>
        </w:rPr>
      </w:pPr>
    </w:p>
    <w:p w:rsidR="009D0234" w:rsidRDefault="009D0234" w:rsidP="00C01E66">
      <w:pPr>
        <w:pStyle w:val="a3"/>
        <w:jc w:val="both"/>
        <w:rPr>
          <w:rFonts w:ascii="Arial Narrow" w:hAnsi="Arial Narrow" w:cs="Arial"/>
          <w:color w:val="000000"/>
          <w:sz w:val="28"/>
          <w:szCs w:val="28"/>
          <w:lang w:val="ru-RU"/>
        </w:rPr>
      </w:pP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  </w:t>
      </w:r>
      <w:r w:rsidR="008610F9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   </w:t>
      </w: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</w:t>
      </w:r>
      <w:r w:rsidRPr="004B679F">
        <w:rPr>
          <w:rFonts w:ascii="Arial Narrow" w:hAnsi="Arial Narrow" w:cs="Arial"/>
          <w:b/>
          <w:i/>
          <w:color w:val="000000"/>
          <w:sz w:val="28"/>
          <w:szCs w:val="28"/>
          <w:lang w:val="ru-RU"/>
        </w:rPr>
        <w:t>Позашкільна освіта</w:t>
      </w: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– невід’</w:t>
      </w:r>
      <w:r w:rsidR="00C01E66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є</w:t>
      </w: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мна складова</w:t>
      </w:r>
      <w:r w:rsidR="00655A33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системи безперервної освіти, яка спрямована на стимулювання  і розвиток   обдарувань дітей та підлітків, формування їх духовних інтересів, творчих потреб у науковому і професійному визначенні.Станція юних техніків і є таким закладом освіти, який надаєцей вид освіти.</w:t>
      </w:r>
    </w:p>
    <w:p w:rsidR="004B679F" w:rsidRPr="004B679F" w:rsidRDefault="004B679F" w:rsidP="00C01E66">
      <w:pPr>
        <w:pStyle w:val="a3"/>
        <w:jc w:val="both"/>
        <w:rPr>
          <w:rFonts w:ascii="Arial Narrow" w:hAnsi="Arial Narrow" w:cs="Arial"/>
          <w:color w:val="000000"/>
          <w:sz w:val="28"/>
          <w:szCs w:val="28"/>
          <w:lang w:val="ru-RU"/>
        </w:rPr>
      </w:pPr>
    </w:p>
    <w:p w:rsidR="00CC0FAA" w:rsidRPr="004B679F" w:rsidRDefault="00655A33" w:rsidP="00C01E66">
      <w:pPr>
        <w:pStyle w:val="a3"/>
        <w:jc w:val="both"/>
        <w:rPr>
          <w:rFonts w:ascii="Arial Narrow" w:hAnsi="Arial Narrow" w:cs="Arial"/>
          <w:color w:val="000000"/>
          <w:sz w:val="28"/>
          <w:szCs w:val="28"/>
          <w:lang w:val="ru-RU"/>
        </w:rPr>
      </w:pP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 </w:t>
      </w:r>
      <w:r w:rsidR="008610F9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  </w:t>
      </w: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 У 20</w:t>
      </w:r>
      <w:r w:rsidR="00602452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1</w:t>
      </w:r>
      <w:r w:rsidR="00560F64">
        <w:rPr>
          <w:rFonts w:ascii="Arial Narrow" w:hAnsi="Arial Narrow" w:cs="Arial"/>
          <w:color w:val="000000"/>
          <w:sz w:val="28"/>
          <w:szCs w:val="28"/>
          <w:lang w:val="ru-RU"/>
        </w:rPr>
        <w:t>4</w:t>
      </w: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-20</w:t>
      </w:r>
      <w:r w:rsidR="00697EA8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1</w:t>
      </w:r>
      <w:r w:rsidR="00560F64">
        <w:rPr>
          <w:rFonts w:ascii="Arial Narrow" w:hAnsi="Arial Narrow" w:cs="Arial"/>
          <w:color w:val="000000"/>
          <w:sz w:val="28"/>
          <w:szCs w:val="28"/>
          <w:lang w:val="ru-RU"/>
        </w:rPr>
        <w:t>5</w:t>
      </w: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навчальному році </w:t>
      </w:r>
      <w:r w:rsidR="00697EA8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у</w:t>
      </w: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закладі </w:t>
      </w:r>
      <w:r w:rsidR="00F05DA7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навчалось</w:t>
      </w: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</w:t>
      </w:r>
      <w:r w:rsidR="002C61BC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>8</w:t>
      </w:r>
      <w:r w:rsidR="00560F64">
        <w:rPr>
          <w:rFonts w:ascii="Arial Narrow" w:hAnsi="Arial Narrow" w:cs="Arial"/>
          <w:b/>
          <w:color w:val="000000"/>
          <w:sz w:val="28"/>
          <w:szCs w:val="28"/>
          <w:lang w:val="ru-RU"/>
        </w:rPr>
        <w:t>0</w:t>
      </w:r>
      <w:r w:rsidR="002B29BD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>4</w:t>
      </w:r>
      <w:r w:rsidR="00BA74DC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</w:t>
      </w:r>
      <w:r w:rsidR="00CC0FAA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вихованців  у </w:t>
      </w:r>
      <w:r w:rsidR="002C61BC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>6</w:t>
      </w:r>
      <w:r w:rsidR="00560F64">
        <w:rPr>
          <w:rFonts w:ascii="Arial Narrow" w:hAnsi="Arial Narrow" w:cs="Arial"/>
          <w:b/>
          <w:color w:val="000000"/>
          <w:sz w:val="28"/>
          <w:szCs w:val="28"/>
          <w:lang w:val="ru-RU"/>
        </w:rPr>
        <w:t>2</w:t>
      </w:r>
      <w:r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гуртк</w:t>
      </w:r>
      <w:r w:rsidR="00CC0FAA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>ах</w:t>
      </w:r>
      <w:r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>,</w:t>
      </w: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об’єднаних в </w:t>
      </w:r>
      <w:r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>4 позаштатні відділи</w:t>
      </w:r>
      <w:r w:rsidR="00CC0FAA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: науково-технічної, спортивно-технічної творчості, декоративно-ужиткового мистецтва  та творчості молодших школярів.</w:t>
      </w:r>
    </w:p>
    <w:p w:rsidR="00602452" w:rsidRPr="004B679F" w:rsidRDefault="00602452" w:rsidP="00C01E66">
      <w:pPr>
        <w:pStyle w:val="a3"/>
        <w:jc w:val="both"/>
        <w:rPr>
          <w:rFonts w:ascii="Arial Narrow" w:hAnsi="Arial Narrow" w:cs="Arial"/>
          <w:color w:val="000000"/>
          <w:sz w:val="28"/>
          <w:szCs w:val="28"/>
          <w:lang w:val="ru-RU"/>
        </w:rPr>
      </w:pPr>
    </w:p>
    <w:p w:rsidR="00655A33" w:rsidRPr="004B679F" w:rsidRDefault="00CC0FAA" w:rsidP="00C01E66">
      <w:pPr>
        <w:pStyle w:val="a3"/>
        <w:jc w:val="both"/>
        <w:rPr>
          <w:rFonts w:ascii="Arial Narrow" w:hAnsi="Arial Narrow" w:cs="Arial"/>
          <w:color w:val="000000"/>
          <w:sz w:val="28"/>
          <w:szCs w:val="28"/>
          <w:lang w:val="ru-RU"/>
        </w:rPr>
      </w:pP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  </w:t>
      </w:r>
      <w:r w:rsidR="008610F9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</w:t>
      </w: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 Діяльність педагогічного колективу, що</w:t>
      </w:r>
      <w:r w:rsidR="00F05DA7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налічувала </w:t>
      </w:r>
      <w:r w:rsidR="00F05DA7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>2</w:t>
      </w:r>
      <w:r w:rsidR="00560F64">
        <w:rPr>
          <w:rFonts w:ascii="Arial Narrow" w:hAnsi="Arial Narrow" w:cs="Arial"/>
          <w:b/>
          <w:color w:val="000000"/>
          <w:sz w:val="28"/>
          <w:szCs w:val="28"/>
          <w:lang w:val="ru-RU"/>
        </w:rPr>
        <w:t>1</w:t>
      </w:r>
      <w:r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чоловік</w:t>
      </w:r>
      <w:r w:rsidR="00560F64">
        <w:rPr>
          <w:rFonts w:ascii="Arial Narrow" w:hAnsi="Arial Narrow" w:cs="Arial"/>
          <w:b/>
          <w:color w:val="000000"/>
          <w:sz w:val="28"/>
          <w:szCs w:val="28"/>
          <w:lang w:val="ru-RU"/>
        </w:rPr>
        <w:t>а</w:t>
      </w: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. була направлена на реалізацію основних завдань Закону України «Про позашкільну освіту»,  обласної про</w:t>
      </w:r>
      <w:r w:rsidR="00BA74DC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грами «Обдаровані діти Сумщини».</w:t>
      </w:r>
    </w:p>
    <w:p w:rsidR="00A36E7A" w:rsidRPr="004B679F" w:rsidRDefault="00A36E7A" w:rsidP="00C01E66">
      <w:pPr>
        <w:pStyle w:val="a3"/>
        <w:jc w:val="both"/>
        <w:rPr>
          <w:rFonts w:ascii="Arial Narrow" w:hAnsi="Arial Narrow" w:cs="Arial"/>
          <w:color w:val="000000"/>
          <w:sz w:val="28"/>
          <w:szCs w:val="28"/>
          <w:lang w:val="ru-RU"/>
        </w:rPr>
      </w:pPr>
    </w:p>
    <w:p w:rsidR="002C2F09" w:rsidRPr="004B679F" w:rsidRDefault="006911EA" w:rsidP="001E7EA1">
      <w:pPr>
        <w:pStyle w:val="a3"/>
        <w:rPr>
          <w:rFonts w:ascii="Arial Narrow" w:hAnsi="Arial Narrow" w:cs="Arial"/>
          <w:b/>
          <w:i/>
          <w:color w:val="000000"/>
          <w:sz w:val="28"/>
          <w:szCs w:val="28"/>
        </w:rPr>
      </w:pP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     </w:t>
      </w:r>
      <w:r w:rsidRPr="004B679F">
        <w:rPr>
          <w:rFonts w:ascii="Arial Narrow" w:hAnsi="Arial Narrow" w:cs="Arial"/>
          <w:b/>
          <w:i/>
          <w:color w:val="000000"/>
          <w:sz w:val="28"/>
          <w:szCs w:val="28"/>
        </w:rPr>
        <w:t>Пріоритетними напрямками роботи закладу були:</w:t>
      </w:r>
    </w:p>
    <w:p w:rsidR="006911EA" w:rsidRPr="004B679F" w:rsidRDefault="006911EA" w:rsidP="001E7EA1">
      <w:pPr>
        <w:pStyle w:val="a3"/>
        <w:rPr>
          <w:rFonts w:ascii="Arial Narrow" w:hAnsi="Arial Narrow" w:cs="Arial"/>
          <w:color w:val="000000"/>
          <w:sz w:val="28"/>
          <w:szCs w:val="28"/>
        </w:rPr>
      </w:pPr>
      <w:r w:rsidRPr="004B679F">
        <w:rPr>
          <w:rFonts w:ascii="Arial Narrow" w:hAnsi="Arial Narrow" w:cs="Arial"/>
          <w:color w:val="000000"/>
          <w:sz w:val="28"/>
          <w:szCs w:val="28"/>
        </w:rPr>
        <w:t xml:space="preserve">       - виховання високоморальної, фізично розвиненої особистості;</w:t>
      </w:r>
    </w:p>
    <w:p w:rsidR="00CE235E" w:rsidRPr="004B679F" w:rsidRDefault="00CE235E" w:rsidP="001E7EA1">
      <w:pPr>
        <w:pStyle w:val="a3"/>
        <w:rPr>
          <w:rFonts w:ascii="Arial Narrow" w:hAnsi="Arial Narrow" w:cs="Arial"/>
          <w:color w:val="000000"/>
          <w:sz w:val="28"/>
          <w:szCs w:val="28"/>
        </w:rPr>
      </w:pPr>
      <w:r w:rsidRPr="004B679F">
        <w:rPr>
          <w:rFonts w:ascii="Arial Narrow" w:hAnsi="Arial Narrow" w:cs="Arial"/>
          <w:color w:val="000000"/>
          <w:sz w:val="28"/>
          <w:szCs w:val="28"/>
        </w:rPr>
        <w:t xml:space="preserve">       - залучення вихованців до різних форм дитячого самоврядування;</w:t>
      </w:r>
    </w:p>
    <w:p w:rsidR="006911EA" w:rsidRPr="004B679F" w:rsidRDefault="006911EA" w:rsidP="001E7EA1">
      <w:pPr>
        <w:pStyle w:val="a3"/>
        <w:rPr>
          <w:rFonts w:ascii="Arial Narrow" w:hAnsi="Arial Narrow" w:cs="Arial"/>
          <w:color w:val="000000"/>
          <w:sz w:val="28"/>
          <w:szCs w:val="28"/>
        </w:rPr>
      </w:pPr>
      <w:r w:rsidRPr="004B679F">
        <w:rPr>
          <w:rFonts w:ascii="Arial Narrow" w:hAnsi="Arial Narrow" w:cs="Arial"/>
          <w:color w:val="000000"/>
          <w:sz w:val="28"/>
          <w:szCs w:val="28"/>
        </w:rPr>
        <w:t xml:space="preserve">       - профорієнтаційна робота;</w:t>
      </w:r>
    </w:p>
    <w:p w:rsidR="006911EA" w:rsidRPr="004B679F" w:rsidRDefault="006911EA" w:rsidP="001E7EA1">
      <w:pPr>
        <w:pStyle w:val="a3"/>
        <w:rPr>
          <w:rFonts w:ascii="Arial Narrow" w:hAnsi="Arial Narrow" w:cs="Arial"/>
          <w:color w:val="000000"/>
          <w:sz w:val="28"/>
          <w:szCs w:val="28"/>
        </w:rPr>
      </w:pPr>
      <w:r w:rsidRPr="004B679F">
        <w:rPr>
          <w:rFonts w:ascii="Arial Narrow" w:hAnsi="Arial Narrow" w:cs="Arial"/>
          <w:color w:val="000000"/>
          <w:sz w:val="28"/>
          <w:szCs w:val="28"/>
        </w:rPr>
        <w:t xml:space="preserve">       - виявлення та розвиток талановитих та обдарованих дітей;</w:t>
      </w:r>
    </w:p>
    <w:p w:rsidR="006911EA" w:rsidRPr="004B679F" w:rsidRDefault="006911EA" w:rsidP="001E7EA1">
      <w:pPr>
        <w:pStyle w:val="a3"/>
        <w:rPr>
          <w:rFonts w:ascii="Arial Narrow" w:hAnsi="Arial Narrow" w:cs="Arial"/>
          <w:color w:val="000000"/>
          <w:sz w:val="28"/>
          <w:szCs w:val="28"/>
        </w:rPr>
      </w:pPr>
      <w:r w:rsidRPr="004B679F">
        <w:rPr>
          <w:rFonts w:ascii="Arial Narrow" w:hAnsi="Arial Narrow" w:cs="Arial"/>
          <w:color w:val="000000"/>
          <w:sz w:val="28"/>
          <w:szCs w:val="28"/>
        </w:rPr>
        <w:t xml:space="preserve">       - виховання на основі національних традицій, звичаїв та обрядів;</w:t>
      </w:r>
    </w:p>
    <w:p w:rsidR="006911EA" w:rsidRPr="004B679F" w:rsidRDefault="006911EA" w:rsidP="001E7EA1">
      <w:pPr>
        <w:pStyle w:val="a3"/>
        <w:rPr>
          <w:rFonts w:ascii="Arial Narrow" w:hAnsi="Arial Narrow" w:cs="Arial"/>
          <w:color w:val="000000"/>
          <w:sz w:val="28"/>
          <w:szCs w:val="28"/>
        </w:rPr>
      </w:pPr>
      <w:r w:rsidRPr="004B679F">
        <w:rPr>
          <w:rFonts w:ascii="Arial Narrow" w:hAnsi="Arial Narrow" w:cs="Arial"/>
          <w:color w:val="000000"/>
          <w:sz w:val="28"/>
          <w:szCs w:val="28"/>
        </w:rPr>
        <w:t xml:space="preserve">       - робота з дітьми, що потребують особливої уваги.      </w:t>
      </w:r>
    </w:p>
    <w:p w:rsidR="00BA74DC" w:rsidRPr="004B679F" w:rsidRDefault="009B22D1" w:rsidP="00C01E66">
      <w:pPr>
        <w:pStyle w:val="a3"/>
        <w:jc w:val="both"/>
        <w:rPr>
          <w:rFonts w:ascii="Arial Narrow" w:hAnsi="Arial Narrow" w:cs="Arial"/>
          <w:color w:val="000000"/>
          <w:sz w:val="28"/>
          <w:szCs w:val="28"/>
          <w:lang w:val="ru-RU"/>
        </w:rPr>
      </w:pP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     </w:t>
      </w:r>
      <w:r w:rsidR="00BA74DC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</w:t>
      </w:r>
    </w:p>
    <w:p w:rsidR="009B22D1" w:rsidRPr="004B679F" w:rsidRDefault="009B22D1" w:rsidP="00C01E66">
      <w:pPr>
        <w:pStyle w:val="a3"/>
        <w:jc w:val="both"/>
        <w:rPr>
          <w:rFonts w:ascii="Arial Narrow" w:hAnsi="Arial Narrow" w:cs="Arial"/>
          <w:color w:val="000000"/>
          <w:sz w:val="28"/>
          <w:szCs w:val="28"/>
          <w:lang w:val="ru-RU"/>
        </w:rPr>
      </w:pP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      Вихованці </w:t>
      </w:r>
      <w:r w:rsidR="00C475CD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СЮТ </w:t>
      </w: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під керівництвом педагогів приймали активну участь в міських, обласних та всеукраїнських змаганнях. виставках та конкурсах</w:t>
      </w:r>
      <w:r w:rsidR="00A77E3B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, </w:t>
      </w: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і досягли слідуючих результатів:</w:t>
      </w:r>
    </w:p>
    <w:p w:rsidR="005901EC" w:rsidRPr="004B679F" w:rsidRDefault="005B639D" w:rsidP="00837325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B679F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A30EF4" w:rsidRPr="004B679F">
        <w:rPr>
          <w:rFonts w:ascii="Arial Narrow" w:hAnsi="Arial Narrow" w:cs="Arial"/>
          <w:color w:val="000000"/>
          <w:sz w:val="28"/>
          <w:szCs w:val="28"/>
        </w:rPr>
        <w:t xml:space="preserve">    Протягом навчального року СЮТ  тісно співпрацювала з міськими та районними </w:t>
      </w:r>
      <w:r w:rsidR="00A97D48" w:rsidRPr="004B679F">
        <w:rPr>
          <w:rFonts w:ascii="Arial Narrow" w:hAnsi="Arial Narrow" w:cs="Arial"/>
          <w:color w:val="000000"/>
          <w:sz w:val="28"/>
          <w:szCs w:val="28"/>
        </w:rPr>
        <w:t>п</w:t>
      </w:r>
      <w:r w:rsidR="008E370F" w:rsidRPr="004B679F">
        <w:rPr>
          <w:rFonts w:ascii="Arial Narrow" w:hAnsi="Arial Narrow" w:cs="Arial"/>
          <w:color w:val="000000"/>
          <w:sz w:val="28"/>
          <w:szCs w:val="28"/>
        </w:rPr>
        <w:t>ідприємствами та організаціями, відділом у справах сім’ї та молоді РДА,</w:t>
      </w:r>
      <w:r w:rsidR="00A62802" w:rsidRPr="004B679F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A97D48" w:rsidRPr="004B679F">
        <w:rPr>
          <w:rFonts w:ascii="Arial Narrow" w:hAnsi="Arial Narrow" w:cs="Arial"/>
          <w:color w:val="000000"/>
          <w:sz w:val="28"/>
          <w:szCs w:val="28"/>
        </w:rPr>
        <w:t xml:space="preserve">ТСО України, </w:t>
      </w:r>
      <w:r w:rsidR="00A62802" w:rsidRPr="004B679F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DF706E" w:rsidRPr="004B679F">
        <w:rPr>
          <w:rFonts w:ascii="Arial Narrow" w:hAnsi="Arial Narrow" w:cs="Arial"/>
          <w:color w:val="000000"/>
          <w:sz w:val="28"/>
          <w:szCs w:val="28"/>
        </w:rPr>
        <w:t xml:space="preserve">приватними </w:t>
      </w:r>
      <w:r w:rsidR="008E370F" w:rsidRPr="004B679F">
        <w:rPr>
          <w:rFonts w:ascii="Arial Narrow" w:hAnsi="Arial Narrow" w:cs="Arial"/>
          <w:color w:val="000000"/>
          <w:sz w:val="28"/>
          <w:szCs w:val="28"/>
        </w:rPr>
        <w:t>підприємцями</w:t>
      </w:r>
      <w:r w:rsidR="00DF706E" w:rsidRPr="004B679F">
        <w:rPr>
          <w:rFonts w:ascii="Arial Narrow" w:hAnsi="Arial Narrow" w:cs="Arial"/>
          <w:color w:val="000000"/>
          <w:sz w:val="28"/>
          <w:szCs w:val="28"/>
        </w:rPr>
        <w:t xml:space="preserve"> міста</w:t>
      </w:r>
      <w:r w:rsidR="00BA1B19" w:rsidRPr="004B679F">
        <w:rPr>
          <w:rFonts w:ascii="Arial Narrow" w:hAnsi="Arial Narrow" w:cs="Arial"/>
          <w:color w:val="000000"/>
          <w:sz w:val="28"/>
          <w:szCs w:val="28"/>
        </w:rPr>
        <w:t>. Всі  вони надавали фінансову допомогу у проведенні та участі команд закладу у різноманітних масових заходах.</w:t>
      </w:r>
    </w:p>
    <w:p w:rsidR="00462D20" w:rsidRPr="004B679F" w:rsidRDefault="00BA1B19" w:rsidP="00BA1B19">
      <w:pPr>
        <w:pStyle w:val="a3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B679F">
        <w:rPr>
          <w:rFonts w:ascii="Arial Narrow" w:hAnsi="Arial Narrow" w:cs="Arial"/>
          <w:color w:val="000000"/>
          <w:sz w:val="28"/>
          <w:szCs w:val="28"/>
        </w:rPr>
        <w:t xml:space="preserve">  </w:t>
      </w:r>
      <w:r w:rsidR="0057371C" w:rsidRPr="004B679F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F13BD8" w:rsidRPr="004B679F">
        <w:rPr>
          <w:rFonts w:ascii="Arial Narrow" w:hAnsi="Arial Narrow" w:cs="Arial"/>
          <w:color w:val="000000"/>
          <w:sz w:val="28"/>
          <w:szCs w:val="28"/>
        </w:rPr>
        <w:t xml:space="preserve">   </w:t>
      </w:r>
      <w:r w:rsidR="0057371C" w:rsidRPr="004B679F">
        <w:rPr>
          <w:rFonts w:ascii="Arial Narrow" w:hAnsi="Arial Narrow" w:cs="Arial"/>
          <w:color w:val="000000"/>
          <w:sz w:val="28"/>
          <w:szCs w:val="28"/>
        </w:rPr>
        <w:t xml:space="preserve">  </w:t>
      </w:r>
      <w:r w:rsidRPr="004B679F">
        <w:rPr>
          <w:rFonts w:ascii="Arial Narrow" w:hAnsi="Arial Narrow" w:cs="Arial"/>
          <w:color w:val="000000"/>
          <w:sz w:val="28"/>
          <w:szCs w:val="28"/>
        </w:rPr>
        <w:t xml:space="preserve"> Співпраця з </w:t>
      </w:r>
      <w:r w:rsidR="0057371C" w:rsidRPr="004B679F">
        <w:rPr>
          <w:rFonts w:ascii="Arial Narrow" w:hAnsi="Arial Narrow" w:cs="Arial"/>
          <w:color w:val="000000"/>
          <w:sz w:val="28"/>
          <w:szCs w:val="28"/>
        </w:rPr>
        <w:t xml:space="preserve"> вищими, </w:t>
      </w:r>
      <w:r w:rsidRPr="004B679F">
        <w:rPr>
          <w:rFonts w:ascii="Arial Narrow" w:hAnsi="Arial Narrow" w:cs="Arial"/>
          <w:color w:val="000000"/>
          <w:sz w:val="28"/>
          <w:szCs w:val="28"/>
        </w:rPr>
        <w:t>загальноосвітн</w:t>
      </w:r>
      <w:r w:rsidR="00837325" w:rsidRPr="004B679F">
        <w:rPr>
          <w:rFonts w:ascii="Arial Narrow" w:hAnsi="Arial Narrow" w:cs="Arial"/>
          <w:color w:val="000000"/>
          <w:sz w:val="28"/>
          <w:szCs w:val="28"/>
        </w:rPr>
        <w:t>і</w:t>
      </w:r>
      <w:r w:rsidRPr="004B679F">
        <w:rPr>
          <w:rFonts w:ascii="Arial Narrow" w:hAnsi="Arial Narrow" w:cs="Arial"/>
          <w:color w:val="000000"/>
          <w:sz w:val="28"/>
          <w:szCs w:val="28"/>
        </w:rPr>
        <w:t xml:space="preserve">ми  та позашкільними  закладами району та міста базувалася на  </w:t>
      </w:r>
      <w:r w:rsidR="0057371C" w:rsidRPr="004B679F">
        <w:rPr>
          <w:rFonts w:ascii="Arial Narrow" w:hAnsi="Arial Narrow" w:cs="Arial"/>
          <w:color w:val="000000"/>
          <w:sz w:val="28"/>
          <w:szCs w:val="28"/>
        </w:rPr>
        <w:t>обміні досвідом роботи, спільному використанні матеріально</w:t>
      </w:r>
      <w:r w:rsidR="00837325" w:rsidRPr="004B679F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57371C" w:rsidRPr="004B679F">
        <w:rPr>
          <w:rFonts w:ascii="Arial Narrow" w:hAnsi="Arial Narrow" w:cs="Arial"/>
          <w:color w:val="000000"/>
          <w:sz w:val="28"/>
          <w:szCs w:val="28"/>
        </w:rPr>
        <w:t>-</w:t>
      </w:r>
      <w:r w:rsidR="00837325" w:rsidRPr="004B679F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57371C" w:rsidRPr="004B679F">
        <w:rPr>
          <w:rFonts w:ascii="Arial Narrow" w:hAnsi="Arial Narrow" w:cs="Arial"/>
          <w:color w:val="000000"/>
          <w:sz w:val="28"/>
          <w:szCs w:val="28"/>
        </w:rPr>
        <w:t>техн</w:t>
      </w:r>
      <w:r w:rsidR="00837325" w:rsidRPr="004B679F">
        <w:rPr>
          <w:rFonts w:ascii="Arial Narrow" w:hAnsi="Arial Narrow" w:cs="Arial"/>
          <w:color w:val="000000"/>
          <w:sz w:val="28"/>
          <w:szCs w:val="28"/>
        </w:rPr>
        <w:t>і</w:t>
      </w:r>
      <w:r w:rsidR="0057371C" w:rsidRPr="004B679F">
        <w:rPr>
          <w:rFonts w:ascii="Arial Narrow" w:hAnsi="Arial Narrow" w:cs="Arial"/>
          <w:color w:val="000000"/>
          <w:sz w:val="28"/>
          <w:szCs w:val="28"/>
        </w:rPr>
        <w:t xml:space="preserve">чної бази СЮТ . </w:t>
      </w:r>
    </w:p>
    <w:p w:rsidR="004C1121" w:rsidRPr="004B679F" w:rsidRDefault="004C1121" w:rsidP="00BA1B19">
      <w:pPr>
        <w:pStyle w:val="a3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B679F">
        <w:rPr>
          <w:rFonts w:ascii="Arial Narrow" w:hAnsi="Arial Narrow" w:cs="Arial"/>
          <w:color w:val="000000"/>
          <w:sz w:val="28"/>
          <w:szCs w:val="28"/>
        </w:rPr>
        <w:t xml:space="preserve">          Працівники закладу постійно дбали не тільки про навчально-виховний процес, а й про поповнення матеріально-технічної бази кабінетів та лабораторій.  </w:t>
      </w:r>
    </w:p>
    <w:p w:rsidR="00462D20" w:rsidRPr="004B679F" w:rsidRDefault="0057371C" w:rsidP="001D0AFA">
      <w:pPr>
        <w:pStyle w:val="a3"/>
        <w:jc w:val="both"/>
        <w:rPr>
          <w:rFonts w:ascii="Arial Narrow" w:hAnsi="Arial Narrow" w:cs="Arial"/>
          <w:color w:val="000000"/>
          <w:sz w:val="28"/>
          <w:szCs w:val="28"/>
          <w:lang w:val="ru-RU"/>
        </w:rPr>
      </w:pPr>
      <w:r w:rsidRPr="004B679F">
        <w:rPr>
          <w:rFonts w:ascii="Arial Narrow" w:hAnsi="Arial Narrow" w:cs="Arial"/>
          <w:color w:val="000000"/>
          <w:sz w:val="28"/>
          <w:szCs w:val="28"/>
        </w:rPr>
        <w:t xml:space="preserve">        </w:t>
      </w:r>
      <w:r w:rsidR="001D0AFA" w:rsidRPr="004B679F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F05DA7" w:rsidRPr="004B679F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9B29A3" w:rsidRPr="004B679F">
        <w:rPr>
          <w:rFonts w:ascii="Arial Narrow" w:hAnsi="Arial Narrow" w:cs="Arial"/>
          <w:color w:val="000000"/>
          <w:sz w:val="28"/>
          <w:szCs w:val="28"/>
        </w:rPr>
        <w:t xml:space="preserve">Досягнення та події життя  нашого закладу постійно висвітлювалися  </w:t>
      </w:r>
      <w:r w:rsidR="00EE225E">
        <w:rPr>
          <w:rFonts w:ascii="Arial Narrow" w:hAnsi="Arial Narrow" w:cs="Arial"/>
          <w:color w:val="000000"/>
          <w:sz w:val="28"/>
          <w:szCs w:val="28"/>
        </w:rPr>
        <w:t xml:space="preserve"> у міській </w:t>
      </w:r>
      <w:r w:rsidR="009B29A3" w:rsidRPr="004B679F">
        <w:rPr>
          <w:rFonts w:ascii="Arial Narrow" w:hAnsi="Arial Narrow" w:cs="Arial"/>
          <w:color w:val="000000"/>
          <w:sz w:val="28"/>
          <w:szCs w:val="28"/>
        </w:rPr>
        <w:t xml:space="preserve">  пресі. </w:t>
      </w:r>
      <w:r w:rsidR="00AB698C" w:rsidRPr="004B679F">
        <w:rPr>
          <w:rFonts w:ascii="Arial Narrow" w:hAnsi="Arial Narrow" w:cs="Arial"/>
          <w:color w:val="000000"/>
          <w:sz w:val="28"/>
          <w:szCs w:val="28"/>
        </w:rPr>
        <w:t>Створено та ефективно функціонує персональний</w:t>
      </w:r>
      <w:r w:rsidR="00EE225E">
        <w:rPr>
          <w:rFonts w:ascii="Arial Narrow" w:hAnsi="Arial Narrow" w:cs="Arial"/>
          <w:color w:val="000000"/>
          <w:sz w:val="28"/>
          <w:szCs w:val="28"/>
        </w:rPr>
        <w:t xml:space="preserve"> сайт навчального закладу та сторінк</w:t>
      </w:r>
      <w:r w:rsidR="00161B79">
        <w:rPr>
          <w:rFonts w:ascii="Arial Narrow" w:hAnsi="Arial Narrow" w:cs="Arial"/>
          <w:color w:val="000000"/>
          <w:sz w:val="28"/>
          <w:szCs w:val="28"/>
        </w:rPr>
        <w:t>а</w:t>
      </w:r>
      <w:r w:rsidR="00EE225E">
        <w:rPr>
          <w:rFonts w:ascii="Arial Narrow" w:hAnsi="Arial Narrow" w:cs="Arial"/>
          <w:color w:val="000000"/>
          <w:sz w:val="28"/>
          <w:szCs w:val="28"/>
        </w:rPr>
        <w:t xml:space="preserve">  у фейсбу</w:t>
      </w:r>
      <w:r w:rsidR="00161B79">
        <w:rPr>
          <w:rFonts w:ascii="Arial Narrow" w:hAnsi="Arial Narrow" w:cs="Arial"/>
          <w:color w:val="000000"/>
          <w:sz w:val="28"/>
          <w:szCs w:val="28"/>
        </w:rPr>
        <w:t>к</w:t>
      </w:r>
      <w:r w:rsidR="00EE225E">
        <w:rPr>
          <w:rFonts w:ascii="Arial Narrow" w:hAnsi="Arial Narrow" w:cs="Arial"/>
          <w:color w:val="000000"/>
          <w:sz w:val="28"/>
          <w:szCs w:val="28"/>
        </w:rPr>
        <w:t>.</w:t>
      </w:r>
    </w:p>
    <w:p w:rsidR="00AB698C" w:rsidRPr="004B679F" w:rsidRDefault="00EE225E" w:rsidP="00AB698C">
      <w:pPr>
        <w:ind w:firstLine="360"/>
        <w:jc w:val="both"/>
        <w:rPr>
          <w:rFonts w:ascii="Arial Narrow" w:hAnsi="Arial Narrow" w:cs="Arial"/>
          <w:b/>
          <w:color w:val="000000"/>
          <w:sz w:val="28"/>
          <w:szCs w:val="28"/>
          <w:lang w:val="ru-RU"/>
        </w:rPr>
      </w:pPr>
      <w:r>
        <w:rPr>
          <w:rFonts w:ascii="Arial Narrow" w:hAnsi="Arial Narrow" w:cs="Arial"/>
          <w:bCs/>
          <w:color w:val="000000"/>
          <w:sz w:val="28"/>
          <w:szCs w:val="28"/>
        </w:rPr>
        <w:t xml:space="preserve">    У літньому </w:t>
      </w:r>
      <w:r w:rsidR="00AB698C" w:rsidRPr="004B679F">
        <w:rPr>
          <w:rFonts w:ascii="Arial Narrow" w:hAnsi="Arial Narrow" w:cs="Arial"/>
          <w:color w:val="000000"/>
          <w:sz w:val="28"/>
          <w:szCs w:val="28"/>
        </w:rPr>
        <w:t>профільн</w:t>
      </w:r>
      <w:r>
        <w:rPr>
          <w:rFonts w:ascii="Arial Narrow" w:hAnsi="Arial Narrow" w:cs="Arial"/>
          <w:color w:val="000000"/>
          <w:sz w:val="28"/>
          <w:szCs w:val="28"/>
        </w:rPr>
        <w:t>ому</w:t>
      </w:r>
      <w:r w:rsidR="00AB698C" w:rsidRPr="004B679F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AB698C" w:rsidRPr="004B679F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AB698C" w:rsidRPr="004B679F">
        <w:rPr>
          <w:rFonts w:ascii="Arial Narrow" w:hAnsi="Arial Narrow" w:cs="Arial"/>
          <w:b/>
          <w:color w:val="000000"/>
          <w:sz w:val="28"/>
          <w:szCs w:val="28"/>
        </w:rPr>
        <w:t>таб</w:t>
      </w:r>
      <w:r>
        <w:rPr>
          <w:rFonts w:ascii="Arial Narrow" w:hAnsi="Arial Narrow" w:cs="Arial"/>
          <w:b/>
          <w:color w:val="000000"/>
          <w:sz w:val="28"/>
          <w:szCs w:val="28"/>
        </w:rPr>
        <w:t>орі</w:t>
      </w:r>
      <w:r w:rsidR="00AB698C" w:rsidRPr="004B679F">
        <w:rPr>
          <w:rFonts w:ascii="Arial Narrow" w:hAnsi="Arial Narrow" w:cs="Arial"/>
          <w:b/>
          <w:color w:val="000000"/>
          <w:sz w:val="28"/>
          <w:szCs w:val="28"/>
        </w:rPr>
        <w:t xml:space="preserve"> «Юний технік»</w:t>
      </w:r>
      <w:r w:rsidR="00AB698C" w:rsidRPr="004B679F">
        <w:rPr>
          <w:rFonts w:ascii="Arial Narrow" w:hAnsi="Arial Narrow" w:cs="Arial"/>
          <w:color w:val="000000"/>
          <w:sz w:val="28"/>
          <w:szCs w:val="28"/>
        </w:rPr>
        <w:t xml:space="preserve"> оздоровилось </w:t>
      </w:r>
      <w:r w:rsidR="00A97D48" w:rsidRPr="004B679F">
        <w:rPr>
          <w:rFonts w:ascii="Arial Narrow" w:hAnsi="Arial Narrow" w:cs="Arial"/>
          <w:b/>
          <w:color w:val="000000"/>
          <w:sz w:val="28"/>
          <w:szCs w:val="28"/>
        </w:rPr>
        <w:t>7</w:t>
      </w:r>
      <w:r w:rsidR="00560F64">
        <w:rPr>
          <w:rFonts w:ascii="Arial Narrow" w:hAnsi="Arial Narrow" w:cs="Arial"/>
          <w:b/>
          <w:color w:val="000000"/>
          <w:sz w:val="28"/>
          <w:szCs w:val="28"/>
        </w:rPr>
        <w:t>8</w:t>
      </w:r>
      <w:r w:rsidR="00AB698C" w:rsidRPr="004B679F">
        <w:rPr>
          <w:rFonts w:ascii="Arial Narrow" w:hAnsi="Arial Narrow" w:cs="Arial"/>
          <w:b/>
          <w:color w:val="000000"/>
          <w:sz w:val="28"/>
          <w:szCs w:val="28"/>
        </w:rPr>
        <w:t xml:space="preserve"> д</w:t>
      </w:r>
      <w:r w:rsidR="00987BFF" w:rsidRPr="004B679F">
        <w:rPr>
          <w:rFonts w:ascii="Arial Narrow" w:hAnsi="Arial Narrow" w:cs="Arial"/>
          <w:b/>
          <w:color w:val="000000"/>
          <w:sz w:val="28"/>
          <w:szCs w:val="28"/>
        </w:rPr>
        <w:t>ітей</w:t>
      </w:r>
      <w:r w:rsidR="00AB698C" w:rsidRPr="004B679F">
        <w:rPr>
          <w:rFonts w:ascii="Arial Narrow" w:hAnsi="Arial Narrow" w:cs="Arial"/>
          <w:b/>
          <w:color w:val="000000"/>
          <w:sz w:val="28"/>
          <w:szCs w:val="28"/>
        </w:rPr>
        <w:t xml:space="preserve">. </w:t>
      </w:r>
    </w:p>
    <w:p w:rsidR="00462D20" w:rsidRPr="004B679F" w:rsidRDefault="00462D20" w:rsidP="001E7EA1">
      <w:pPr>
        <w:pStyle w:val="a3"/>
        <w:rPr>
          <w:rFonts w:ascii="Arial Narrow" w:hAnsi="Arial Narrow" w:cs="Times New Roman"/>
          <w:color w:val="000000"/>
          <w:sz w:val="28"/>
          <w:szCs w:val="28"/>
          <w:lang w:val="ru-RU"/>
        </w:rPr>
      </w:pPr>
    </w:p>
    <w:p w:rsidR="004B679F" w:rsidRDefault="004B679F" w:rsidP="004B679F">
      <w:pPr>
        <w:pStyle w:val="a3"/>
        <w:jc w:val="center"/>
        <w:rPr>
          <w:rFonts w:ascii="Arial Narrow" w:hAnsi="Arial Narrow" w:cs="Arial"/>
          <w:b/>
          <w:color w:val="000000"/>
          <w:sz w:val="28"/>
          <w:szCs w:val="28"/>
          <w:lang w:val="ru-RU"/>
        </w:rPr>
      </w:pPr>
    </w:p>
    <w:p w:rsidR="00EE225E" w:rsidRPr="00EE225E" w:rsidRDefault="00EE225E" w:rsidP="004B679F">
      <w:pPr>
        <w:pStyle w:val="a3"/>
        <w:jc w:val="center"/>
        <w:rPr>
          <w:rFonts w:ascii="Arial Narrow" w:hAnsi="Arial Narrow" w:cs="Arial"/>
          <w:b/>
          <w:color w:val="000000"/>
          <w:sz w:val="28"/>
          <w:szCs w:val="28"/>
          <w:lang w:val="ru-RU"/>
        </w:rPr>
      </w:pPr>
    </w:p>
    <w:p w:rsidR="004E7515" w:rsidRPr="00EA4E96" w:rsidRDefault="00560F64" w:rsidP="004E7515">
      <w:pPr>
        <w:pStyle w:val="a3"/>
        <w:ind w:firstLine="18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    </w:t>
      </w:r>
      <w:r w:rsidR="004E7515" w:rsidRPr="00EA4E96">
        <w:rPr>
          <w:rFonts w:ascii="Arial" w:hAnsi="Arial" w:cs="Arial"/>
          <w:b/>
          <w:color w:val="FF0000"/>
          <w:sz w:val="24"/>
          <w:szCs w:val="24"/>
        </w:rPr>
        <w:t xml:space="preserve">Р Е З У Л Ь Т А Т И В Н І С Т Ь </w:t>
      </w:r>
    </w:p>
    <w:p w:rsidR="004E7515" w:rsidRPr="007A3BAD" w:rsidRDefault="004E7515" w:rsidP="004E7515">
      <w:pPr>
        <w:pStyle w:val="a3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A3BAD">
        <w:rPr>
          <w:rFonts w:ascii="Arial" w:hAnsi="Arial" w:cs="Arial"/>
          <w:b/>
          <w:color w:val="000000"/>
          <w:sz w:val="24"/>
          <w:szCs w:val="24"/>
        </w:rPr>
        <w:t xml:space="preserve"> УЧАСТІ  ЗАКЛАДУ ТА  ВИХОВАНЦІВ   У   МАСОВИХ    ЗАХОДАХ  </w:t>
      </w:r>
    </w:p>
    <w:p w:rsidR="004E7515" w:rsidRPr="007A3BAD" w:rsidRDefault="004E7515" w:rsidP="004E7515">
      <w:pPr>
        <w:pStyle w:val="a3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A3BAD">
        <w:rPr>
          <w:rFonts w:ascii="Arial" w:hAnsi="Arial" w:cs="Arial"/>
          <w:b/>
          <w:color w:val="000000"/>
          <w:sz w:val="24"/>
          <w:szCs w:val="24"/>
        </w:rPr>
        <w:t xml:space="preserve">ОБЛАСНОГО </w:t>
      </w:r>
      <w:r>
        <w:rPr>
          <w:rFonts w:ascii="Arial" w:hAnsi="Arial" w:cs="Arial"/>
          <w:b/>
          <w:color w:val="000000"/>
          <w:sz w:val="24"/>
          <w:szCs w:val="24"/>
        </w:rPr>
        <w:t>,</w:t>
      </w:r>
      <w:r w:rsidRPr="007A3BAD">
        <w:rPr>
          <w:rFonts w:ascii="Arial" w:hAnsi="Arial" w:cs="Arial"/>
          <w:b/>
          <w:color w:val="000000"/>
          <w:sz w:val="24"/>
          <w:szCs w:val="24"/>
        </w:rPr>
        <w:t xml:space="preserve">  ВСЕУКРАЇНСЬКОГО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ТА МІЖНАРОДНИХ </w:t>
      </w:r>
      <w:r w:rsidRPr="007A3BAD">
        <w:rPr>
          <w:rFonts w:ascii="Arial" w:hAnsi="Arial" w:cs="Arial"/>
          <w:b/>
          <w:color w:val="000000"/>
          <w:sz w:val="24"/>
          <w:szCs w:val="24"/>
        </w:rPr>
        <w:t xml:space="preserve"> РІВНІВ</w:t>
      </w:r>
    </w:p>
    <w:p w:rsidR="004E7515" w:rsidRDefault="004E7515" w:rsidP="004E7515">
      <w:pPr>
        <w:pStyle w:val="a3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</w:t>
      </w:r>
      <w:r w:rsidRPr="00EA4E96">
        <w:rPr>
          <w:rFonts w:ascii="Arial" w:hAnsi="Arial" w:cs="Arial"/>
          <w:b/>
          <w:color w:val="FF0000"/>
          <w:sz w:val="24"/>
          <w:szCs w:val="24"/>
        </w:rPr>
        <w:t xml:space="preserve">  /  201</w:t>
      </w:r>
      <w:r>
        <w:rPr>
          <w:rFonts w:ascii="Arial" w:hAnsi="Arial" w:cs="Arial"/>
          <w:b/>
          <w:color w:val="FF0000"/>
          <w:sz w:val="24"/>
          <w:szCs w:val="24"/>
        </w:rPr>
        <w:t>4</w:t>
      </w:r>
      <w:r w:rsidRPr="00EA4E96">
        <w:rPr>
          <w:rFonts w:ascii="Arial" w:hAnsi="Arial" w:cs="Arial"/>
          <w:b/>
          <w:color w:val="FF0000"/>
          <w:sz w:val="24"/>
          <w:szCs w:val="24"/>
        </w:rPr>
        <w:t xml:space="preserve"> - 201</w:t>
      </w:r>
      <w:r>
        <w:rPr>
          <w:rFonts w:ascii="Arial" w:hAnsi="Arial" w:cs="Arial"/>
          <w:b/>
          <w:color w:val="FF0000"/>
          <w:sz w:val="24"/>
          <w:szCs w:val="24"/>
        </w:rPr>
        <w:t>5</w:t>
      </w:r>
      <w:r w:rsidRPr="00EA4E96">
        <w:rPr>
          <w:rFonts w:ascii="Arial" w:hAnsi="Arial" w:cs="Arial"/>
          <w:b/>
          <w:color w:val="FF0000"/>
          <w:sz w:val="24"/>
          <w:szCs w:val="24"/>
        </w:rPr>
        <w:t xml:space="preserve">  н.р. /</w:t>
      </w:r>
    </w:p>
    <w:p w:rsidR="004E7515" w:rsidRDefault="004E7515" w:rsidP="004E7515">
      <w:pPr>
        <w:pStyle w:val="a3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3227"/>
        <w:gridCol w:w="1276"/>
        <w:gridCol w:w="2551"/>
        <w:gridCol w:w="992"/>
        <w:gridCol w:w="142"/>
        <w:gridCol w:w="94"/>
        <w:gridCol w:w="1607"/>
      </w:tblGrid>
      <w:tr w:rsidR="004E7515" w:rsidRPr="007D7204" w:rsidTr="00560F64">
        <w:tc>
          <w:tcPr>
            <w:tcW w:w="103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515" w:rsidRPr="007D7204" w:rsidRDefault="004E7515" w:rsidP="00FA05D7">
            <w:pPr>
              <w:pStyle w:val="a3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</w:tr>
      <w:tr w:rsidR="004E7515" w:rsidRPr="007D7204" w:rsidTr="00560F64">
        <w:trPr>
          <w:trHeight w:val="8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5" w:rsidRPr="007D7204" w:rsidRDefault="004E7515" w:rsidP="00FA05D7">
            <w:pPr>
              <w:pStyle w:val="a3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:rsidR="004E7515" w:rsidRPr="007D7204" w:rsidRDefault="004E7515" w:rsidP="00FA05D7">
            <w:pPr>
              <w:pStyle w:val="a3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7D7204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5" w:rsidRPr="007D7204" w:rsidRDefault="004E7515" w:rsidP="00FA05D7">
            <w:pPr>
              <w:pStyle w:val="a3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:rsidR="004E7515" w:rsidRPr="007D7204" w:rsidRDefault="004E7515" w:rsidP="00FA05D7">
            <w:pPr>
              <w:pStyle w:val="a3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7D7204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НАЗВА ЗАХОДУ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5" w:rsidRPr="007D7204" w:rsidRDefault="004E7515" w:rsidP="00FA05D7">
            <w:pPr>
              <w:pStyle w:val="a3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:rsidR="004E7515" w:rsidRPr="007D7204" w:rsidRDefault="004E7515" w:rsidP="00FA05D7">
            <w:pPr>
              <w:pStyle w:val="a3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7D7204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ЧАС, МІСЦЕ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5" w:rsidRPr="007D7204" w:rsidRDefault="004E7515" w:rsidP="00FA05D7">
            <w:pPr>
              <w:pStyle w:val="a3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:rsidR="004E7515" w:rsidRPr="007D7204" w:rsidRDefault="004E7515" w:rsidP="00FA05D7">
            <w:pPr>
              <w:pStyle w:val="a3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7D7204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 УЧАСНИКИ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E7515" w:rsidRDefault="004E7515" w:rsidP="00FA05D7">
            <w:pPr>
              <w:pStyle w:val="a3"/>
              <w:ind w:right="-249" w:hanging="108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:rsidR="004E7515" w:rsidRPr="007D7204" w:rsidRDefault="004E7515" w:rsidP="00FA05D7">
            <w:pPr>
              <w:pStyle w:val="a3"/>
              <w:ind w:right="-249" w:hanging="108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7D7204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ДОСЯГНЕННЯ</w:t>
            </w:r>
          </w:p>
          <w:p w:rsidR="004E7515" w:rsidRPr="0061210A" w:rsidRDefault="004E7515" w:rsidP="00560F64">
            <w:pPr>
              <w:pStyle w:val="a3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61210A">
              <w:rPr>
                <w:rFonts w:ascii="Arial Narrow" w:hAnsi="Arial Narrow" w:cs="Arial"/>
                <w:color w:val="000000"/>
                <w:sz w:val="24"/>
                <w:szCs w:val="24"/>
              </w:rPr>
              <w:t>місц</w:t>
            </w:r>
            <w:r w:rsidR="00560F64">
              <w:rPr>
                <w:rFonts w:ascii="Arial Narrow" w:hAnsi="Arial Narrow" w:cs="Arial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7515" w:rsidRPr="007D7204" w:rsidRDefault="004E7515" w:rsidP="00FA05D7">
            <w:pPr>
              <w:pStyle w:val="a3"/>
              <w:ind w:hanging="108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:rsidR="004E7515" w:rsidRPr="007D7204" w:rsidRDefault="004E7515" w:rsidP="00FA05D7">
            <w:pPr>
              <w:pStyle w:val="a3"/>
              <w:ind w:hanging="108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5" w:rsidRDefault="004E7515" w:rsidP="00FA05D7">
            <w:pPr>
              <w:pStyle w:val="a3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:rsidR="004E7515" w:rsidRPr="007D7204" w:rsidRDefault="004E7515" w:rsidP="00FA05D7">
            <w:pPr>
              <w:pStyle w:val="a3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7D7204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ТРЕНЕР-КЕРІВНИК</w:t>
            </w:r>
          </w:p>
        </w:tc>
      </w:tr>
      <w:tr w:rsidR="004E7515" w:rsidRPr="007D7204" w:rsidTr="00560F64">
        <w:trPr>
          <w:trHeight w:val="4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5" w:rsidRPr="007D7204" w:rsidRDefault="004E7515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5" w:rsidRPr="007D7204" w:rsidRDefault="004E7515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С</w:t>
            </w: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ертифікат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«Книга рекордів освіти Сумщини»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5" w:rsidRDefault="004E7515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м. Суми</w:t>
            </w:r>
          </w:p>
          <w:p w:rsidR="004E7515" w:rsidRPr="003C5FD2" w:rsidRDefault="004E7515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вересень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5" w:rsidRPr="007D7204" w:rsidRDefault="004E7515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1.Ничипорук Ельвіра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515" w:rsidRPr="0061210A" w:rsidRDefault="004E7515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515" w:rsidRPr="007D7204" w:rsidRDefault="004E7515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5" w:rsidRPr="007D7204" w:rsidRDefault="004E7515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Щербань С.В</w:t>
            </w:r>
          </w:p>
        </w:tc>
      </w:tr>
      <w:tr w:rsidR="00560F64" w:rsidRPr="007D7204" w:rsidTr="00560F64">
        <w:trPr>
          <w:trHeight w:val="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2.</w:t>
            </w:r>
          </w:p>
          <w:p w:rsidR="00560F6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560F6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560F64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Обласні змагання з автомодельного спо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рт</w:t>
            </w: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ind w:left="-108" w:firstLine="1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28.02.</w:t>
            </w:r>
          </w:p>
          <w:p w:rsidR="00560F64" w:rsidRPr="007D7204" w:rsidRDefault="00560F64" w:rsidP="00FA05D7">
            <w:pPr>
              <w:pStyle w:val="a3"/>
              <w:ind w:left="-108" w:firstLine="1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2015</w:t>
            </w:r>
          </w:p>
          <w:p w:rsidR="00560F64" w:rsidRPr="007D7204" w:rsidRDefault="00560F64" w:rsidP="00FA05D7">
            <w:pPr>
              <w:pStyle w:val="a3"/>
              <w:ind w:left="-108" w:firstLine="108"/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м. Суми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1. Романенко Андрій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Лата В. І. </w:t>
            </w:r>
          </w:p>
        </w:tc>
      </w:tr>
      <w:tr w:rsidR="00560F64" w:rsidRPr="007D7204" w:rsidTr="00560F64">
        <w:trPr>
          <w:trHeight w:val="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560F64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ind w:left="-108" w:firstLine="1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2</w:t>
            </w:r>
            <w:r w:rsidRPr="007D7204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. </w:t>
            </w:r>
            <w:r w:rsidRPr="007D7204">
              <w:rPr>
                <w:rStyle w:val="ac"/>
                <w:rFonts w:ascii="Arial Narrow" w:eastAsia="Calibri" w:hAnsi="Arial Narrow" w:cs="Arial"/>
                <w:b w:val="0"/>
                <w:color w:val="000000"/>
                <w:sz w:val="24"/>
                <w:szCs w:val="24"/>
              </w:rPr>
              <w:t>Сергієнко Вадим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60F64" w:rsidRPr="007D7204" w:rsidTr="00560F64">
        <w:trPr>
          <w:trHeight w:val="2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ind w:left="-1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Style w:val="ac"/>
                <w:rFonts w:ascii="Arial Narrow" w:eastAsia="Calibri" w:hAnsi="Arial Narrow" w:cs="Arial"/>
                <w:b w:val="0"/>
                <w:color w:val="000000"/>
                <w:sz w:val="24"/>
                <w:szCs w:val="24"/>
              </w:rPr>
              <w:t>3. Шепелюк Владислав</w:t>
            </w:r>
            <w:r w:rsidRPr="007D7204">
              <w:rPr>
                <w:rStyle w:val="ac"/>
                <w:rFonts w:ascii="Arial Narrow" w:eastAsia="Calibri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60F64" w:rsidRPr="007D7204" w:rsidTr="00560F64">
        <w:trPr>
          <w:trHeight w:val="2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ind w:left="-1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560F64">
            <w:pPr>
              <w:pStyle w:val="a3"/>
              <w:rPr>
                <w:rStyle w:val="ac"/>
                <w:rFonts w:ascii="Arial Narrow" w:eastAsia="Calibri" w:hAnsi="Arial Narrow" w:cs="Arial"/>
                <w:b w:val="0"/>
                <w:color w:val="000000"/>
                <w:sz w:val="24"/>
                <w:szCs w:val="24"/>
              </w:rPr>
            </w:pPr>
            <w:r w:rsidRPr="007D7204">
              <w:rPr>
                <w:rStyle w:val="ac"/>
                <w:rFonts w:ascii="Arial Narrow" w:eastAsia="Calibri" w:hAnsi="Arial Narrow" w:cs="Arial"/>
                <w:b w:val="0"/>
                <w:color w:val="000000"/>
                <w:sz w:val="24"/>
                <w:szCs w:val="24"/>
              </w:rPr>
              <w:t xml:space="preserve">4. </w:t>
            </w:r>
            <w:r>
              <w:rPr>
                <w:rStyle w:val="ac"/>
                <w:rFonts w:ascii="Arial Narrow" w:eastAsia="Calibri" w:hAnsi="Arial Narrow" w:cs="Arial"/>
                <w:b w:val="0"/>
                <w:color w:val="000000"/>
                <w:sz w:val="24"/>
                <w:szCs w:val="24"/>
              </w:rPr>
              <w:t>К</w:t>
            </w:r>
            <w:r w:rsidRPr="007D7204">
              <w:rPr>
                <w:rStyle w:val="ac"/>
                <w:rFonts w:ascii="Arial Narrow" w:eastAsia="Calibri" w:hAnsi="Arial Narrow" w:cs="Arial"/>
                <w:b w:val="0"/>
                <w:color w:val="000000"/>
                <w:sz w:val="24"/>
                <w:szCs w:val="24"/>
              </w:rPr>
              <w:t>оманда гуртка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60F64" w:rsidRPr="007D7204" w:rsidTr="00560F64">
        <w:trPr>
          <w:trHeight w:val="2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Обласні відкриті змагання з авіамодельного спорту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14-17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.05</w:t>
            </w: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2015 </w:t>
            </w:r>
          </w:p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Конотоп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1. Калишенко Богдан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Пугач О. М.</w:t>
            </w:r>
          </w:p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60F64" w:rsidRPr="007D7204" w:rsidTr="00560F64">
        <w:trPr>
          <w:trHeight w:val="1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2. Горбань Максим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60F64" w:rsidRPr="007D7204" w:rsidTr="00560F64">
        <w:trPr>
          <w:trHeight w:val="2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3</w:t>
            </w: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К</w:t>
            </w: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оманда гуртка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60F64" w:rsidRPr="007D7204" w:rsidTr="00560F64">
        <w:trPr>
          <w:trHeight w:val="2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Чемпіонат України зі спортивної радіопелінгації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01. 05-04.05.</w:t>
            </w:r>
          </w:p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2015</w:t>
            </w:r>
          </w:p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Льв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і</w:t>
            </w: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1. Гурікова Катерина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1+2+2+2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Савченко С.О.</w:t>
            </w:r>
          </w:p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Щербань С.В</w:t>
            </w:r>
          </w:p>
        </w:tc>
      </w:tr>
      <w:tr w:rsidR="00560F64" w:rsidRPr="007D7204" w:rsidTr="00560F64">
        <w:trPr>
          <w:trHeight w:val="16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2. Поповченко Анатолій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1+2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60F64" w:rsidRPr="007D7204" w:rsidTr="00560F64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3. Ничипорук Ельвіра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60F64" w:rsidRPr="007D7204" w:rsidTr="00560F64">
        <w:trPr>
          <w:trHeight w:val="8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Default="00560F64" w:rsidP="00FA05D7">
            <w:pPr>
              <w:pStyle w:val="a3"/>
              <w:rPr>
                <w:rFonts w:ascii="Arial Narrow" w:hAnsi="Arial Narrow" w:cs="Tahoma"/>
                <w:bCs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Tahoma"/>
                <w:bCs/>
                <w:color w:val="000000"/>
                <w:sz w:val="24"/>
                <w:szCs w:val="24"/>
              </w:rPr>
              <w:t>Обласні змагання учнів молодшого шкільного віку</w:t>
            </w:r>
          </w:p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Tahoma"/>
                <w:bCs/>
                <w:color w:val="000000"/>
                <w:sz w:val="24"/>
                <w:szCs w:val="24"/>
              </w:rPr>
              <w:t xml:space="preserve"> з </w:t>
            </w:r>
            <w:r>
              <w:rPr>
                <w:rFonts w:ascii="Arial Narrow" w:hAnsi="Arial Narrow" w:cs="Tahoma"/>
                <w:bCs/>
                <w:color w:val="000000"/>
                <w:sz w:val="24"/>
                <w:szCs w:val="24"/>
              </w:rPr>
              <w:t>ПТМ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0</w:t>
            </w: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3.2015</w:t>
            </w:r>
          </w:p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м.Суми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b"/>
              <w:rPr>
                <w:rFonts w:ascii="Arial Narrow" w:hAnsi="Arial Narrow" w:cs="Tahoma"/>
                <w:bCs/>
                <w:color w:val="000000"/>
                <w:lang w:val="uk-UA"/>
              </w:rPr>
            </w:pPr>
            <w:r>
              <w:rPr>
                <w:rFonts w:ascii="Arial Narrow" w:hAnsi="Arial Narrow" w:cs="Tahoma"/>
                <w:bCs/>
                <w:color w:val="000000"/>
                <w:lang w:val="uk-UA"/>
              </w:rPr>
              <w:t>1.К</w:t>
            </w:r>
            <w:r w:rsidRPr="007D7204">
              <w:rPr>
                <w:rFonts w:ascii="Arial Narrow" w:hAnsi="Arial Narrow" w:cs="Arial"/>
                <w:color w:val="000000"/>
              </w:rPr>
              <w:t>оманда гуртка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Скорик Т. О. </w:t>
            </w:r>
          </w:p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Шкура М. А. </w:t>
            </w:r>
          </w:p>
        </w:tc>
      </w:tr>
      <w:tr w:rsidR="00560F64" w:rsidRPr="007D7204" w:rsidTr="00560F64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6.</w:t>
            </w:r>
          </w:p>
          <w:p w:rsidR="00560F6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560F6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  <w:color w:val="000000"/>
              </w:rPr>
            </w:pPr>
            <w:r w:rsidRPr="007D7204">
              <w:rPr>
                <w:rFonts w:ascii="Arial Narrow" w:hAnsi="Arial Narrow" w:cs="Arial"/>
                <w:color w:val="000000"/>
              </w:rPr>
              <w:t>Чемпіонат України зі спортивної радіопелінгації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19.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-</w:t>
            </w: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22.03.</w:t>
            </w:r>
          </w:p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2015</w:t>
            </w:r>
          </w:p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Ужгород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1.Ничипорук  Ельвіра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ind w:hanging="142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1+3 + 1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Савченко С.О.</w:t>
            </w:r>
          </w:p>
          <w:p w:rsidR="00560F64" w:rsidRPr="007D7204" w:rsidRDefault="00560F64" w:rsidP="00FA05D7">
            <w:pPr>
              <w:pStyle w:val="a3"/>
              <w:ind w:hanging="1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  </w:t>
            </w: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Щербань С.В</w:t>
            </w:r>
          </w:p>
        </w:tc>
      </w:tr>
      <w:tr w:rsidR="00560F64" w:rsidRPr="007D7204" w:rsidTr="00560F64">
        <w:trPr>
          <w:trHeight w:val="2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Bdr>
                <w:bottom w:val="single" w:sz="12" w:space="1" w:color="auto"/>
              </w:pBdr>
              <w:rPr>
                <w:rFonts w:ascii="Arial Narrow" w:hAnsi="Arial Narrow" w:cs="Tahoma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2. Гурікова Катерина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ind w:hanging="142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2+1 +3 +1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60F64" w:rsidRPr="007D7204" w:rsidTr="00560F64">
        <w:trPr>
          <w:trHeight w:val="16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Bdr>
                <w:bottom w:val="single" w:sz="12" w:space="1" w:color="auto"/>
              </w:pBdr>
              <w:rPr>
                <w:rFonts w:ascii="Arial Narrow" w:hAnsi="Arial Narrow" w:cs="Tahoma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3. Поповченко Анатолій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1+2 +3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60F64" w:rsidRPr="007D7204" w:rsidTr="00560F64">
        <w:trPr>
          <w:trHeight w:val="2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Bdr>
                <w:bottom w:val="single" w:sz="12" w:space="1" w:color="auto"/>
              </w:pBdr>
              <w:rPr>
                <w:rFonts w:ascii="Arial Narrow" w:hAnsi="Arial Narrow" w:cs="Tahoma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HTML"/>
              <w:rPr>
                <w:rFonts w:ascii="Arial Narrow" w:hAnsi="Arial Narrow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uk-UA"/>
              </w:rPr>
              <w:t>4.</w:t>
            </w:r>
            <w:r w:rsidRPr="007D7204">
              <w:rPr>
                <w:rFonts w:ascii="Arial Narrow" w:hAnsi="Arial Narrow" w:cs="Arial"/>
                <w:color w:val="000000"/>
                <w:sz w:val="24"/>
                <w:szCs w:val="24"/>
                <w:lang w:val="uk-UA"/>
              </w:rPr>
              <w:t>Командне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uk-UA"/>
              </w:rPr>
              <w:t xml:space="preserve"> місце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60F64" w:rsidRPr="007D7204" w:rsidTr="00560F64">
        <w:trPr>
          <w:trHeight w:val="8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Style w:val="ac"/>
                <w:rFonts w:ascii="Arial Narrow" w:eastAsia="Calibri" w:hAnsi="Arial Narrow" w:cs="Tahoma"/>
                <w:b w:val="0"/>
                <w:color w:val="000000"/>
                <w:sz w:val="24"/>
                <w:szCs w:val="24"/>
              </w:rPr>
              <w:t>18-ті відкриті змагання з авіамодельного спорту на Кубок Кролевецької  СЮТ,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10.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-</w:t>
            </w: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13.08. 2015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1.</w:t>
            </w: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Горбань Максим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3+3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Пугач О. М. </w:t>
            </w:r>
          </w:p>
        </w:tc>
      </w:tr>
      <w:tr w:rsidR="00560F64" w:rsidRPr="007D7204" w:rsidTr="00560F64">
        <w:trPr>
          <w:trHeight w:val="2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8</w:t>
            </w:r>
          </w:p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560F64">
            <w:pPr>
              <w:pStyle w:val="a3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/>
                <w:color w:val="000000"/>
                <w:sz w:val="24"/>
                <w:szCs w:val="24"/>
              </w:rPr>
              <w:t>Чемпіонат Європи зі спортивної радіопеленгації серед юніорів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07.2015</w:t>
            </w:r>
          </w:p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Польша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1. Гурікова Катерина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3+ 2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560F6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560F6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Савченко С.О.</w:t>
            </w:r>
          </w:p>
          <w:p w:rsidR="00560F64" w:rsidRPr="007D7204" w:rsidRDefault="00560F64" w:rsidP="00FA05D7">
            <w:pPr>
              <w:pStyle w:val="a3"/>
              <w:ind w:hanging="1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  </w:t>
            </w: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Щербань С.В</w:t>
            </w:r>
          </w:p>
        </w:tc>
      </w:tr>
      <w:tr w:rsidR="00560F64" w:rsidRPr="007D7204" w:rsidTr="00560F64">
        <w:trPr>
          <w:trHeight w:val="2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Bdr>
                <w:bottom w:val="single" w:sz="12" w:space="1" w:color="auto"/>
              </w:pBd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2. Поповченко Анатолій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3+3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60F64" w:rsidRPr="007D7204" w:rsidTr="00560F64">
        <w:trPr>
          <w:trHeight w:val="25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ind w:hanging="1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Pr="00D65BD7" w:rsidRDefault="00560F64" w:rsidP="00560F64">
            <w:pPr>
              <w:pStyle w:val="HTML"/>
              <w:rPr>
                <w:rFonts w:ascii="Arial Narrow" w:hAnsi="Arial Narrow" w:cs="Arial"/>
                <w:color w:val="000000"/>
                <w:lang w:val="uk-UA"/>
              </w:rPr>
            </w:pPr>
            <w:r w:rsidRPr="007D7204">
              <w:rPr>
                <w:rStyle w:val="ac"/>
                <w:rFonts w:ascii="Arial Narrow" w:hAnsi="Arial Narrow" w:cs="Tahoma"/>
                <w:b w:val="0"/>
                <w:color w:val="000000"/>
                <w:sz w:val="24"/>
                <w:szCs w:val="24"/>
                <w:shd w:val="clear" w:color="auto" w:fill="FFFFFF"/>
              </w:rPr>
              <w:t>ХХ чемпіонат Європи зі спортивного радіоорієнтування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07.2015</w:t>
            </w:r>
          </w:p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Польша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1. Гурікова Катерина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60F64" w:rsidRPr="007D7204" w:rsidTr="00560F64">
        <w:trPr>
          <w:trHeight w:val="2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ind w:hanging="1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HTML"/>
              <w:rPr>
                <w:rStyle w:val="ac"/>
                <w:rFonts w:ascii="Arial Narrow" w:hAnsi="Arial Narrow" w:cs="Tahoma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2. Поповченко Анатолій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60F64" w:rsidRPr="007D7204" w:rsidTr="00560F64">
        <w:trPr>
          <w:trHeight w:val="12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ind w:hanging="1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HTML"/>
              <w:rPr>
                <w:rFonts w:ascii="Arial Narrow" w:hAnsi="Arial Narrow" w:cs="Arial"/>
                <w:color w:val="000000"/>
                <w:sz w:val="24"/>
                <w:szCs w:val="24"/>
                <w:lang w:val="uk-UA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  <w:lang w:val="uk-UA"/>
              </w:rPr>
              <w:t>Змагання радіопланеристів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ind w:right="-74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05 –07.06. 2015</w:t>
            </w:r>
          </w:p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м. Ромни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1.Горбань Микола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Пугач О. М. </w:t>
            </w:r>
          </w:p>
        </w:tc>
      </w:tr>
      <w:tr w:rsidR="00560F64" w:rsidRPr="007D7204" w:rsidTr="00560F64">
        <w:trPr>
          <w:trHeight w:val="50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ind w:hanging="1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HTML"/>
              <w:rPr>
                <w:rFonts w:ascii="Arial Narrow" w:hAnsi="Arial Narrow" w:cs="Arial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2. Горбань Максим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60F64" w:rsidRPr="007D7204" w:rsidTr="00560F64">
        <w:trPr>
          <w:trHeight w:val="2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ind w:hanging="1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Pr="00031A45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31A4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Обласна  виставка-конкурс </w:t>
            </w:r>
          </w:p>
          <w:p w:rsidR="00560F64" w:rsidRPr="007D7204" w:rsidRDefault="00560F64" w:rsidP="00FA05D7">
            <w:pPr>
              <w:pStyle w:val="a3"/>
              <w:rPr>
                <w:rStyle w:val="ac"/>
                <w:rFonts w:ascii="Arial Narrow" w:eastAsia="Calibri" w:hAnsi="Arial Narrow" w:cs="Tahoma"/>
                <w:b w:val="0"/>
                <w:color w:val="000000"/>
                <w:sz w:val="24"/>
                <w:szCs w:val="24"/>
              </w:rPr>
            </w:pPr>
            <w:r w:rsidRPr="00031A45">
              <w:rPr>
                <w:rFonts w:ascii="Arial Narrow" w:hAnsi="Arial Narrow" w:cs="Arial"/>
                <w:color w:val="000000"/>
                <w:sz w:val="24"/>
                <w:szCs w:val="24"/>
              </w:rPr>
              <w:t>учнів молодшого шкільного віку з початкового технічного моделювання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5</w:t>
            </w: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.2015</w:t>
            </w:r>
          </w:p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м.Суми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61210A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210A">
              <w:rPr>
                <w:rFonts w:ascii="Arial Narrow" w:hAnsi="Arial Narrow" w:cs="Arial"/>
                <w:color w:val="000000"/>
                <w:sz w:val="24"/>
                <w:szCs w:val="24"/>
              </w:rPr>
              <w:t>1.Команда закладу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60F64" w:rsidRPr="007D7204" w:rsidTr="00560F64">
        <w:trPr>
          <w:trHeight w:val="1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ind w:hanging="1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61210A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210A">
              <w:rPr>
                <w:rFonts w:ascii="Arial Narrow" w:hAnsi="Arial Narrow" w:cs="Arial"/>
                <w:color w:val="000000"/>
                <w:sz w:val="24"/>
                <w:szCs w:val="24"/>
              </w:rPr>
              <w:t>2.Колектив гуртка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Лата В.І.</w:t>
            </w:r>
          </w:p>
        </w:tc>
      </w:tr>
      <w:tr w:rsidR="00560F64" w:rsidRPr="007D7204" w:rsidTr="00560F64">
        <w:trPr>
          <w:trHeight w:val="19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ind w:hanging="1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61210A" w:rsidRDefault="00560F64" w:rsidP="00FA05D7">
            <w:pPr>
              <w:spacing w:before="100" w:beforeAutospacing="1" w:after="100" w:afterAutospacing="1"/>
              <w:ind w:left="720" w:hanging="686"/>
              <w:rPr>
                <w:rFonts w:ascii="Arial Narrow" w:hAnsi="Arial Narrow" w:cs="Arial"/>
                <w:color w:val="000000"/>
              </w:rPr>
            </w:pPr>
            <w:r w:rsidRPr="0061210A">
              <w:rPr>
                <w:rFonts w:ascii="Arial Narrow" w:hAnsi="Arial Narrow" w:cs="Arial"/>
                <w:color w:val="000000"/>
              </w:rPr>
              <w:t>3.Колектив гуртка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Пугач О.М.</w:t>
            </w:r>
          </w:p>
        </w:tc>
      </w:tr>
      <w:tr w:rsidR="00560F64" w:rsidRPr="007D7204" w:rsidTr="00560F64">
        <w:trPr>
          <w:trHeight w:val="1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ind w:hanging="1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61210A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210A">
              <w:rPr>
                <w:rFonts w:ascii="Arial Narrow" w:hAnsi="Arial Narrow" w:cs="Arial"/>
                <w:color w:val="000000"/>
                <w:sz w:val="24"/>
                <w:szCs w:val="24"/>
              </w:rPr>
              <w:t>4 Стожок Дмитро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Калюжний С.М.</w:t>
            </w:r>
          </w:p>
        </w:tc>
      </w:tr>
      <w:tr w:rsidR="00560F64" w:rsidRPr="007D7204" w:rsidTr="00560F64">
        <w:trPr>
          <w:trHeight w:val="2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ind w:hanging="1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61210A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210A">
              <w:rPr>
                <w:rFonts w:ascii="Arial Narrow" w:hAnsi="Arial Narrow" w:cs="Arial"/>
                <w:color w:val="000000"/>
                <w:sz w:val="24"/>
                <w:szCs w:val="24"/>
              </w:rPr>
              <w:t>5 Колектив гуртка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Шкура С.В.</w:t>
            </w:r>
          </w:p>
        </w:tc>
      </w:tr>
      <w:tr w:rsidR="00560F64" w:rsidRPr="007D7204" w:rsidTr="00560F64">
        <w:trPr>
          <w:trHeight w:val="21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ind w:hanging="1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61210A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210A">
              <w:rPr>
                <w:rFonts w:ascii="Arial Narrow" w:hAnsi="Arial Narrow" w:cs="Arial"/>
                <w:color w:val="000000"/>
                <w:sz w:val="24"/>
                <w:szCs w:val="24"/>
              </w:rPr>
              <w:t>6 Колектив гуртка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Бондарєва Л.В.</w:t>
            </w:r>
          </w:p>
        </w:tc>
      </w:tr>
      <w:tr w:rsidR="00560F64" w:rsidRPr="007D7204" w:rsidTr="00560F64">
        <w:trPr>
          <w:trHeight w:val="2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ind w:hanging="1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61210A" w:rsidRDefault="00560F64" w:rsidP="00FA05D7">
            <w:pPr>
              <w:spacing w:before="100" w:beforeAutospacing="1" w:after="100" w:afterAutospacing="1"/>
              <w:ind w:left="34"/>
              <w:rPr>
                <w:rFonts w:ascii="Arial Narrow" w:hAnsi="Arial Narrow" w:cs="Arial"/>
                <w:color w:val="000000"/>
              </w:rPr>
            </w:pPr>
            <w:r w:rsidRPr="0061210A">
              <w:rPr>
                <w:rFonts w:ascii="Arial Narrow" w:hAnsi="Arial Narrow" w:cs="Arial"/>
                <w:color w:val="000000"/>
              </w:rPr>
              <w:t>7 Колектив гуртка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Жила С.М.</w:t>
            </w:r>
          </w:p>
        </w:tc>
      </w:tr>
      <w:tr w:rsidR="00560F64" w:rsidRPr="007D7204" w:rsidTr="00560F64">
        <w:trPr>
          <w:trHeight w:val="2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ind w:hanging="1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61210A" w:rsidRDefault="00560F64" w:rsidP="00FA05D7">
            <w:pPr>
              <w:spacing w:before="100" w:beforeAutospacing="1" w:after="100" w:afterAutospacing="1"/>
              <w:ind w:left="34"/>
              <w:rPr>
                <w:rFonts w:ascii="Arial Narrow" w:hAnsi="Arial Narrow" w:cs="Arial"/>
                <w:color w:val="000000"/>
              </w:rPr>
            </w:pPr>
            <w:r w:rsidRPr="0061210A">
              <w:rPr>
                <w:rFonts w:ascii="Arial Narrow" w:hAnsi="Arial Narrow" w:cs="Arial"/>
                <w:color w:val="000000"/>
              </w:rPr>
              <w:t>8.Тищенко  Анастасія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Скорик Т.О.</w:t>
            </w:r>
          </w:p>
        </w:tc>
      </w:tr>
      <w:tr w:rsidR="00560F64" w:rsidRPr="007D7204" w:rsidTr="00560F64">
        <w:trPr>
          <w:trHeight w:val="2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ind w:hanging="1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61210A" w:rsidRDefault="00560F64" w:rsidP="00FA05D7">
            <w:pPr>
              <w:pStyle w:val="a3"/>
              <w:ind w:left="34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210A">
              <w:rPr>
                <w:rFonts w:ascii="Arial Narrow" w:hAnsi="Arial Narrow" w:cs="Arial"/>
                <w:color w:val="000000"/>
                <w:sz w:val="24"/>
                <w:szCs w:val="24"/>
              </w:rPr>
              <w:t>9.Бурименко Юлія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60F64" w:rsidRPr="007D7204" w:rsidTr="00EE225E">
        <w:trPr>
          <w:trHeight w:val="2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Default="00560F64" w:rsidP="00FA05D7">
            <w:pPr>
              <w:pStyle w:val="a3"/>
              <w:ind w:hanging="1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560F64" w:rsidRDefault="00560F64" w:rsidP="00FA05D7">
            <w:pPr>
              <w:pStyle w:val="a3"/>
              <w:ind w:hanging="1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15</w:t>
            </w:r>
          </w:p>
          <w:p w:rsidR="00EE225E" w:rsidRDefault="00EE225E" w:rsidP="00FA05D7">
            <w:pPr>
              <w:pStyle w:val="a3"/>
              <w:ind w:hanging="1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EE225E" w:rsidRDefault="00EE225E" w:rsidP="00FA05D7">
            <w:pPr>
              <w:pStyle w:val="a3"/>
              <w:ind w:hanging="1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EE225E" w:rsidRDefault="00EE225E" w:rsidP="00FA05D7">
            <w:pPr>
              <w:pStyle w:val="a3"/>
              <w:ind w:hanging="1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EE225E" w:rsidRDefault="00EE225E" w:rsidP="00FA05D7">
            <w:pPr>
              <w:pStyle w:val="a3"/>
              <w:ind w:hanging="1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EE225E" w:rsidRDefault="00EE225E" w:rsidP="00FA05D7">
            <w:pPr>
              <w:pStyle w:val="a3"/>
              <w:ind w:hanging="1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EE225E" w:rsidRPr="007D7204" w:rsidRDefault="00EE225E" w:rsidP="00FA05D7">
            <w:pPr>
              <w:pStyle w:val="a3"/>
              <w:ind w:hanging="1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Обласна виставка-конкурс  науково-технічної творчості учнівської молоді </w:t>
            </w:r>
          </w:p>
          <w:p w:rsidR="00560F6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‘’Наш пошук і творчість тобі , Україно!’’</w:t>
            </w:r>
          </w:p>
          <w:p w:rsidR="00EE225E" w:rsidRDefault="00EE225E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EE225E" w:rsidRPr="007D7204" w:rsidRDefault="00EE225E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06.2015</w:t>
            </w:r>
          </w:p>
          <w:p w:rsidR="00560F6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м.Суми</w:t>
            </w:r>
          </w:p>
          <w:p w:rsidR="00EE225E" w:rsidRDefault="00EE225E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EE225E" w:rsidRDefault="00EE225E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EE225E" w:rsidRDefault="00EE225E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EE225E" w:rsidRDefault="00EE225E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EE225E" w:rsidRDefault="00EE225E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EE225E" w:rsidRPr="007D7204" w:rsidRDefault="00EE225E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61210A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210A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1.Команда закладу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60F64" w:rsidRPr="007D7204" w:rsidTr="00560F64">
        <w:trPr>
          <w:trHeight w:val="1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ind w:hanging="1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61210A" w:rsidRDefault="00560F64" w:rsidP="00FA05D7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color w:val="000000"/>
              </w:rPr>
            </w:pPr>
            <w:r w:rsidRPr="0061210A">
              <w:rPr>
                <w:rFonts w:ascii="Arial Narrow" w:hAnsi="Arial Narrow" w:cs="Arial"/>
                <w:color w:val="000000"/>
              </w:rPr>
              <w:t>2.Проноза Андрій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Default="00560F64" w:rsidP="00FA05D7">
            <w:pPr>
              <w:ind w:left="720" w:hanging="720"/>
              <w:rPr>
                <w:rFonts w:ascii="Arial Narrow" w:hAnsi="Arial Narrow" w:cs="Arial"/>
                <w:color w:val="000000"/>
              </w:rPr>
            </w:pPr>
          </w:p>
          <w:p w:rsidR="00560F64" w:rsidRDefault="00560F64" w:rsidP="00FA05D7">
            <w:pPr>
              <w:ind w:left="720" w:hanging="72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Назаренко В.В.</w:t>
            </w:r>
          </w:p>
          <w:p w:rsidR="00EE225E" w:rsidRDefault="00EE225E" w:rsidP="00FA05D7">
            <w:pPr>
              <w:ind w:left="720" w:hanging="720"/>
              <w:rPr>
                <w:rFonts w:ascii="Arial Narrow" w:hAnsi="Arial Narrow" w:cs="Arial"/>
                <w:color w:val="000000"/>
              </w:rPr>
            </w:pPr>
          </w:p>
          <w:p w:rsidR="00EE225E" w:rsidRDefault="00EE225E" w:rsidP="00FA05D7">
            <w:pPr>
              <w:ind w:left="720" w:hanging="720"/>
              <w:rPr>
                <w:rFonts w:ascii="Arial Narrow" w:hAnsi="Arial Narrow" w:cs="Arial"/>
                <w:color w:val="000000"/>
              </w:rPr>
            </w:pPr>
          </w:p>
          <w:p w:rsidR="00EE225E" w:rsidRDefault="00EE225E" w:rsidP="00FA05D7">
            <w:pPr>
              <w:ind w:left="720" w:hanging="720"/>
              <w:rPr>
                <w:rFonts w:ascii="Arial Narrow" w:hAnsi="Arial Narrow" w:cs="Arial"/>
                <w:color w:val="000000"/>
              </w:rPr>
            </w:pPr>
          </w:p>
          <w:p w:rsidR="00EE225E" w:rsidRPr="007D7204" w:rsidRDefault="00EE225E" w:rsidP="00FA05D7">
            <w:pPr>
              <w:ind w:left="720" w:hanging="720"/>
              <w:rPr>
                <w:rFonts w:ascii="Arial Narrow" w:hAnsi="Arial Narrow" w:cs="Arial"/>
                <w:color w:val="000000"/>
              </w:rPr>
            </w:pPr>
          </w:p>
        </w:tc>
      </w:tr>
      <w:tr w:rsidR="00560F64" w:rsidRPr="007D7204" w:rsidTr="00560F64">
        <w:trPr>
          <w:trHeight w:val="2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ind w:hanging="1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61210A" w:rsidRDefault="00560F64" w:rsidP="00FA05D7">
            <w:pPr>
              <w:pStyle w:val="a3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210A">
              <w:rPr>
                <w:rFonts w:ascii="Arial Narrow" w:hAnsi="Arial Narrow" w:cs="Arial"/>
                <w:color w:val="000000"/>
                <w:sz w:val="24"/>
                <w:szCs w:val="24"/>
              </w:rPr>
              <w:t>3.Москаленко Ігор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60F64" w:rsidRPr="007D7204" w:rsidTr="00560F64">
        <w:trPr>
          <w:trHeight w:val="15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ind w:hanging="1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61210A" w:rsidRDefault="00560F64" w:rsidP="00FA05D7">
            <w:pPr>
              <w:pStyle w:val="a3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210A">
              <w:rPr>
                <w:rFonts w:ascii="Arial Narrow" w:hAnsi="Arial Narrow" w:cs="Arial"/>
                <w:color w:val="000000"/>
                <w:sz w:val="24"/>
                <w:szCs w:val="24"/>
              </w:rPr>
              <w:t>4.Максименко  Андрй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60F64" w:rsidRPr="007D7204" w:rsidTr="00560F64">
        <w:trPr>
          <w:trHeight w:val="32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ind w:hanging="1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61210A" w:rsidRDefault="00560F64" w:rsidP="00FA05D7">
            <w:pPr>
              <w:spacing w:before="100" w:beforeAutospacing="1" w:after="100" w:afterAutospacing="1"/>
              <w:ind w:left="720" w:hanging="686"/>
              <w:jc w:val="both"/>
              <w:rPr>
                <w:rFonts w:ascii="Arial Narrow" w:hAnsi="Arial Narrow" w:cs="Arial"/>
                <w:color w:val="000000"/>
              </w:rPr>
            </w:pPr>
            <w:r w:rsidRPr="0061210A">
              <w:rPr>
                <w:rFonts w:ascii="Arial Narrow" w:hAnsi="Arial Narrow" w:cs="Arial"/>
                <w:color w:val="000000"/>
              </w:rPr>
              <w:t>5.Болотін Віталій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60F64" w:rsidRPr="007D7204" w:rsidTr="00560F64">
        <w:trPr>
          <w:trHeight w:val="30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ind w:hanging="1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61210A" w:rsidRDefault="00560F64" w:rsidP="00FA05D7">
            <w:pPr>
              <w:pStyle w:val="a3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210A">
              <w:rPr>
                <w:rFonts w:ascii="Arial Narrow" w:hAnsi="Arial Narrow" w:cs="Arial"/>
                <w:color w:val="000000"/>
                <w:sz w:val="24"/>
                <w:szCs w:val="24"/>
              </w:rPr>
              <w:t>6.Колектив гуртка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Скляр В.М.</w:t>
            </w:r>
          </w:p>
        </w:tc>
      </w:tr>
      <w:tr w:rsidR="00560F64" w:rsidRPr="007D7204" w:rsidTr="00560F64">
        <w:trPr>
          <w:trHeight w:val="30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ind w:hanging="1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61210A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210A">
              <w:rPr>
                <w:rFonts w:ascii="Arial Narrow" w:hAnsi="Arial Narrow" w:cs="Arial"/>
                <w:color w:val="000000"/>
                <w:sz w:val="24"/>
                <w:szCs w:val="24"/>
              </w:rPr>
              <w:t>7. Колектив гуртка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Сулім В.Л.</w:t>
            </w:r>
          </w:p>
        </w:tc>
      </w:tr>
      <w:tr w:rsidR="00560F64" w:rsidRPr="007D7204" w:rsidTr="00560F64">
        <w:trPr>
          <w:trHeight w:val="30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ind w:hanging="1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61210A" w:rsidRDefault="00560F64" w:rsidP="00FA05D7">
            <w:pPr>
              <w:pStyle w:val="a3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210A">
              <w:rPr>
                <w:rFonts w:ascii="Arial Narrow" w:hAnsi="Arial Narrow" w:cs="Arial"/>
                <w:color w:val="000000"/>
                <w:sz w:val="24"/>
                <w:szCs w:val="24"/>
              </w:rPr>
              <w:t>8.Цибатий Дмитро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Пугач О.М.</w:t>
            </w:r>
          </w:p>
        </w:tc>
      </w:tr>
      <w:tr w:rsidR="00560F64" w:rsidRPr="007D7204" w:rsidTr="00560F64">
        <w:trPr>
          <w:trHeight w:val="30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ind w:hanging="1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61210A" w:rsidRDefault="00560F64" w:rsidP="00FA05D7">
            <w:pPr>
              <w:spacing w:before="100" w:beforeAutospacing="1" w:after="100" w:afterAutospacing="1"/>
              <w:ind w:left="720" w:hanging="686"/>
              <w:rPr>
                <w:rFonts w:ascii="Arial Narrow" w:hAnsi="Arial Narrow" w:cs="Arial"/>
                <w:color w:val="000000"/>
              </w:rPr>
            </w:pPr>
            <w:r w:rsidRPr="0061210A">
              <w:rPr>
                <w:rFonts w:ascii="Arial Narrow" w:hAnsi="Arial Narrow" w:cs="Arial"/>
                <w:color w:val="000000"/>
              </w:rPr>
              <w:t>9.Солошенко Святослав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Марій В.В.</w:t>
            </w:r>
          </w:p>
        </w:tc>
      </w:tr>
      <w:tr w:rsidR="00560F64" w:rsidRPr="007D7204" w:rsidTr="00560F64">
        <w:trPr>
          <w:trHeight w:val="2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ind w:hanging="1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61210A" w:rsidRDefault="00560F64" w:rsidP="00FA05D7">
            <w:pPr>
              <w:pStyle w:val="a3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210A">
              <w:rPr>
                <w:rFonts w:ascii="Arial Narrow" w:hAnsi="Arial Narrow" w:cs="Arial"/>
                <w:color w:val="000000"/>
                <w:sz w:val="24"/>
                <w:szCs w:val="24"/>
              </w:rPr>
              <w:t>10.Нещерет Богдан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60F64" w:rsidRPr="007D7204" w:rsidTr="00560F64">
        <w:trPr>
          <w:trHeight w:val="1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ind w:hanging="1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61210A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210A">
              <w:rPr>
                <w:rFonts w:ascii="Arial Narrow" w:hAnsi="Arial Narrow" w:cs="Arial"/>
                <w:color w:val="000000"/>
                <w:sz w:val="24"/>
                <w:szCs w:val="24"/>
              </w:rPr>
              <w:t>11. Колектив гуртка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Сухомлин О.І.</w:t>
            </w:r>
          </w:p>
        </w:tc>
      </w:tr>
      <w:tr w:rsidR="00560F64" w:rsidRPr="007D7204" w:rsidTr="00560F64">
        <w:trPr>
          <w:trHeight w:val="23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ind w:hanging="1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61210A" w:rsidRDefault="00560F64" w:rsidP="00FA05D7">
            <w:pPr>
              <w:spacing w:before="100" w:beforeAutospacing="1" w:after="100" w:afterAutospacing="1"/>
              <w:ind w:left="720" w:hanging="720"/>
              <w:rPr>
                <w:rFonts w:ascii="Arial Narrow" w:hAnsi="Arial Narrow" w:cs="Arial"/>
                <w:color w:val="000000"/>
              </w:rPr>
            </w:pPr>
            <w:r w:rsidRPr="0061210A">
              <w:rPr>
                <w:rFonts w:ascii="Arial Narrow" w:hAnsi="Arial Narrow" w:cs="Arial"/>
                <w:color w:val="000000"/>
              </w:rPr>
              <w:t>12. Колектив гуртка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Калюжний С.М.</w:t>
            </w:r>
          </w:p>
        </w:tc>
      </w:tr>
      <w:tr w:rsidR="00560F64" w:rsidRPr="007D7204" w:rsidTr="00560F64">
        <w:trPr>
          <w:trHeight w:val="30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ind w:hanging="1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61210A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210A">
              <w:rPr>
                <w:rFonts w:ascii="Arial Narrow" w:hAnsi="Arial Narrow" w:cs="Arial"/>
                <w:color w:val="000000"/>
                <w:sz w:val="24"/>
                <w:szCs w:val="24"/>
              </w:rPr>
              <w:t>13.Сергієнко Вадим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Грищенко С.М.</w:t>
            </w:r>
          </w:p>
        </w:tc>
      </w:tr>
      <w:tr w:rsidR="00560F64" w:rsidRPr="007D7204" w:rsidTr="00560F64">
        <w:trPr>
          <w:trHeight w:val="1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ind w:hanging="1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61210A" w:rsidRDefault="00560F64" w:rsidP="00FA05D7">
            <w:pPr>
              <w:spacing w:before="100" w:beforeAutospacing="1" w:after="100" w:afterAutospacing="1"/>
              <w:ind w:left="720" w:hanging="686"/>
              <w:rPr>
                <w:rFonts w:ascii="Arial Narrow" w:hAnsi="Arial Narrow" w:cs="Arial"/>
                <w:color w:val="000000"/>
              </w:rPr>
            </w:pPr>
            <w:r w:rsidRPr="0061210A">
              <w:rPr>
                <w:rFonts w:ascii="Arial Narrow" w:hAnsi="Arial Narrow" w:cs="Arial"/>
                <w:color w:val="000000"/>
              </w:rPr>
              <w:t>14. Колектив гуртка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Бондарєва  Л.В.</w:t>
            </w:r>
          </w:p>
        </w:tc>
      </w:tr>
      <w:tr w:rsidR="00560F64" w:rsidRPr="007D7204" w:rsidTr="00560F64">
        <w:trPr>
          <w:trHeight w:val="1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ind w:hanging="1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Pr="0061210A" w:rsidRDefault="00560F64" w:rsidP="00FA05D7">
            <w:pPr>
              <w:spacing w:before="100" w:beforeAutospacing="1" w:after="100" w:afterAutospacing="1"/>
              <w:ind w:left="720" w:hanging="686"/>
              <w:rPr>
                <w:rFonts w:ascii="Arial Narrow" w:hAnsi="Arial Narrow" w:cs="Arial"/>
                <w:color w:val="000000"/>
              </w:rPr>
            </w:pPr>
            <w:r w:rsidRPr="0061210A">
              <w:rPr>
                <w:rFonts w:ascii="Arial Narrow" w:hAnsi="Arial Narrow" w:cs="Arial"/>
                <w:color w:val="000000"/>
              </w:rPr>
              <w:t>15, Колектив гуртка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Баранова В.І.</w:t>
            </w:r>
          </w:p>
        </w:tc>
      </w:tr>
      <w:tr w:rsidR="00560F64" w:rsidRPr="007D7204" w:rsidTr="00560F64">
        <w:trPr>
          <w:trHeight w:val="18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ind w:hanging="1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Всеукраїнська  виставка-конкурс  науково-технічної творчості учнівської молоді </w:t>
            </w:r>
          </w:p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‘’Наш пошук і творчість тобі , Україно!’’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6</w:t>
            </w: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.2015</w:t>
            </w:r>
          </w:p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D7204">
              <w:rPr>
                <w:rFonts w:ascii="Arial Narrow" w:hAnsi="Arial Narrow" w:cs="Arial"/>
                <w:color w:val="000000"/>
                <w:sz w:val="24"/>
                <w:szCs w:val="24"/>
              </w:rPr>
              <w:t>м.Київ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61210A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210A">
              <w:rPr>
                <w:rFonts w:ascii="Arial Narrow" w:hAnsi="Arial Narrow" w:cs="Arial"/>
                <w:color w:val="000000"/>
                <w:sz w:val="24"/>
                <w:szCs w:val="24"/>
              </w:rPr>
              <w:t>1.. Колектив гуртка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Сулім В.Л.</w:t>
            </w:r>
          </w:p>
        </w:tc>
      </w:tr>
      <w:tr w:rsidR="00560F64" w:rsidRPr="007D7204" w:rsidTr="00560F64">
        <w:trPr>
          <w:trHeight w:val="11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64" w:rsidRPr="007D7204" w:rsidRDefault="00560F64" w:rsidP="00FA05D7">
            <w:pPr>
              <w:pStyle w:val="a3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4E7515" w:rsidRDefault="004E7515" w:rsidP="004E7515">
      <w:pPr>
        <w:pStyle w:val="a3"/>
        <w:rPr>
          <w:rFonts w:ascii="Arial Narrow" w:hAnsi="Arial Narrow" w:cs="Arial"/>
          <w:color w:val="FF0000"/>
          <w:sz w:val="24"/>
          <w:szCs w:val="24"/>
        </w:rPr>
      </w:pPr>
    </w:p>
    <w:p w:rsidR="004E7515" w:rsidRPr="00FA05D7" w:rsidRDefault="004E7515" w:rsidP="004E7515">
      <w:pPr>
        <w:pStyle w:val="a3"/>
        <w:rPr>
          <w:rFonts w:ascii="Arial Narrow" w:hAnsi="Arial Narrow" w:cs="Arial"/>
          <w:color w:val="000000"/>
          <w:sz w:val="28"/>
          <w:szCs w:val="28"/>
        </w:rPr>
      </w:pPr>
      <w:r w:rsidRPr="00FA05D7">
        <w:rPr>
          <w:rFonts w:ascii="Arial Narrow" w:hAnsi="Arial Narrow" w:cs="Arial"/>
          <w:b/>
          <w:color w:val="000000"/>
          <w:sz w:val="28"/>
          <w:szCs w:val="28"/>
        </w:rPr>
        <w:t xml:space="preserve">    </w:t>
      </w:r>
      <w:r w:rsidRPr="00FA05D7">
        <w:rPr>
          <w:rFonts w:ascii="Arial Narrow" w:hAnsi="Arial Narrow" w:cs="Arial"/>
          <w:color w:val="000000"/>
          <w:sz w:val="28"/>
          <w:szCs w:val="28"/>
          <w:u w:val="single"/>
        </w:rPr>
        <w:t>Всього нагород</w:t>
      </w:r>
      <w:r w:rsidRPr="00FA05D7">
        <w:rPr>
          <w:rFonts w:ascii="Arial Narrow" w:hAnsi="Arial Narrow" w:cs="Arial"/>
          <w:color w:val="000000"/>
          <w:sz w:val="28"/>
          <w:szCs w:val="28"/>
        </w:rPr>
        <w:t xml:space="preserve"> : -   61         З них:    1 місце-  22  ;      2 місце-  17;       3 місце -  </w:t>
      </w:r>
      <w:r w:rsidR="00FA05D7">
        <w:rPr>
          <w:rFonts w:ascii="Arial Narrow" w:hAnsi="Arial Narrow" w:cs="Arial"/>
          <w:color w:val="000000"/>
          <w:sz w:val="28"/>
          <w:szCs w:val="28"/>
        </w:rPr>
        <w:t>22</w:t>
      </w:r>
    </w:p>
    <w:p w:rsidR="004E7515" w:rsidRDefault="004E7515" w:rsidP="001E7EA1">
      <w:pPr>
        <w:pStyle w:val="a3"/>
        <w:rPr>
          <w:rFonts w:ascii="Arial Narrow" w:hAnsi="Arial Narrow" w:cs="Times New Roman"/>
          <w:color w:val="000000"/>
          <w:sz w:val="28"/>
          <w:szCs w:val="28"/>
        </w:rPr>
      </w:pPr>
    </w:p>
    <w:p w:rsidR="00572AAB" w:rsidRPr="004B679F" w:rsidRDefault="0005504B" w:rsidP="00986830">
      <w:pPr>
        <w:pStyle w:val="a3"/>
        <w:jc w:val="center"/>
        <w:rPr>
          <w:rFonts w:ascii="Arial Narrow" w:hAnsi="Arial Narrow" w:cs="Arial"/>
          <w:b/>
          <w:color w:val="000000"/>
          <w:sz w:val="28"/>
          <w:szCs w:val="28"/>
          <w:lang w:val="ru-RU"/>
        </w:rPr>
      </w:pPr>
      <w:r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>ЗАВДАННЯ</w:t>
      </w:r>
      <w:r w:rsidR="00572AAB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</w:t>
      </w:r>
      <w:r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ПЕДАГОГІЧНОГО КОЛЕКТИВУ </w:t>
      </w:r>
    </w:p>
    <w:p w:rsidR="00572AAB" w:rsidRPr="004B679F" w:rsidRDefault="0005504B" w:rsidP="00986830">
      <w:pPr>
        <w:pStyle w:val="a3"/>
        <w:jc w:val="center"/>
        <w:rPr>
          <w:rFonts w:ascii="Arial Narrow" w:hAnsi="Arial Narrow" w:cs="Arial"/>
          <w:b/>
          <w:color w:val="000000"/>
          <w:sz w:val="28"/>
          <w:szCs w:val="28"/>
          <w:lang w:val="ru-RU"/>
        </w:rPr>
      </w:pPr>
      <w:r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>КРОЛЕВЕЦЬКОЇ</w:t>
      </w:r>
      <w:r w:rsidR="00572AAB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 </w:t>
      </w:r>
      <w:r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РАЙОННОЇ</w:t>
      </w:r>
      <w:r w:rsidR="00572AAB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 </w:t>
      </w:r>
      <w:r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СТАНЦІЇ</w:t>
      </w:r>
      <w:r w:rsidR="00D1718C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 Ю</w:t>
      </w:r>
      <w:r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НИХ </w:t>
      </w:r>
      <w:r w:rsidR="00572AAB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 </w:t>
      </w:r>
      <w:r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ТЕХНІКІВ </w:t>
      </w:r>
    </w:p>
    <w:p w:rsidR="00705299" w:rsidRPr="004B679F" w:rsidRDefault="0005504B" w:rsidP="00986830">
      <w:pPr>
        <w:pStyle w:val="a3"/>
        <w:jc w:val="center"/>
        <w:rPr>
          <w:rFonts w:ascii="Arial Narrow" w:hAnsi="Arial Narrow" w:cs="Arial"/>
          <w:b/>
          <w:color w:val="000000"/>
          <w:sz w:val="28"/>
          <w:szCs w:val="28"/>
          <w:lang w:val="ru-RU"/>
        </w:rPr>
      </w:pPr>
      <w:r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ПОЛЯГАЄ</w:t>
      </w:r>
      <w:r w:rsidR="00572AAB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</w:t>
      </w:r>
      <w:r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</w:t>
      </w:r>
      <w:r w:rsidR="00572AAB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</w:t>
      </w:r>
      <w:r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В </w:t>
      </w:r>
      <w:r w:rsidR="00572AAB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</w:t>
      </w:r>
      <w:r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>СЛІДУЮЧОМУ :</w:t>
      </w:r>
    </w:p>
    <w:p w:rsidR="00F05F10" w:rsidRPr="004B679F" w:rsidRDefault="00F05F10" w:rsidP="00E73FBF">
      <w:pPr>
        <w:pStyle w:val="a3"/>
        <w:jc w:val="both"/>
        <w:rPr>
          <w:rFonts w:ascii="Arial Narrow" w:hAnsi="Arial Narrow" w:cs="Arial"/>
          <w:color w:val="000000"/>
          <w:sz w:val="28"/>
          <w:szCs w:val="28"/>
          <w:lang w:val="ru-RU"/>
        </w:rPr>
      </w:pPr>
    </w:p>
    <w:p w:rsidR="009D0234" w:rsidRPr="004B679F" w:rsidRDefault="00572AAB" w:rsidP="00E73FBF">
      <w:pPr>
        <w:pStyle w:val="a3"/>
        <w:jc w:val="both"/>
        <w:rPr>
          <w:rFonts w:ascii="Arial Narrow" w:hAnsi="Arial Narrow" w:cs="Arial"/>
          <w:color w:val="000000"/>
          <w:sz w:val="28"/>
          <w:szCs w:val="28"/>
          <w:lang w:val="ru-RU"/>
        </w:rPr>
      </w:pP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         </w:t>
      </w:r>
      <w:r w:rsidR="00986830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Створення найбільш  сприятливих умов для емоційно</w:t>
      </w:r>
      <w:r w:rsidR="00D1718C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ї</w:t>
      </w:r>
      <w:r w:rsidR="00986830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,психологоічно</w:t>
      </w:r>
      <w:r w:rsidR="00D1718C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ї</w:t>
      </w:r>
      <w:r w:rsidR="00986830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захищенності,</w:t>
      </w:r>
      <w:r w:rsidR="00D1718C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</w:t>
      </w:r>
      <w:r w:rsidR="00986830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душевного комфорту</w:t>
      </w:r>
      <w:r w:rsidR="00D1718C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</w:t>
      </w:r>
      <w:r w:rsidR="00986830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потреб вихованців у позитивних емоціях, радості, доброзичливості, успіху, творчого самоствердження.   </w:t>
      </w:r>
    </w:p>
    <w:p w:rsidR="00705299" w:rsidRPr="004B679F" w:rsidRDefault="00572AAB" w:rsidP="00E73FBF">
      <w:pPr>
        <w:pStyle w:val="a3"/>
        <w:jc w:val="both"/>
        <w:rPr>
          <w:rFonts w:ascii="Arial Narrow" w:hAnsi="Arial Narrow" w:cs="Arial"/>
          <w:color w:val="000000"/>
          <w:sz w:val="28"/>
          <w:szCs w:val="28"/>
          <w:lang w:val="ru-RU"/>
        </w:rPr>
      </w:pP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         </w:t>
      </w:r>
      <w:r w:rsidR="00986830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Пошук, розвиток та підтримка  юних талантів,виховання творчо</w:t>
      </w:r>
      <w:r w:rsidR="00D1718C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ї</w:t>
      </w:r>
      <w:r w:rsidR="00986830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еліти  у різних  галузях суспільного життя, стимулювання творчого самовдосконалення дітей та молоді.    </w:t>
      </w:r>
    </w:p>
    <w:p w:rsidR="00705299" w:rsidRPr="004B679F" w:rsidRDefault="00986830" w:rsidP="00E73FBF">
      <w:pPr>
        <w:pStyle w:val="a3"/>
        <w:jc w:val="both"/>
        <w:rPr>
          <w:rFonts w:ascii="Arial Narrow" w:hAnsi="Arial Narrow" w:cs="Arial"/>
          <w:color w:val="000000"/>
          <w:sz w:val="28"/>
          <w:szCs w:val="28"/>
          <w:lang w:val="ru-RU"/>
        </w:rPr>
      </w:pP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       Створення умов для одержання   вихованцями позашкільно</w:t>
      </w:r>
      <w:r w:rsidR="00D1718C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ї</w:t>
      </w: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 освіти, набуття  ними умінь та навичок,</w:t>
      </w:r>
      <w:r w:rsidR="00D1718C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</w:t>
      </w: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шляхом участі у творчих об</w:t>
      </w:r>
      <w:r w:rsidR="00D1718C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'є</w:t>
      </w: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днаннях за  інтересами,</w:t>
      </w:r>
      <w:r w:rsidR="00D1718C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</w:t>
      </w: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сприяння </w:t>
      </w:r>
      <w:r w:rsidR="00D1718C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ї</w:t>
      </w: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х допрофесійній  підготовці  та професійному с</w:t>
      </w:r>
      <w:r w:rsidR="00263DC6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а</w:t>
      </w: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мовизначенню,</w:t>
      </w:r>
      <w:r w:rsidR="00BC3511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</w:t>
      </w: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відповідно до    інтересів і здібностей.     </w:t>
      </w:r>
    </w:p>
    <w:p w:rsidR="00705299" w:rsidRPr="004B679F" w:rsidRDefault="00986830" w:rsidP="00E73FBF">
      <w:pPr>
        <w:pStyle w:val="a3"/>
        <w:jc w:val="both"/>
        <w:rPr>
          <w:rFonts w:ascii="Arial Narrow" w:hAnsi="Arial Narrow" w:cs="Arial"/>
          <w:color w:val="000000"/>
          <w:sz w:val="28"/>
          <w:szCs w:val="28"/>
          <w:lang w:val="ru-RU"/>
        </w:rPr>
      </w:pP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</w:t>
      </w:r>
      <w:r w:rsidR="00572AAB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         </w:t>
      </w: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Виховання  у дітей  і молоді   дбайливого ставлення до  збереження природних  багатств  УкраЇіни, залучення </w:t>
      </w:r>
      <w:r w:rsidR="00BC3511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ї</w:t>
      </w: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х до природоохоронно</w:t>
      </w:r>
      <w:r w:rsidR="00BC3511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ї</w:t>
      </w: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діяльності.    </w:t>
      </w:r>
    </w:p>
    <w:p w:rsidR="00705299" w:rsidRPr="004B679F" w:rsidRDefault="00986830" w:rsidP="00E73FBF">
      <w:pPr>
        <w:pStyle w:val="a3"/>
        <w:jc w:val="both"/>
        <w:rPr>
          <w:rFonts w:ascii="Arial Narrow" w:hAnsi="Arial Narrow" w:cs="Arial"/>
          <w:color w:val="000000"/>
          <w:sz w:val="28"/>
          <w:szCs w:val="28"/>
          <w:lang w:val="ru-RU"/>
        </w:rPr>
      </w:pP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    </w:t>
      </w:r>
      <w:r w:rsidR="00572AAB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    </w:t>
      </w: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Виховання здорової, фізично- розвинено</w:t>
      </w:r>
      <w:r w:rsidR="00BC3511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ї</w:t>
      </w: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особистості,</w:t>
      </w:r>
      <w:r w:rsidR="00BC3511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</w:t>
      </w: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формування основ  знань і навичок  </w:t>
      </w:r>
      <w:r w:rsidR="00241D7E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</w:t>
      </w: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здорового способу життя.  </w:t>
      </w:r>
    </w:p>
    <w:p w:rsidR="00986830" w:rsidRPr="004B679F" w:rsidRDefault="00986830" w:rsidP="00E73FBF">
      <w:pPr>
        <w:pStyle w:val="a3"/>
        <w:jc w:val="both"/>
        <w:rPr>
          <w:rFonts w:ascii="Arial Narrow" w:hAnsi="Arial Narrow" w:cs="Arial"/>
          <w:color w:val="000000"/>
          <w:sz w:val="28"/>
          <w:szCs w:val="28"/>
          <w:lang w:val="ru-RU"/>
        </w:rPr>
      </w:pP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   </w:t>
      </w:r>
      <w:r w:rsidR="00241D7E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  </w:t>
      </w:r>
      <w:r w:rsidR="009D0234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</w:t>
      </w:r>
      <w:r w:rsidR="00241D7E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</w:t>
      </w:r>
      <w:r w:rsidR="0005504B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   </w:t>
      </w:r>
      <w:r w:rsidR="00241D7E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Формування у д</w:t>
      </w:r>
      <w:r w:rsidR="00FF5461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і</w:t>
      </w:r>
      <w:r w:rsidR="00241D7E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тей та  юнацтва нац</w:t>
      </w:r>
      <w:r w:rsidR="00FF5461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і</w:t>
      </w:r>
      <w:r w:rsidR="00241D7E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онально</w:t>
      </w:r>
      <w:r w:rsidR="00BC3511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ї</w:t>
      </w:r>
      <w:r w:rsidR="00241D7E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самосв</w:t>
      </w:r>
      <w:r w:rsidR="00FF5461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і</w:t>
      </w:r>
      <w:r w:rsidR="00241D7E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домост</w:t>
      </w:r>
      <w:r w:rsidR="00FF5461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і</w:t>
      </w:r>
      <w:r w:rsidR="00241D7E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,</w:t>
      </w:r>
      <w:r w:rsidR="00263DC6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</w:t>
      </w:r>
      <w:r w:rsidR="00241D7E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активно</w:t>
      </w:r>
      <w:r w:rsidR="00572AAB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ї</w:t>
      </w:r>
      <w:r w:rsidR="00241D7E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громадянсько</w:t>
      </w:r>
      <w:r w:rsidR="00572AAB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ї</w:t>
      </w:r>
      <w:r w:rsidR="00241D7E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позиц</w:t>
      </w:r>
      <w:r w:rsidR="00FF5461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і</w:t>
      </w:r>
      <w:r w:rsidR="00572AAB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ї</w:t>
      </w:r>
      <w:r w:rsidR="00241D7E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,</w:t>
      </w:r>
      <w:r w:rsidR="00BC3511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</w:t>
      </w:r>
      <w:r w:rsidR="00241D7E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розвиток соц</w:t>
      </w:r>
      <w:r w:rsidR="00FF5461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і</w:t>
      </w:r>
      <w:r w:rsidR="00241D7E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ально</w:t>
      </w:r>
      <w:r w:rsidR="00572AAB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ї</w:t>
      </w:r>
      <w:r w:rsidR="00241D7E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активност</w:t>
      </w:r>
      <w:r w:rsidR="00FF5461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і</w:t>
      </w:r>
      <w:r w:rsidR="00241D7E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через  р</w:t>
      </w:r>
      <w:r w:rsidR="00FF5461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і</w:t>
      </w:r>
      <w:r w:rsidR="00241D7E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зн</w:t>
      </w:r>
      <w:r w:rsidR="00FF5461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і</w:t>
      </w:r>
      <w:r w:rsidR="00241D7E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 форми     </w:t>
      </w:r>
      <w:r w:rsidR="00EA4C51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     </w:t>
      </w:r>
      <w:r w:rsidR="00241D7E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дитячого самоврядування.</w:t>
      </w:r>
    </w:p>
    <w:p w:rsidR="00D15A60" w:rsidRPr="004B679F" w:rsidRDefault="00241D7E" w:rsidP="00E73FBF">
      <w:pPr>
        <w:pStyle w:val="a3"/>
        <w:jc w:val="both"/>
        <w:rPr>
          <w:rFonts w:ascii="Arial Narrow" w:hAnsi="Arial Narrow" w:cs="Arial"/>
          <w:color w:val="000000"/>
          <w:sz w:val="28"/>
          <w:szCs w:val="28"/>
          <w:lang w:val="ru-RU"/>
        </w:rPr>
      </w:pP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         Виховання естетичних  смак</w:t>
      </w:r>
      <w:r w:rsidR="00FF5461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і</w:t>
      </w: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в  д</w:t>
      </w:r>
      <w:r w:rsidR="00FF5461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і</w:t>
      </w: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тей та молод</w:t>
      </w:r>
      <w:r w:rsidR="00FF5461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і</w:t>
      </w: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, залучення    </w:t>
      </w:r>
      <w:r w:rsidR="00572AAB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ї</w:t>
      </w: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х до народно</w:t>
      </w:r>
      <w:r w:rsidR="00572AAB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ї</w:t>
      </w: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творчост</w:t>
      </w:r>
      <w:r w:rsidR="00FF5461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і</w:t>
      </w: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,</w:t>
      </w:r>
      <w:r w:rsidR="00572AAB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</w:t>
      </w: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оволод</w:t>
      </w:r>
      <w:r w:rsidR="00FF5461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і</w:t>
      </w: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ння  народними ремеслами</w:t>
      </w:r>
      <w:r w:rsidR="00BC3511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,</w:t>
      </w: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збагачення культурними ц</w:t>
      </w:r>
      <w:r w:rsidR="00FF5461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і</w:t>
      </w: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нно</w:t>
      </w:r>
      <w:r w:rsidR="00263DC6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с</w:t>
      </w: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тями скарбниц</w:t>
      </w:r>
      <w:r w:rsidR="00FF5461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і</w:t>
      </w: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укра</w:t>
      </w:r>
      <w:r w:rsidR="007A6F13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Ї</w:t>
      </w:r>
      <w:r w:rsidR="00FF5461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і</w:t>
      </w: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нського</w:t>
      </w:r>
      <w:r w:rsidR="00263DC6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</w:t>
      </w: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народу.           </w:t>
      </w:r>
    </w:p>
    <w:p w:rsidR="002415D9" w:rsidRDefault="00241D7E" w:rsidP="00E73FBF">
      <w:pPr>
        <w:pStyle w:val="a3"/>
        <w:jc w:val="both"/>
        <w:rPr>
          <w:rFonts w:ascii="Arial Narrow" w:hAnsi="Arial Narrow" w:cs="Arial"/>
          <w:color w:val="000000"/>
          <w:sz w:val="28"/>
          <w:szCs w:val="28"/>
          <w:lang w:val="ru-RU"/>
        </w:rPr>
      </w:pP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 </w:t>
      </w:r>
      <w:r w:rsidR="00572AAB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        </w:t>
      </w:r>
      <w:r w:rsidR="00986830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Організація  змістовного дозвілля дітей та молоді з  урахуванням </w:t>
      </w:r>
      <w:r w:rsidR="00572AAB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>ї</w:t>
      </w:r>
      <w:r w:rsidR="00986830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х інтересів на  основі ініціативи та самодіяльності вихованців.   </w:t>
      </w:r>
    </w:p>
    <w:p w:rsidR="00FA05D7" w:rsidRPr="004B679F" w:rsidRDefault="00FA05D7" w:rsidP="00E73FBF">
      <w:pPr>
        <w:pStyle w:val="a3"/>
        <w:jc w:val="both"/>
        <w:rPr>
          <w:rFonts w:ascii="Arial Narrow" w:hAnsi="Arial Narrow" w:cs="Arial"/>
          <w:color w:val="000000"/>
          <w:sz w:val="28"/>
          <w:szCs w:val="28"/>
          <w:lang w:val="ru-RU"/>
        </w:rPr>
      </w:pPr>
    </w:p>
    <w:p w:rsidR="00E73FBF" w:rsidRPr="00276F43" w:rsidRDefault="00E73FBF" w:rsidP="00E73FBF">
      <w:pPr>
        <w:pStyle w:val="a3"/>
        <w:ind w:left="360" w:right="-621"/>
        <w:jc w:val="both"/>
        <w:rPr>
          <w:rFonts w:ascii="Arial Narrow" w:hAnsi="Arial Narrow" w:cs="Arial"/>
          <w:b/>
          <w:color w:val="000000"/>
          <w:sz w:val="28"/>
          <w:szCs w:val="28"/>
          <w:lang w:val="ru-RU"/>
        </w:rPr>
      </w:pP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</w:t>
      </w:r>
      <w:r w:rsidRPr="00276F43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</w:t>
      </w:r>
      <w:r w:rsidRPr="00276F43">
        <w:rPr>
          <w:rFonts w:ascii="Arial Narrow" w:hAnsi="Arial Narrow" w:cs="Arial"/>
          <w:b/>
          <w:color w:val="000000"/>
          <w:sz w:val="28"/>
          <w:szCs w:val="28"/>
        </w:rPr>
        <w:t>У 201</w:t>
      </w:r>
      <w:r w:rsidR="00560F64"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276F43">
        <w:rPr>
          <w:rFonts w:ascii="Arial Narrow" w:hAnsi="Arial Narrow" w:cs="Arial"/>
          <w:b/>
          <w:color w:val="000000"/>
          <w:sz w:val="28"/>
          <w:szCs w:val="28"/>
        </w:rPr>
        <w:t>-201</w:t>
      </w:r>
      <w:r w:rsidR="00560F64"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="00D43DE5" w:rsidRPr="00276F43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</w:t>
      </w:r>
      <w:r w:rsidRPr="00276F43">
        <w:rPr>
          <w:rFonts w:ascii="Arial Narrow" w:hAnsi="Arial Narrow" w:cs="Arial"/>
          <w:b/>
          <w:color w:val="000000"/>
          <w:sz w:val="28"/>
          <w:szCs w:val="28"/>
        </w:rPr>
        <w:t xml:space="preserve"> н.р. продовжити працювати над науково-методичної проблемою :</w:t>
      </w:r>
    </w:p>
    <w:p w:rsidR="00E73FBF" w:rsidRPr="00276F43" w:rsidRDefault="00E73FBF" w:rsidP="00E73FBF">
      <w:pPr>
        <w:pStyle w:val="a3"/>
        <w:ind w:left="360" w:right="-116"/>
        <w:jc w:val="both"/>
        <w:rPr>
          <w:rFonts w:ascii="Arial Narrow" w:hAnsi="Arial Narrow" w:cs="Arial"/>
          <w:b/>
          <w:i/>
          <w:color w:val="000000"/>
          <w:sz w:val="28"/>
          <w:szCs w:val="28"/>
        </w:rPr>
      </w:pPr>
      <w:r w:rsidRPr="00276F43">
        <w:rPr>
          <w:rFonts w:ascii="Arial Narrow" w:hAnsi="Arial Narrow" w:cs="Arial"/>
          <w:b/>
          <w:i/>
          <w:color w:val="000000"/>
          <w:sz w:val="28"/>
          <w:szCs w:val="28"/>
        </w:rPr>
        <w:t xml:space="preserve"> розвиток творчих здібностей учнів на основі використання нестандартних  форм організації  на</w:t>
      </w:r>
      <w:r w:rsidR="009B0136">
        <w:rPr>
          <w:rFonts w:ascii="Arial Narrow" w:hAnsi="Arial Narrow" w:cs="Arial"/>
          <w:b/>
          <w:i/>
          <w:color w:val="000000"/>
          <w:sz w:val="28"/>
          <w:szCs w:val="28"/>
        </w:rPr>
        <w:t>в</w:t>
      </w:r>
      <w:r w:rsidRPr="00276F43">
        <w:rPr>
          <w:rFonts w:ascii="Arial Narrow" w:hAnsi="Arial Narrow" w:cs="Arial"/>
          <w:b/>
          <w:i/>
          <w:color w:val="000000"/>
          <w:sz w:val="28"/>
          <w:szCs w:val="28"/>
        </w:rPr>
        <w:t>чально - виховного  процесу.</w:t>
      </w:r>
    </w:p>
    <w:p w:rsidR="00F05F10" w:rsidRPr="00276F43" w:rsidRDefault="00F05F10" w:rsidP="00E73FBF">
      <w:pPr>
        <w:pStyle w:val="a3"/>
        <w:jc w:val="both"/>
        <w:rPr>
          <w:rFonts w:ascii="Arial Narrow" w:hAnsi="Arial Narrow" w:cs="Arial"/>
          <w:b/>
          <w:i/>
          <w:color w:val="000000"/>
          <w:sz w:val="28"/>
          <w:szCs w:val="28"/>
        </w:rPr>
      </w:pPr>
    </w:p>
    <w:p w:rsidR="00F05F10" w:rsidRDefault="00F05F10" w:rsidP="00E73FBF">
      <w:pPr>
        <w:pStyle w:val="a3"/>
        <w:jc w:val="both"/>
        <w:rPr>
          <w:rFonts w:ascii="Arial Narrow" w:hAnsi="Arial Narrow" w:cs="Arial"/>
          <w:color w:val="000000"/>
          <w:sz w:val="28"/>
          <w:szCs w:val="28"/>
          <w:lang w:val="ru-RU"/>
        </w:rPr>
      </w:pPr>
    </w:p>
    <w:p w:rsidR="00133F05" w:rsidRPr="004B679F" w:rsidRDefault="00133F05" w:rsidP="00E73FBF">
      <w:pPr>
        <w:pStyle w:val="a3"/>
        <w:jc w:val="both"/>
        <w:rPr>
          <w:rFonts w:ascii="Arial Narrow" w:hAnsi="Arial Narrow" w:cs="Arial"/>
          <w:color w:val="000000"/>
          <w:sz w:val="28"/>
          <w:szCs w:val="28"/>
          <w:lang w:val="ru-RU"/>
        </w:rPr>
      </w:pPr>
    </w:p>
    <w:p w:rsidR="005E6D5F" w:rsidRPr="004B679F" w:rsidRDefault="00427FD6" w:rsidP="00C120F2">
      <w:pPr>
        <w:pStyle w:val="a3"/>
        <w:ind w:left="-360"/>
        <w:rPr>
          <w:rFonts w:ascii="Arial Narrow" w:hAnsi="Arial Narrow" w:cs="Arial"/>
          <w:b/>
          <w:color w:val="000000"/>
          <w:sz w:val="28"/>
          <w:szCs w:val="28"/>
        </w:rPr>
      </w:pPr>
      <w:r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lastRenderedPageBreak/>
        <w:t>II</w:t>
      </w:r>
      <w:r w:rsidR="00241D7E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>.</w:t>
      </w:r>
      <w:r w:rsidR="0077341D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   </w:t>
      </w:r>
      <w:r w:rsidR="00FF5461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>І</w:t>
      </w:r>
      <w:r w:rsidR="00241D7E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>НФОРМАЦ</w:t>
      </w:r>
      <w:r w:rsidR="00FF5461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>І</w:t>
      </w:r>
      <w:r w:rsidR="00241D7E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ЙНО - МЕТОДИЧНА   РОБОТА </w:t>
      </w:r>
      <w:r w:rsidR="00BA7765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</w:t>
      </w:r>
      <w:r w:rsidR="00241D7E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:  </w:t>
      </w:r>
    </w:p>
    <w:tbl>
      <w:tblPr>
        <w:tblpPr w:leftFromText="180" w:rightFromText="180" w:vertAnchor="text" w:horzAnchor="margin" w:tblpX="-252" w:tblpY="3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4894"/>
        <w:gridCol w:w="1487"/>
        <w:gridCol w:w="2603"/>
        <w:gridCol w:w="1080"/>
      </w:tblGrid>
      <w:tr w:rsidR="00427FD6" w:rsidRPr="004B679F" w:rsidTr="00276F43">
        <w:trPr>
          <w:trHeight w:val="841"/>
        </w:trPr>
        <w:tc>
          <w:tcPr>
            <w:tcW w:w="484" w:type="dxa"/>
          </w:tcPr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№</w:t>
            </w:r>
          </w:p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94" w:type="dxa"/>
          </w:tcPr>
          <w:p w:rsidR="00427FD6" w:rsidRPr="004B679F" w:rsidRDefault="00427FD6" w:rsidP="000E62CA">
            <w:pPr>
              <w:pStyle w:val="a3"/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Назва заходу</w:t>
            </w:r>
          </w:p>
        </w:tc>
        <w:tc>
          <w:tcPr>
            <w:tcW w:w="1487" w:type="dxa"/>
          </w:tcPr>
          <w:p w:rsidR="00427FD6" w:rsidRPr="004B679F" w:rsidRDefault="00427FD6" w:rsidP="000E62CA">
            <w:pPr>
              <w:pStyle w:val="a3"/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Термін</w:t>
            </w:r>
          </w:p>
          <w:p w:rsidR="00427FD6" w:rsidRPr="004B679F" w:rsidRDefault="00427FD6" w:rsidP="000E62CA">
            <w:pPr>
              <w:pStyle w:val="a3"/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виконання</w:t>
            </w:r>
          </w:p>
        </w:tc>
        <w:tc>
          <w:tcPr>
            <w:tcW w:w="2603" w:type="dxa"/>
          </w:tcPr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</w:p>
          <w:p w:rsidR="00427FD6" w:rsidRPr="004B679F" w:rsidRDefault="00E63DE0" w:rsidP="000E62CA">
            <w:pPr>
              <w:pStyle w:val="a3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  <w:lang w:val="ru-RU"/>
              </w:rPr>
              <w:t xml:space="preserve">    </w:t>
            </w:r>
            <w:r w:rsidR="00427FD6"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Відповід</w:t>
            </w:r>
            <w:r w:rsidR="00AC70E4"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альний</w:t>
            </w:r>
          </w:p>
        </w:tc>
        <w:tc>
          <w:tcPr>
            <w:tcW w:w="1080" w:type="dxa"/>
          </w:tcPr>
          <w:p w:rsidR="00427FD6" w:rsidRPr="004B679F" w:rsidRDefault="00427FD6" w:rsidP="000E62CA">
            <w:pPr>
              <w:pStyle w:val="a3"/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Відміт.</w:t>
            </w:r>
          </w:p>
          <w:p w:rsidR="00427FD6" w:rsidRPr="004B679F" w:rsidRDefault="00427FD6" w:rsidP="000E62CA">
            <w:pPr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  <w:r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про викон.</w:t>
            </w:r>
          </w:p>
        </w:tc>
      </w:tr>
      <w:tr w:rsidR="00427FD6" w:rsidRPr="004B679F" w:rsidTr="000E62CA">
        <w:tblPrEx>
          <w:tblLook w:val="01E0"/>
        </w:tblPrEx>
        <w:tc>
          <w:tcPr>
            <w:tcW w:w="484" w:type="dxa"/>
            <w:tcBorders>
              <w:bottom w:val="single" w:sz="4" w:space="0" w:color="auto"/>
            </w:tcBorders>
          </w:tcPr>
          <w:p w:rsidR="00427FD6" w:rsidRPr="004B679F" w:rsidRDefault="00427FD6" w:rsidP="000E62CA">
            <w:pPr>
              <w:pStyle w:val="a3"/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894" w:type="dxa"/>
          </w:tcPr>
          <w:p w:rsidR="00427FD6" w:rsidRPr="004B679F" w:rsidRDefault="00427FD6" w:rsidP="000E62CA">
            <w:pPr>
              <w:pStyle w:val="a3"/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487" w:type="dxa"/>
          </w:tcPr>
          <w:p w:rsidR="00427FD6" w:rsidRPr="004B679F" w:rsidRDefault="00427FD6" w:rsidP="000E62CA">
            <w:pPr>
              <w:pStyle w:val="a3"/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603" w:type="dxa"/>
          </w:tcPr>
          <w:p w:rsidR="00427FD6" w:rsidRPr="004B679F" w:rsidRDefault="00427FD6" w:rsidP="000E62CA">
            <w:pPr>
              <w:pStyle w:val="a3"/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080" w:type="dxa"/>
          </w:tcPr>
          <w:p w:rsidR="00427FD6" w:rsidRPr="004B679F" w:rsidRDefault="00427FD6" w:rsidP="000E62CA">
            <w:pPr>
              <w:pStyle w:val="a3"/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 xml:space="preserve">5 </w:t>
            </w:r>
          </w:p>
        </w:tc>
      </w:tr>
      <w:tr w:rsidR="00427FD6" w:rsidRPr="004B679F" w:rsidTr="000E62CA">
        <w:tblPrEx>
          <w:tblLook w:val="01E0"/>
        </w:tblPrEx>
        <w:trPr>
          <w:trHeight w:val="847"/>
        </w:trPr>
        <w:tc>
          <w:tcPr>
            <w:tcW w:w="484" w:type="dxa"/>
            <w:tcBorders>
              <w:top w:val="single" w:sz="4" w:space="0" w:color="auto"/>
            </w:tcBorders>
          </w:tcPr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1.</w:t>
            </w:r>
          </w:p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</w:tcPr>
          <w:p w:rsidR="003148D3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Проведення  семінарів-практикумів для керівників гурткової роботи:</w:t>
            </w:r>
            <w:r w:rsidR="003148D3"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</w:p>
          <w:p w:rsidR="00427FD6" w:rsidRPr="004B679F" w:rsidRDefault="003148D3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Засідання методичних об’єднань.</w:t>
            </w:r>
          </w:p>
        </w:tc>
        <w:tc>
          <w:tcPr>
            <w:tcW w:w="1487" w:type="dxa"/>
          </w:tcPr>
          <w:p w:rsidR="00427FD6" w:rsidRPr="004B679F" w:rsidRDefault="00427FD6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вересень</w:t>
            </w:r>
          </w:p>
          <w:p w:rsidR="00427FD6" w:rsidRPr="004B679F" w:rsidRDefault="00427FD6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грудень</w:t>
            </w:r>
          </w:p>
          <w:p w:rsidR="00427FD6" w:rsidRPr="004B679F" w:rsidRDefault="00427FD6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лютий</w:t>
            </w:r>
          </w:p>
          <w:p w:rsidR="00427FD6" w:rsidRPr="004B679F" w:rsidRDefault="00427FD6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травень</w:t>
            </w:r>
          </w:p>
        </w:tc>
        <w:tc>
          <w:tcPr>
            <w:tcW w:w="2603" w:type="dxa"/>
          </w:tcPr>
          <w:p w:rsidR="00427FD6" w:rsidRPr="004B679F" w:rsidRDefault="00363A65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з</w:t>
            </w:r>
            <w:r w:rsidR="00E63DE0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аст.директора</w:t>
            </w:r>
          </w:p>
          <w:p w:rsidR="00E63DE0" w:rsidRPr="004B679F" w:rsidRDefault="00E63DE0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з метод.роботи</w:t>
            </w:r>
          </w:p>
          <w:p w:rsidR="003148D3" w:rsidRPr="004B679F" w:rsidRDefault="003148D3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Зав.метод.</w:t>
            </w:r>
          </w:p>
          <w:p w:rsidR="003148D3" w:rsidRPr="004B679F" w:rsidRDefault="003148D3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об'єднаннями</w:t>
            </w:r>
          </w:p>
        </w:tc>
        <w:tc>
          <w:tcPr>
            <w:tcW w:w="1080" w:type="dxa"/>
          </w:tcPr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427FD6" w:rsidRPr="004B679F" w:rsidTr="000E62CA">
        <w:tblPrEx>
          <w:tblLook w:val="01E0"/>
        </w:tblPrEx>
        <w:tc>
          <w:tcPr>
            <w:tcW w:w="484" w:type="dxa"/>
          </w:tcPr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2. </w:t>
            </w:r>
          </w:p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</w:tcPr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Поповнення необхідним матеріалом тематичні папки за розділами технічної творчості</w:t>
            </w:r>
          </w:p>
        </w:tc>
        <w:tc>
          <w:tcPr>
            <w:tcW w:w="1487" w:type="dxa"/>
          </w:tcPr>
          <w:p w:rsidR="00427FD6" w:rsidRPr="004B679F" w:rsidRDefault="00427FD6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на протязі року</w:t>
            </w:r>
          </w:p>
        </w:tc>
        <w:tc>
          <w:tcPr>
            <w:tcW w:w="2603" w:type="dxa"/>
          </w:tcPr>
          <w:p w:rsidR="00E63DE0" w:rsidRPr="004B679F" w:rsidRDefault="00363A65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з</w:t>
            </w:r>
            <w:r w:rsidR="00E63DE0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аст.директора</w:t>
            </w:r>
          </w:p>
          <w:p w:rsidR="00427FD6" w:rsidRPr="004B679F" w:rsidRDefault="00E63DE0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з метод.роботи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 w:rsidR="00427FD6"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кер.гуртків</w:t>
            </w:r>
          </w:p>
        </w:tc>
        <w:tc>
          <w:tcPr>
            <w:tcW w:w="1080" w:type="dxa"/>
          </w:tcPr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427FD6" w:rsidRPr="004B679F" w:rsidTr="000E62CA">
        <w:tblPrEx>
          <w:tblLook w:val="01E0"/>
        </w:tblPrEx>
        <w:trPr>
          <w:trHeight w:val="563"/>
        </w:trPr>
        <w:tc>
          <w:tcPr>
            <w:tcW w:w="484" w:type="dxa"/>
          </w:tcPr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3. </w:t>
            </w:r>
          </w:p>
          <w:p w:rsidR="00427FD6" w:rsidRPr="004B679F" w:rsidRDefault="00427FD6" w:rsidP="000E62CA">
            <w:pPr>
              <w:pStyle w:val="a3"/>
              <w:ind w:left="56" w:hanging="56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</w:p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894" w:type="dxa"/>
          </w:tcPr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Формування  інформаційного банку даних сценаріїв, свят, конкурсів, турнірів, тощо</w:t>
            </w:r>
          </w:p>
        </w:tc>
        <w:tc>
          <w:tcPr>
            <w:tcW w:w="1487" w:type="dxa"/>
          </w:tcPr>
          <w:p w:rsidR="00427FD6" w:rsidRPr="004B679F" w:rsidRDefault="00427FD6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на протязі року</w:t>
            </w:r>
          </w:p>
        </w:tc>
        <w:tc>
          <w:tcPr>
            <w:tcW w:w="2603" w:type="dxa"/>
          </w:tcPr>
          <w:p w:rsidR="00E63DE0" w:rsidRPr="004B679F" w:rsidRDefault="00363A65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з</w:t>
            </w:r>
            <w:r w:rsidR="00E63DE0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аст.директора</w:t>
            </w:r>
          </w:p>
          <w:p w:rsidR="00427FD6" w:rsidRPr="004B679F" w:rsidRDefault="00837325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організатор</w:t>
            </w:r>
          </w:p>
        </w:tc>
        <w:tc>
          <w:tcPr>
            <w:tcW w:w="1080" w:type="dxa"/>
          </w:tcPr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427FD6" w:rsidRPr="004B679F" w:rsidTr="000E62CA">
        <w:tblPrEx>
          <w:tblLook w:val="01E0"/>
        </w:tblPrEx>
        <w:tc>
          <w:tcPr>
            <w:tcW w:w="484" w:type="dxa"/>
          </w:tcPr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4.</w:t>
            </w:r>
          </w:p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</w:p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94" w:type="dxa"/>
          </w:tcPr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Робота над поповненням методичного кабінету,</w:t>
            </w:r>
            <w:r w:rsidR="00C525C8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лабораторі</w:t>
            </w:r>
            <w:r w:rsidR="0065540F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й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, кабінетів навчально-методичною літературою</w:t>
            </w:r>
          </w:p>
        </w:tc>
        <w:tc>
          <w:tcPr>
            <w:tcW w:w="1487" w:type="dxa"/>
          </w:tcPr>
          <w:p w:rsidR="00427FD6" w:rsidRPr="004B679F" w:rsidRDefault="00427FD6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на протязі року</w:t>
            </w:r>
          </w:p>
        </w:tc>
        <w:tc>
          <w:tcPr>
            <w:tcW w:w="2603" w:type="dxa"/>
          </w:tcPr>
          <w:p w:rsidR="00427FD6" w:rsidRPr="004B679F" w:rsidRDefault="00427FD6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педагогічні</w:t>
            </w:r>
          </w:p>
          <w:p w:rsidR="00427FD6" w:rsidRPr="004B679F" w:rsidRDefault="00427FD6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працівники</w:t>
            </w:r>
          </w:p>
        </w:tc>
        <w:tc>
          <w:tcPr>
            <w:tcW w:w="1080" w:type="dxa"/>
          </w:tcPr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427FD6" w:rsidRPr="004B679F" w:rsidTr="000E62CA">
        <w:tblPrEx>
          <w:tblLook w:val="01E0"/>
        </w:tblPrEx>
        <w:trPr>
          <w:trHeight w:val="533"/>
        </w:trPr>
        <w:tc>
          <w:tcPr>
            <w:tcW w:w="484" w:type="dxa"/>
          </w:tcPr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</w:p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894" w:type="dxa"/>
          </w:tcPr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Робота над поповненням банку даних творчо обдарованих дітей.</w:t>
            </w:r>
            <w:r w:rsidR="0065540F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87" w:type="dxa"/>
          </w:tcPr>
          <w:p w:rsidR="00427FD6" w:rsidRPr="004B679F" w:rsidRDefault="00427FD6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на протязі року </w:t>
            </w:r>
          </w:p>
        </w:tc>
        <w:tc>
          <w:tcPr>
            <w:tcW w:w="2603" w:type="dxa"/>
          </w:tcPr>
          <w:p w:rsidR="00427FD6" w:rsidRPr="004B679F" w:rsidRDefault="00294653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психолог</w:t>
            </w:r>
            <w:r w:rsidR="00427FD6"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427FD6" w:rsidRPr="004B679F" w:rsidTr="000E62CA">
        <w:tblPrEx>
          <w:tblLook w:val="01E0"/>
        </w:tblPrEx>
        <w:tc>
          <w:tcPr>
            <w:tcW w:w="484" w:type="dxa"/>
          </w:tcPr>
          <w:p w:rsidR="00427FD6" w:rsidRPr="004B679F" w:rsidRDefault="00427FD6" w:rsidP="000E62CA">
            <w:pPr>
              <w:pStyle w:val="a3"/>
              <w:ind w:left="42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894" w:type="dxa"/>
          </w:tcPr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Подання інформації до ОЦПО та РТМ про діяльність закладу протягом року</w:t>
            </w:r>
          </w:p>
        </w:tc>
        <w:tc>
          <w:tcPr>
            <w:tcW w:w="1487" w:type="dxa"/>
          </w:tcPr>
          <w:p w:rsidR="00427FD6" w:rsidRPr="004B679F" w:rsidRDefault="00427FD6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427FD6" w:rsidRPr="004B679F" w:rsidRDefault="00427FD6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щомісяця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03" w:type="dxa"/>
          </w:tcPr>
          <w:p w:rsidR="00E63DE0" w:rsidRPr="004B679F" w:rsidRDefault="00AC70E4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за</w:t>
            </w:r>
            <w:r w:rsidR="00E63DE0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ст.директора</w:t>
            </w:r>
          </w:p>
          <w:p w:rsidR="00427FD6" w:rsidRPr="004B679F" w:rsidRDefault="00E63DE0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з метод.роботи</w:t>
            </w:r>
          </w:p>
        </w:tc>
        <w:tc>
          <w:tcPr>
            <w:tcW w:w="1080" w:type="dxa"/>
          </w:tcPr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427FD6" w:rsidRPr="004B679F" w:rsidTr="000E62CA">
        <w:tblPrEx>
          <w:tblLook w:val="01E0"/>
        </w:tblPrEx>
        <w:trPr>
          <w:trHeight w:val="712"/>
        </w:trPr>
        <w:tc>
          <w:tcPr>
            <w:tcW w:w="484" w:type="dxa"/>
          </w:tcPr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5</w:t>
            </w:r>
            <w:r w:rsidR="00BA53E0"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.</w:t>
            </w:r>
          </w:p>
          <w:p w:rsidR="00427FD6" w:rsidRPr="004B679F" w:rsidRDefault="00427FD6" w:rsidP="000E62CA">
            <w:pPr>
              <w:pStyle w:val="a3"/>
              <w:ind w:left="402" w:hanging="360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</w:p>
          <w:p w:rsidR="00427FD6" w:rsidRPr="004B679F" w:rsidRDefault="00427FD6" w:rsidP="000E62CA">
            <w:pPr>
              <w:pStyle w:val="a3"/>
              <w:ind w:left="402" w:hanging="360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</w:p>
          <w:p w:rsidR="00427FD6" w:rsidRPr="004B679F" w:rsidRDefault="00427FD6" w:rsidP="000E62CA">
            <w:pPr>
              <w:pStyle w:val="a3"/>
              <w:ind w:left="402" w:hanging="360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</w:p>
          <w:p w:rsidR="00427FD6" w:rsidRPr="004B679F" w:rsidRDefault="00427FD6" w:rsidP="000E62CA">
            <w:pPr>
              <w:pStyle w:val="a3"/>
              <w:ind w:hanging="138"/>
              <w:jc w:val="both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</w:p>
          <w:p w:rsidR="00427FD6" w:rsidRPr="004B679F" w:rsidRDefault="00427FD6" w:rsidP="000E62CA">
            <w:pPr>
              <w:pStyle w:val="a3"/>
              <w:ind w:left="222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</w:p>
          <w:p w:rsidR="00427FD6" w:rsidRPr="004B679F" w:rsidRDefault="00427FD6" w:rsidP="000E62CA">
            <w:pPr>
              <w:pStyle w:val="a3"/>
              <w:ind w:left="222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</w:p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</w:p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</w:p>
          <w:p w:rsidR="00427FD6" w:rsidRPr="004B679F" w:rsidRDefault="00427FD6" w:rsidP="000E62CA">
            <w:pPr>
              <w:pStyle w:val="a3"/>
              <w:ind w:left="222" w:hanging="360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</w:p>
          <w:p w:rsidR="00427FD6" w:rsidRPr="004B679F" w:rsidRDefault="00427FD6" w:rsidP="000E62CA">
            <w:pPr>
              <w:pStyle w:val="a3"/>
              <w:ind w:left="42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</w:p>
          <w:p w:rsidR="00427FD6" w:rsidRPr="004B679F" w:rsidRDefault="00427FD6" w:rsidP="000E62CA">
            <w:pPr>
              <w:pStyle w:val="a3"/>
              <w:ind w:left="42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</w:p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894" w:type="dxa"/>
          </w:tcPr>
          <w:p w:rsidR="00C70745" w:rsidRPr="004B679F" w:rsidRDefault="00427FD6" w:rsidP="000E62CA">
            <w:pPr>
              <w:pStyle w:val="a3"/>
              <w:rPr>
                <w:rFonts w:ascii="Arial Narrow" w:hAnsi="Arial Narrow" w:cs="Arial"/>
                <w:b/>
                <w:i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b/>
                <w:i/>
                <w:color w:val="000000"/>
                <w:sz w:val="28"/>
                <w:szCs w:val="28"/>
                <w:lang w:val="ru-RU"/>
              </w:rPr>
              <w:t xml:space="preserve">  </w:t>
            </w:r>
            <w:r w:rsidRPr="004B679F">
              <w:rPr>
                <w:rFonts w:ascii="Arial Narrow" w:hAnsi="Arial Narrow" w:cs="Arial"/>
                <w:b/>
                <w:i/>
                <w:color w:val="000000"/>
                <w:sz w:val="28"/>
                <w:szCs w:val="28"/>
              </w:rPr>
              <w:t xml:space="preserve"> Розробити положення  про :</w:t>
            </w:r>
            <w:r w:rsidRPr="004B679F">
              <w:rPr>
                <w:rFonts w:ascii="Arial Narrow" w:hAnsi="Arial Narrow" w:cs="Arial"/>
                <w:b/>
                <w:i/>
                <w:color w:val="000000"/>
                <w:sz w:val="28"/>
                <w:szCs w:val="28"/>
                <w:lang w:val="ru-RU"/>
              </w:rPr>
              <w:t xml:space="preserve">  </w:t>
            </w:r>
          </w:p>
          <w:p w:rsidR="00427FD6" w:rsidRPr="004B679F" w:rsidRDefault="00A30EF4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- </w:t>
            </w:r>
            <w:r w:rsidR="00427FD6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естафету</w:t>
            </w:r>
            <w:r w:rsidR="00014EAA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творчості</w:t>
            </w:r>
            <w:r w:rsidR="00427FD6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 ''</w:t>
            </w:r>
            <w:r w:rsidR="00E63DE0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Рубіж</w:t>
            </w:r>
            <w:r w:rsidR="00427FD6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''</w:t>
            </w:r>
          </w:p>
          <w:p w:rsidR="0021377E" w:rsidRPr="004B679F" w:rsidRDefault="00427FD6" w:rsidP="000E62CA">
            <w:pPr>
              <w:pStyle w:val="a3"/>
              <w:ind w:left="252" w:hanging="252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-</w:t>
            </w:r>
            <w:r w:rsidR="0065540F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змагання     з автомодельного </w:t>
            </w:r>
            <w:r w:rsidR="0065540F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    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спорту</w:t>
            </w:r>
            <w:r w:rsidR="00E74AAE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/трасові</w:t>
            </w:r>
            <w:r w:rsidR="00AC70E4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моделі/ ; </w:t>
            </w:r>
          </w:p>
          <w:p w:rsidR="00294653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- </w:t>
            </w:r>
            <w:r w:rsidR="0065540F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відкриті особисто - командні </w:t>
            </w:r>
            <w:r w:rsidR="0065540F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 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змагання зі стрільби з   пневматичноі </w:t>
            </w:r>
            <w:r w:rsidR="008610F9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гвинтівки   </w:t>
            </w:r>
            <w:r w:rsidR="0065540F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 н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а Кубок СЮТ </w:t>
            </w:r>
          </w:p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    - конкурс-змагання  з сімейної  </w:t>
            </w:r>
          </w:p>
          <w:p w:rsidR="00427FD6" w:rsidRPr="004B679F" w:rsidRDefault="0065540F" w:rsidP="000E62CA">
            <w:pPr>
              <w:pStyle w:val="a3"/>
              <w:ind w:left="253" w:hanging="253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  </w:t>
            </w:r>
            <w:r w:rsidR="00427FD6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технічної    майстерності   </w:t>
            </w:r>
            <w:r w:rsidR="00EE225E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«Ми все вміємо»;</w:t>
            </w:r>
            <w:r w:rsidR="00427FD6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21377E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-  районну виставку технічної творчості та  </w:t>
            </w:r>
          </w:p>
          <w:p w:rsidR="00427FD6" w:rsidRPr="004B679F" w:rsidRDefault="0065540F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  </w:t>
            </w:r>
            <w:r w:rsidR="00427FD6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декора</w:t>
            </w:r>
            <w:r w:rsidR="00AC70E4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тивно – прикладного  мистецтва </w:t>
            </w:r>
            <w:r w:rsidR="00EE225E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;</w:t>
            </w:r>
          </w:p>
          <w:p w:rsidR="0021377E" w:rsidRPr="004B679F" w:rsidRDefault="00EE225E" w:rsidP="00EE225E">
            <w:pPr>
              <w:pStyle w:val="a3"/>
              <w:ind w:hanging="138"/>
              <w:jc w:val="both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 </w:t>
            </w:r>
            <w:r w:rsidR="00427FD6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-  міські змагання  школярів з фігурного    керування велосипедом  " Безпечне колесо'' </w:t>
            </w:r>
          </w:p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- відкриті змагання    з авіамодельного  порту  / вільнолітаючі моделі /   на Кубок СЮТ </w:t>
            </w:r>
          </w:p>
        </w:tc>
        <w:tc>
          <w:tcPr>
            <w:tcW w:w="1487" w:type="dxa"/>
          </w:tcPr>
          <w:p w:rsidR="00427FD6" w:rsidRPr="004B679F" w:rsidRDefault="00427FD6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</w:p>
          <w:p w:rsidR="00427FD6" w:rsidRPr="004B679F" w:rsidRDefault="00EE225E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вересень</w:t>
            </w:r>
          </w:p>
          <w:p w:rsidR="00427FD6" w:rsidRPr="004B679F" w:rsidRDefault="00427FD6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листопад,</w:t>
            </w:r>
          </w:p>
          <w:p w:rsidR="00427FD6" w:rsidRPr="004B679F" w:rsidRDefault="00427FD6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січень,                        березень  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 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427FD6" w:rsidRPr="004B679F" w:rsidRDefault="00427FD6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жовтень,</w:t>
            </w:r>
          </w:p>
          <w:p w:rsidR="00427FD6" w:rsidRPr="004B679F" w:rsidRDefault="00427FD6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січень,</w:t>
            </w:r>
          </w:p>
          <w:p w:rsidR="00427FD6" w:rsidRPr="004B679F" w:rsidRDefault="00427FD6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березень</w:t>
            </w:r>
          </w:p>
          <w:p w:rsidR="00427FD6" w:rsidRPr="004B679F" w:rsidRDefault="00427FD6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січень,</w:t>
            </w:r>
          </w:p>
          <w:p w:rsidR="0065540F" w:rsidRPr="004B679F" w:rsidRDefault="0065540F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березень</w:t>
            </w:r>
          </w:p>
          <w:p w:rsidR="00E74AAE" w:rsidRPr="004B679F" w:rsidRDefault="00E74AAE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</w:p>
          <w:p w:rsidR="00427FD6" w:rsidRPr="004B679F" w:rsidRDefault="00427FD6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березень</w:t>
            </w:r>
          </w:p>
          <w:p w:rsidR="00E74AAE" w:rsidRPr="004B679F" w:rsidRDefault="00E74AAE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427FD6" w:rsidRPr="004B679F" w:rsidRDefault="00E74AAE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травень</w:t>
            </w:r>
          </w:p>
          <w:p w:rsidR="00427FD6" w:rsidRPr="004B679F" w:rsidRDefault="00427FD6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21377E" w:rsidRPr="004B679F" w:rsidRDefault="0021377E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травень</w:t>
            </w:r>
          </w:p>
          <w:p w:rsidR="0021377E" w:rsidRPr="004B679F" w:rsidRDefault="0021377E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427FD6" w:rsidRPr="004B679F" w:rsidRDefault="00427FD6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серпень </w:t>
            </w:r>
          </w:p>
        </w:tc>
        <w:tc>
          <w:tcPr>
            <w:tcW w:w="2603" w:type="dxa"/>
          </w:tcPr>
          <w:p w:rsidR="00E63DE0" w:rsidRPr="004B679F" w:rsidRDefault="00E63DE0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</w:p>
          <w:p w:rsidR="00E63DE0" w:rsidRPr="004B679F" w:rsidRDefault="00E63DE0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</w:p>
          <w:p w:rsidR="00294653" w:rsidRPr="004B679F" w:rsidRDefault="00294653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</w:p>
          <w:p w:rsidR="00294653" w:rsidRPr="004B679F" w:rsidRDefault="00294653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</w:p>
          <w:p w:rsidR="00294653" w:rsidRPr="004B679F" w:rsidRDefault="00294653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</w:p>
          <w:p w:rsidR="00E63DE0" w:rsidRPr="004B679F" w:rsidRDefault="00294653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організатор</w:t>
            </w:r>
          </w:p>
          <w:p w:rsidR="00E63DE0" w:rsidRPr="004B679F" w:rsidRDefault="00E63DE0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</w:p>
          <w:p w:rsidR="00E63DE0" w:rsidRPr="004B679F" w:rsidRDefault="00E63DE0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</w:p>
          <w:p w:rsidR="00E63DE0" w:rsidRPr="004B679F" w:rsidRDefault="00E63DE0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</w:p>
          <w:p w:rsidR="00294653" w:rsidRPr="004B679F" w:rsidRDefault="00294653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заст.директора</w:t>
            </w:r>
          </w:p>
          <w:p w:rsidR="00427FD6" w:rsidRPr="004B679F" w:rsidRDefault="00294653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з метод.роботи</w:t>
            </w:r>
          </w:p>
          <w:p w:rsidR="00294653" w:rsidRPr="004B679F" w:rsidRDefault="00294653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427FD6" w:rsidRPr="004B679F" w:rsidRDefault="00427FD6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427FD6" w:rsidRPr="004B679F" w:rsidRDefault="00427FD6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427FD6" w:rsidRPr="004B679F" w:rsidTr="000E62CA">
        <w:tblPrEx>
          <w:tblLook w:val="01E0"/>
        </w:tblPrEx>
        <w:tc>
          <w:tcPr>
            <w:tcW w:w="484" w:type="dxa"/>
            <w:tcBorders>
              <w:top w:val="nil"/>
            </w:tcBorders>
          </w:tcPr>
          <w:p w:rsidR="00427FD6" w:rsidRPr="004B679F" w:rsidRDefault="00CF252F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894" w:type="dxa"/>
            <w:tcBorders>
              <w:top w:val="nil"/>
            </w:tcBorders>
          </w:tcPr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 xml:space="preserve"> 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Звіти керівників гурткової роботи за навчальний рік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87" w:type="dxa"/>
            <w:tcBorders>
              <w:top w:val="nil"/>
            </w:tcBorders>
          </w:tcPr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  травень</w:t>
            </w:r>
          </w:p>
        </w:tc>
        <w:tc>
          <w:tcPr>
            <w:tcW w:w="2603" w:type="dxa"/>
            <w:tcBorders>
              <w:top w:val="nil"/>
            </w:tcBorders>
          </w:tcPr>
          <w:p w:rsidR="00427FD6" w:rsidRPr="004B679F" w:rsidRDefault="00427FD6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керівники</w:t>
            </w:r>
          </w:p>
          <w:p w:rsidR="00427FD6" w:rsidRPr="004B679F" w:rsidRDefault="00427FD6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гуртків</w:t>
            </w:r>
          </w:p>
        </w:tc>
        <w:tc>
          <w:tcPr>
            <w:tcW w:w="1080" w:type="dxa"/>
            <w:tcBorders>
              <w:top w:val="nil"/>
            </w:tcBorders>
          </w:tcPr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427FD6" w:rsidRPr="004B679F" w:rsidTr="000E62CA">
        <w:tblPrEx>
          <w:tblLook w:val="01E0"/>
        </w:tblPrEx>
        <w:trPr>
          <w:trHeight w:val="600"/>
        </w:trPr>
        <w:tc>
          <w:tcPr>
            <w:tcW w:w="484" w:type="dxa"/>
            <w:tcBorders>
              <w:top w:val="nil"/>
            </w:tcBorders>
          </w:tcPr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7. </w:t>
            </w:r>
          </w:p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</w:tcPr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Написання методичних розробок, рекомендацій,</w:t>
            </w:r>
            <w:r w:rsidR="00406D40"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сценаріїв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   </w:t>
            </w:r>
          </w:p>
        </w:tc>
        <w:tc>
          <w:tcPr>
            <w:tcW w:w="1487" w:type="dxa"/>
          </w:tcPr>
          <w:p w:rsidR="00427FD6" w:rsidRPr="004B679F" w:rsidRDefault="00427FD6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на протязі року</w:t>
            </w:r>
          </w:p>
        </w:tc>
        <w:tc>
          <w:tcPr>
            <w:tcW w:w="2603" w:type="dxa"/>
          </w:tcPr>
          <w:p w:rsidR="00427FD6" w:rsidRPr="004B679F" w:rsidRDefault="00427FD6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педагогічні</w:t>
            </w:r>
          </w:p>
          <w:p w:rsidR="00427FD6" w:rsidRPr="004B679F" w:rsidRDefault="00427FD6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працівники</w:t>
            </w:r>
          </w:p>
        </w:tc>
        <w:tc>
          <w:tcPr>
            <w:tcW w:w="1080" w:type="dxa"/>
          </w:tcPr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EE225E" w:rsidRDefault="00EE225E" w:rsidP="004E086D">
      <w:pPr>
        <w:pStyle w:val="a3"/>
        <w:ind w:left="-360"/>
        <w:rPr>
          <w:rFonts w:ascii="Arial Narrow" w:hAnsi="Arial Narrow" w:cs="Arial"/>
          <w:color w:val="000000"/>
          <w:sz w:val="28"/>
          <w:szCs w:val="28"/>
          <w:lang w:val="ru-RU"/>
        </w:rPr>
      </w:pPr>
    </w:p>
    <w:p w:rsidR="00EE225E" w:rsidRDefault="00EE225E" w:rsidP="004E086D">
      <w:pPr>
        <w:pStyle w:val="a3"/>
        <w:ind w:left="-360"/>
        <w:rPr>
          <w:rFonts w:ascii="Arial Narrow" w:hAnsi="Arial Narrow" w:cs="Arial"/>
          <w:color w:val="000000"/>
          <w:sz w:val="28"/>
          <w:szCs w:val="28"/>
          <w:lang w:val="ru-RU"/>
        </w:rPr>
      </w:pPr>
    </w:p>
    <w:p w:rsidR="00EE225E" w:rsidRDefault="00EE225E" w:rsidP="004E086D">
      <w:pPr>
        <w:pStyle w:val="a3"/>
        <w:ind w:left="-360"/>
        <w:rPr>
          <w:rFonts w:ascii="Arial Narrow" w:hAnsi="Arial Narrow" w:cs="Arial"/>
          <w:color w:val="000000"/>
          <w:sz w:val="28"/>
          <w:szCs w:val="28"/>
          <w:lang w:val="ru-RU"/>
        </w:rPr>
      </w:pPr>
    </w:p>
    <w:p w:rsidR="00723C34" w:rsidRDefault="00723C34" w:rsidP="004E086D">
      <w:pPr>
        <w:pStyle w:val="a3"/>
        <w:ind w:left="-360"/>
        <w:rPr>
          <w:rFonts w:ascii="Arial Narrow" w:hAnsi="Arial Narrow" w:cs="Arial"/>
          <w:color w:val="000000"/>
          <w:sz w:val="28"/>
          <w:szCs w:val="28"/>
          <w:lang w:val="ru-RU"/>
        </w:rPr>
      </w:pPr>
    </w:p>
    <w:p w:rsidR="00625F98" w:rsidRDefault="00241D7E" w:rsidP="004E086D">
      <w:pPr>
        <w:pStyle w:val="a3"/>
        <w:ind w:left="-360"/>
        <w:rPr>
          <w:rFonts w:ascii="Arial Narrow" w:hAnsi="Arial Narrow" w:cs="Arial"/>
          <w:b/>
          <w:color w:val="000000"/>
          <w:sz w:val="28"/>
          <w:szCs w:val="28"/>
        </w:rPr>
      </w:pP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</w:t>
      </w:r>
      <w:r w:rsidR="0088385B" w:rsidRPr="004B679F">
        <w:rPr>
          <w:rFonts w:ascii="Arial Narrow" w:hAnsi="Arial Narrow" w:cs="Arial"/>
          <w:b/>
          <w:color w:val="000000"/>
          <w:sz w:val="28"/>
          <w:szCs w:val="28"/>
          <w:lang w:val="en-US"/>
        </w:rPr>
        <w:t>I</w:t>
      </w:r>
      <w:r w:rsidR="00427FD6" w:rsidRPr="004B679F">
        <w:rPr>
          <w:rFonts w:ascii="Arial Narrow" w:hAnsi="Arial Narrow" w:cs="Arial"/>
          <w:b/>
          <w:color w:val="000000"/>
          <w:sz w:val="28"/>
          <w:szCs w:val="28"/>
          <w:lang w:val="en-US"/>
        </w:rPr>
        <w:t>II</w:t>
      </w:r>
      <w:r w:rsidR="0088385B" w:rsidRPr="004B679F">
        <w:rPr>
          <w:rFonts w:ascii="Arial Narrow" w:hAnsi="Arial Narrow" w:cs="Arial"/>
          <w:b/>
          <w:color w:val="000000"/>
          <w:sz w:val="28"/>
          <w:szCs w:val="28"/>
        </w:rPr>
        <w:t xml:space="preserve">. </w:t>
      </w:r>
      <w:r w:rsidR="00EC7E2E" w:rsidRPr="004B679F">
        <w:rPr>
          <w:rFonts w:ascii="Arial Narrow" w:hAnsi="Arial Narrow" w:cs="Arial"/>
          <w:b/>
          <w:color w:val="000000"/>
          <w:sz w:val="28"/>
          <w:szCs w:val="28"/>
        </w:rPr>
        <w:t>ОРГАНІЗАЦІЙНО</w:t>
      </w:r>
      <w:r w:rsidR="0015518B" w:rsidRPr="004B679F"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  <w:r w:rsidR="0088385B" w:rsidRPr="004B679F">
        <w:rPr>
          <w:rFonts w:ascii="Arial Narrow" w:hAnsi="Arial Narrow" w:cs="Arial"/>
          <w:b/>
          <w:color w:val="000000"/>
          <w:sz w:val="28"/>
          <w:szCs w:val="28"/>
        </w:rPr>
        <w:t>-</w:t>
      </w:r>
      <w:r w:rsidR="0015518B" w:rsidRPr="004B679F"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  <w:r w:rsidR="0088385B" w:rsidRPr="004B679F">
        <w:rPr>
          <w:rFonts w:ascii="Arial Narrow" w:hAnsi="Arial Narrow" w:cs="Arial"/>
          <w:b/>
          <w:color w:val="000000"/>
          <w:sz w:val="28"/>
          <w:szCs w:val="28"/>
        </w:rPr>
        <w:t>МАСОВА РОБОТА</w:t>
      </w:r>
    </w:p>
    <w:p w:rsidR="00723C34" w:rsidRPr="004B679F" w:rsidRDefault="00723C34" w:rsidP="004E086D">
      <w:pPr>
        <w:pStyle w:val="a3"/>
        <w:ind w:left="-360"/>
        <w:rPr>
          <w:rFonts w:ascii="Arial Narrow" w:hAnsi="Arial Narrow" w:cs="Arial"/>
          <w:color w:val="000000"/>
          <w:sz w:val="28"/>
          <w:szCs w:val="28"/>
        </w:rPr>
      </w:pPr>
    </w:p>
    <w:p w:rsidR="0050769F" w:rsidRPr="004B679F" w:rsidRDefault="0050769F" w:rsidP="001E7EA1">
      <w:pPr>
        <w:pStyle w:val="a3"/>
        <w:rPr>
          <w:rFonts w:ascii="Arial Narrow" w:hAnsi="Arial Narrow" w:cs="Arial"/>
          <w:color w:val="000000"/>
          <w:sz w:val="28"/>
          <w:szCs w:val="28"/>
          <w:lang w:val="en-US"/>
        </w:rPr>
      </w:pPr>
      <w:r w:rsidRPr="004B679F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                                 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220"/>
        <w:gridCol w:w="1800"/>
        <w:gridCol w:w="1980"/>
        <w:gridCol w:w="1080"/>
      </w:tblGrid>
      <w:tr w:rsidR="00EE49B3" w:rsidRPr="004B679F" w:rsidTr="000E62CA">
        <w:tc>
          <w:tcPr>
            <w:tcW w:w="540" w:type="dxa"/>
          </w:tcPr>
          <w:p w:rsidR="00EE49B3" w:rsidRPr="004B679F" w:rsidRDefault="00D17064" w:rsidP="000E62CA">
            <w:pPr>
              <w:pStyle w:val="a3"/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20" w:type="dxa"/>
          </w:tcPr>
          <w:p w:rsidR="00EE49B3" w:rsidRPr="004B679F" w:rsidRDefault="00EE49B3" w:rsidP="000E62CA">
            <w:pPr>
              <w:pStyle w:val="a3"/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EE49B3" w:rsidRPr="004B679F" w:rsidRDefault="00EE49B3" w:rsidP="000E62CA">
            <w:pPr>
              <w:pStyle w:val="a3"/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EE49B3" w:rsidRPr="004B679F" w:rsidRDefault="00EE49B3" w:rsidP="000E62CA">
            <w:pPr>
              <w:pStyle w:val="a3"/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EE49B3" w:rsidRPr="004B679F" w:rsidRDefault="00EE49B3" w:rsidP="000E62CA">
            <w:pPr>
              <w:pStyle w:val="a3"/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EE49B3" w:rsidRPr="004B679F" w:rsidTr="000E62CA">
        <w:trPr>
          <w:trHeight w:val="1415"/>
        </w:trPr>
        <w:tc>
          <w:tcPr>
            <w:tcW w:w="540" w:type="dxa"/>
          </w:tcPr>
          <w:p w:rsidR="00EE49B3" w:rsidRPr="004B679F" w:rsidRDefault="00EE49B3" w:rsidP="00EE49B3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 1. </w:t>
            </w:r>
          </w:p>
          <w:p w:rsidR="00EE49B3" w:rsidRPr="004B679F" w:rsidRDefault="00EE49B3" w:rsidP="00EE49B3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EE49B3" w:rsidRPr="004B679F" w:rsidRDefault="00EE49B3" w:rsidP="00EE49B3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220" w:type="dxa"/>
          </w:tcPr>
          <w:p w:rsidR="00363A65" w:rsidRPr="004B679F" w:rsidRDefault="00EE49B3" w:rsidP="000E62CA">
            <w:pPr>
              <w:pStyle w:val="a3"/>
              <w:ind w:right="-82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Участь у  виставці.</w:t>
            </w:r>
            <w:r w:rsidR="00363A65"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до дня міста </w:t>
            </w:r>
          </w:p>
          <w:p w:rsidR="00EA6463" w:rsidRPr="004B679F" w:rsidRDefault="00EE49B3" w:rsidP="000E62CA">
            <w:pPr>
              <w:pStyle w:val="a3"/>
              <w:ind w:right="-82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 w:rsidR="00557341"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я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рмарці</w:t>
            </w:r>
            <w:r w:rsidR="00557341"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-продажу  дитячих робіт </w:t>
            </w:r>
          </w:p>
          <w:p w:rsidR="00363A65" w:rsidRPr="004B679F" w:rsidRDefault="00EE49B3" w:rsidP="000E62CA">
            <w:pPr>
              <w:pStyle w:val="a3"/>
              <w:ind w:right="-82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показові виступи гуртківців в дні свят нашого</w:t>
            </w:r>
          </w:p>
          <w:p w:rsidR="00EE49B3" w:rsidRPr="004B679F" w:rsidRDefault="00EE49B3" w:rsidP="000E62CA">
            <w:pPr>
              <w:pStyle w:val="a3"/>
              <w:ind w:right="-828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міста  </w:t>
            </w:r>
            <w:r w:rsidR="0065540F"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EE49B3" w:rsidRPr="004B679F" w:rsidRDefault="00EE49B3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EE49B3" w:rsidRPr="004B679F" w:rsidRDefault="00294653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на протязі року</w:t>
            </w:r>
            <w:r w:rsidR="0065540F"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363A65" w:rsidRPr="004B679F" w:rsidRDefault="00363A65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363A65" w:rsidRPr="004B679F" w:rsidRDefault="00363A65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педагогічні</w:t>
            </w:r>
          </w:p>
          <w:p w:rsidR="00EE49B3" w:rsidRPr="004B679F" w:rsidRDefault="00363A65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працівники</w:t>
            </w:r>
          </w:p>
        </w:tc>
        <w:tc>
          <w:tcPr>
            <w:tcW w:w="1080" w:type="dxa"/>
            <w:shd w:val="clear" w:color="auto" w:fill="auto"/>
          </w:tcPr>
          <w:p w:rsidR="00EE49B3" w:rsidRPr="004B679F" w:rsidRDefault="00EE49B3" w:rsidP="00EE49B3">
            <w:pPr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EE49B3" w:rsidRPr="004B679F" w:rsidTr="000E62CA">
        <w:trPr>
          <w:trHeight w:val="525"/>
        </w:trPr>
        <w:tc>
          <w:tcPr>
            <w:tcW w:w="540" w:type="dxa"/>
          </w:tcPr>
          <w:p w:rsidR="00EE49B3" w:rsidRPr="004B679F" w:rsidRDefault="00EE49B3" w:rsidP="00EE49B3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2.</w:t>
            </w:r>
          </w:p>
        </w:tc>
        <w:tc>
          <w:tcPr>
            <w:tcW w:w="5220" w:type="dxa"/>
          </w:tcPr>
          <w:p w:rsidR="00EE49B3" w:rsidRPr="004B679F" w:rsidRDefault="00EE49B3" w:rsidP="00EE49B3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День відкритих дверей для учнів шкіл району. батьків та вчителів.</w:t>
            </w:r>
          </w:p>
        </w:tc>
        <w:tc>
          <w:tcPr>
            <w:tcW w:w="1800" w:type="dxa"/>
          </w:tcPr>
          <w:p w:rsidR="00EE49B3" w:rsidRPr="004B679F" w:rsidRDefault="00EE49B3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вересень</w:t>
            </w:r>
          </w:p>
        </w:tc>
        <w:tc>
          <w:tcPr>
            <w:tcW w:w="1980" w:type="dxa"/>
          </w:tcPr>
          <w:p w:rsidR="00363A65" w:rsidRPr="004B679F" w:rsidRDefault="00363A65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заст.директора</w:t>
            </w:r>
          </w:p>
          <w:p w:rsidR="0021377E" w:rsidRPr="004B679F" w:rsidRDefault="0021377E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кер.гуртків</w:t>
            </w:r>
          </w:p>
        </w:tc>
        <w:tc>
          <w:tcPr>
            <w:tcW w:w="1080" w:type="dxa"/>
            <w:shd w:val="clear" w:color="auto" w:fill="auto"/>
          </w:tcPr>
          <w:p w:rsidR="00EE49B3" w:rsidRPr="004B679F" w:rsidRDefault="00EE49B3" w:rsidP="00EE49B3">
            <w:pPr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EE49B3" w:rsidRPr="004B679F" w:rsidTr="000E62CA">
        <w:trPr>
          <w:trHeight w:val="330"/>
        </w:trPr>
        <w:tc>
          <w:tcPr>
            <w:tcW w:w="540" w:type="dxa"/>
          </w:tcPr>
          <w:p w:rsidR="00EE49B3" w:rsidRPr="004B679F" w:rsidRDefault="00EE49B3" w:rsidP="00EE49B3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3.</w:t>
            </w:r>
          </w:p>
        </w:tc>
        <w:tc>
          <w:tcPr>
            <w:tcW w:w="5220" w:type="dxa"/>
          </w:tcPr>
          <w:p w:rsidR="00EE49B3" w:rsidRPr="004B679F" w:rsidRDefault="00014EAA" w:rsidP="00EE49B3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Е</w:t>
            </w:r>
            <w:r w:rsidR="00EE49B3"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стафета 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творчості </w:t>
            </w:r>
            <w:r w:rsidR="00EE49B3"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«</w:t>
            </w:r>
            <w:r w:rsidR="00363A65"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Рубіж</w:t>
            </w:r>
            <w:r w:rsidR="00EE49B3"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EE49B3" w:rsidRPr="004B679F" w:rsidRDefault="00723C34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вересень</w:t>
            </w:r>
          </w:p>
        </w:tc>
        <w:tc>
          <w:tcPr>
            <w:tcW w:w="1980" w:type="dxa"/>
          </w:tcPr>
          <w:p w:rsidR="00EE49B3" w:rsidRPr="004B679F" w:rsidRDefault="00294653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організатор</w:t>
            </w:r>
          </w:p>
        </w:tc>
        <w:tc>
          <w:tcPr>
            <w:tcW w:w="1080" w:type="dxa"/>
            <w:shd w:val="clear" w:color="auto" w:fill="auto"/>
          </w:tcPr>
          <w:p w:rsidR="00EE49B3" w:rsidRPr="004B679F" w:rsidRDefault="00EE49B3" w:rsidP="00EE49B3">
            <w:pPr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</w:tr>
      <w:tr w:rsidR="00EE49B3" w:rsidRPr="004B679F" w:rsidTr="000E62CA">
        <w:trPr>
          <w:trHeight w:val="385"/>
        </w:trPr>
        <w:tc>
          <w:tcPr>
            <w:tcW w:w="540" w:type="dxa"/>
          </w:tcPr>
          <w:p w:rsidR="00EE49B3" w:rsidRPr="004B679F" w:rsidRDefault="00EE49B3" w:rsidP="00EE49B3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4.    </w:t>
            </w:r>
          </w:p>
        </w:tc>
        <w:tc>
          <w:tcPr>
            <w:tcW w:w="5220" w:type="dxa"/>
          </w:tcPr>
          <w:p w:rsidR="003772E2" w:rsidRPr="004B679F" w:rsidRDefault="00EE49B3" w:rsidP="00EE49B3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Вечір відпочинку «Осіння </w:t>
            </w:r>
            <w:r w:rsidR="003772E2"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казка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EE49B3" w:rsidRPr="004B679F" w:rsidRDefault="00AC69CD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жовтень</w:t>
            </w:r>
          </w:p>
        </w:tc>
        <w:tc>
          <w:tcPr>
            <w:tcW w:w="1980" w:type="dxa"/>
          </w:tcPr>
          <w:p w:rsidR="00EE49B3" w:rsidRPr="004B679F" w:rsidRDefault="002D7B53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організатор</w:t>
            </w:r>
          </w:p>
        </w:tc>
        <w:tc>
          <w:tcPr>
            <w:tcW w:w="1080" w:type="dxa"/>
            <w:shd w:val="clear" w:color="auto" w:fill="auto"/>
          </w:tcPr>
          <w:p w:rsidR="00EE49B3" w:rsidRPr="004B679F" w:rsidRDefault="00EE49B3" w:rsidP="00EE49B3">
            <w:pPr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</w:tr>
      <w:tr w:rsidR="00B10BC4" w:rsidRPr="004B679F" w:rsidTr="000E62CA">
        <w:tc>
          <w:tcPr>
            <w:tcW w:w="540" w:type="dxa"/>
          </w:tcPr>
          <w:p w:rsidR="00B10BC4" w:rsidRPr="004B679F" w:rsidRDefault="00B10BC4" w:rsidP="00EE49B3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5.    </w:t>
            </w:r>
          </w:p>
        </w:tc>
        <w:tc>
          <w:tcPr>
            <w:tcW w:w="5220" w:type="dxa"/>
          </w:tcPr>
          <w:p w:rsidR="00B10BC4" w:rsidRPr="004B679F" w:rsidRDefault="00B10BC4" w:rsidP="00A36E7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Особисто-командна першість зі стрільби з пневматичної гвинтівки.</w:t>
            </w:r>
          </w:p>
        </w:tc>
        <w:tc>
          <w:tcPr>
            <w:tcW w:w="1800" w:type="dxa"/>
          </w:tcPr>
          <w:p w:rsidR="00B10BC4" w:rsidRPr="004B679F" w:rsidRDefault="00B10BC4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 w:rsidR="00AC69CD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жовтень</w:t>
            </w:r>
          </w:p>
          <w:p w:rsidR="00B10BC4" w:rsidRPr="004B679F" w:rsidRDefault="00B10BC4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січень,</w:t>
            </w:r>
          </w:p>
          <w:p w:rsidR="00B10BC4" w:rsidRPr="004B679F" w:rsidRDefault="00B10BC4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березень</w:t>
            </w:r>
          </w:p>
        </w:tc>
        <w:tc>
          <w:tcPr>
            <w:tcW w:w="1980" w:type="dxa"/>
          </w:tcPr>
          <w:p w:rsidR="00B10BC4" w:rsidRPr="004B679F" w:rsidRDefault="00363A65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організатор</w:t>
            </w:r>
          </w:p>
        </w:tc>
        <w:tc>
          <w:tcPr>
            <w:tcW w:w="1080" w:type="dxa"/>
            <w:shd w:val="clear" w:color="auto" w:fill="auto"/>
          </w:tcPr>
          <w:p w:rsidR="00B10BC4" w:rsidRPr="004B679F" w:rsidRDefault="00B10BC4" w:rsidP="00EE49B3">
            <w:pPr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B10BC4" w:rsidRPr="004B679F" w:rsidTr="000E62CA">
        <w:tc>
          <w:tcPr>
            <w:tcW w:w="540" w:type="dxa"/>
          </w:tcPr>
          <w:p w:rsidR="00B10BC4" w:rsidRPr="004B679F" w:rsidRDefault="00B10BC4" w:rsidP="00EE49B3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6.  </w:t>
            </w:r>
          </w:p>
        </w:tc>
        <w:tc>
          <w:tcPr>
            <w:tcW w:w="5220" w:type="dxa"/>
          </w:tcPr>
          <w:p w:rsidR="00B10BC4" w:rsidRPr="004B679F" w:rsidRDefault="00B10BC4" w:rsidP="00A36E7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Змагання з автомодельного спорту </w:t>
            </w:r>
          </w:p>
          <w:p w:rsidR="00B10BC4" w:rsidRPr="004B679F" w:rsidRDefault="00B10BC4" w:rsidP="00A36E7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(трасові моделі)</w:t>
            </w:r>
          </w:p>
        </w:tc>
        <w:tc>
          <w:tcPr>
            <w:tcW w:w="1800" w:type="dxa"/>
          </w:tcPr>
          <w:p w:rsidR="00B10BC4" w:rsidRPr="004B679F" w:rsidRDefault="00B10BC4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жовтень.</w:t>
            </w:r>
          </w:p>
          <w:p w:rsidR="00B10BC4" w:rsidRPr="004B679F" w:rsidRDefault="00B10BC4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січень,</w:t>
            </w:r>
          </w:p>
          <w:p w:rsidR="00B10BC4" w:rsidRPr="004B679F" w:rsidRDefault="00B10BC4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березень</w:t>
            </w:r>
          </w:p>
        </w:tc>
        <w:tc>
          <w:tcPr>
            <w:tcW w:w="1980" w:type="dxa"/>
          </w:tcPr>
          <w:p w:rsidR="00B10BC4" w:rsidRPr="004B679F" w:rsidRDefault="00363A65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Лата В.І.</w:t>
            </w:r>
          </w:p>
          <w:p w:rsidR="00363A65" w:rsidRPr="004B679F" w:rsidRDefault="00363A65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Грищенко С.М.</w:t>
            </w:r>
          </w:p>
        </w:tc>
        <w:tc>
          <w:tcPr>
            <w:tcW w:w="1080" w:type="dxa"/>
            <w:shd w:val="clear" w:color="auto" w:fill="auto"/>
          </w:tcPr>
          <w:p w:rsidR="00B10BC4" w:rsidRPr="004B679F" w:rsidRDefault="00B10BC4" w:rsidP="00EE49B3">
            <w:pPr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B10BC4" w:rsidRPr="004B679F" w:rsidTr="000E62CA">
        <w:tc>
          <w:tcPr>
            <w:tcW w:w="540" w:type="dxa"/>
          </w:tcPr>
          <w:p w:rsidR="00B10BC4" w:rsidRPr="004B679F" w:rsidRDefault="00B10BC4" w:rsidP="00EE49B3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7. </w:t>
            </w:r>
          </w:p>
        </w:tc>
        <w:tc>
          <w:tcPr>
            <w:tcW w:w="5220" w:type="dxa"/>
          </w:tcPr>
          <w:p w:rsidR="00B10BC4" w:rsidRPr="004B679F" w:rsidRDefault="00B10BC4" w:rsidP="000E62CA">
            <w:pPr>
              <w:pStyle w:val="a3"/>
              <w:ind w:left="-764" w:firstLine="764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Свято «В ніч на святого Миколая»</w:t>
            </w:r>
          </w:p>
        </w:tc>
        <w:tc>
          <w:tcPr>
            <w:tcW w:w="1800" w:type="dxa"/>
          </w:tcPr>
          <w:p w:rsidR="00B10BC4" w:rsidRPr="004B679F" w:rsidRDefault="00B10BC4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грудень</w:t>
            </w:r>
          </w:p>
        </w:tc>
        <w:tc>
          <w:tcPr>
            <w:tcW w:w="1980" w:type="dxa"/>
          </w:tcPr>
          <w:p w:rsidR="00B10BC4" w:rsidRPr="004B679F" w:rsidRDefault="00B10BC4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організатор </w:t>
            </w:r>
          </w:p>
        </w:tc>
        <w:tc>
          <w:tcPr>
            <w:tcW w:w="1080" w:type="dxa"/>
            <w:shd w:val="clear" w:color="auto" w:fill="auto"/>
          </w:tcPr>
          <w:p w:rsidR="00B10BC4" w:rsidRPr="004B679F" w:rsidRDefault="00B10BC4" w:rsidP="00EE49B3">
            <w:pPr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B10BC4" w:rsidRPr="004B679F" w:rsidTr="000E62CA">
        <w:tc>
          <w:tcPr>
            <w:tcW w:w="540" w:type="dxa"/>
          </w:tcPr>
          <w:p w:rsidR="00B10BC4" w:rsidRPr="004B679F" w:rsidRDefault="00B10BC4" w:rsidP="000E62CA">
            <w:pPr>
              <w:pStyle w:val="a3"/>
              <w:ind w:left="-360" w:right="-352" w:hanging="15"/>
              <w:jc w:val="both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8    8. </w:t>
            </w:r>
          </w:p>
        </w:tc>
        <w:tc>
          <w:tcPr>
            <w:tcW w:w="5220" w:type="dxa"/>
          </w:tcPr>
          <w:p w:rsidR="00B10BC4" w:rsidRPr="004B679F" w:rsidRDefault="00B10BC4" w:rsidP="00A36E7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Тираж безпрограшної новорічної лотереї СЮТ</w:t>
            </w:r>
          </w:p>
        </w:tc>
        <w:tc>
          <w:tcPr>
            <w:tcW w:w="1800" w:type="dxa"/>
          </w:tcPr>
          <w:p w:rsidR="00B10BC4" w:rsidRPr="004B679F" w:rsidRDefault="00B10BC4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грудень</w:t>
            </w:r>
          </w:p>
        </w:tc>
        <w:tc>
          <w:tcPr>
            <w:tcW w:w="1980" w:type="dxa"/>
          </w:tcPr>
          <w:p w:rsidR="00B10BC4" w:rsidRPr="004B679F" w:rsidRDefault="00363A65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організатор</w:t>
            </w:r>
          </w:p>
        </w:tc>
        <w:tc>
          <w:tcPr>
            <w:tcW w:w="1080" w:type="dxa"/>
            <w:shd w:val="clear" w:color="auto" w:fill="auto"/>
          </w:tcPr>
          <w:p w:rsidR="00B10BC4" w:rsidRPr="004B679F" w:rsidRDefault="00B10BC4" w:rsidP="00EE49B3">
            <w:pPr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B10BC4" w:rsidRPr="004B679F" w:rsidTr="000E62CA">
        <w:tc>
          <w:tcPr>
            <w:tcW w:w="540" w:type="dxa"/>
          </w:tcPr>
          <w:p w:rsidR="00B10BC4" w:rsidRPr="004B679F" w:rsidRDefault="00B10BC4" w:rsidP="00EE49B3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9.</w:t>
            </w:r>
          </w:p>
        </w:tc>
        <w:tc>
          <w:tcPr>
            <w:tcW w:w="5220" w:type="dxa"/>
          </w:tcPr>
          <w:p w:rsidR="00B10BC4" w:rsidRPr="004B679F" w:rsidRDefault="00B10BC4" w:rsidP="00A36E7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Новорічні свята </w:t>
            </w:r>
          </w:p>
        </w:tc>
        <w:tc>
          <w:tcPr>
            <w:tcW w:w="1800" w:type="dxa"/>
          </w:tcPr>
          <w:p w:rsidR="00B10BC4" w:rsidRPr="004B679F" w:rsidRDefault="00B10BC4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січень</w:t>
            </w:r>
          </w:p>
        </w:tc>
        <w:tc>
          <w:tcPr>
            <w:tcW w:w="1980" w:type="dxa"/>
          </w:tcPr>
          <w:p w:rsidR="00B10BC4" w:rsidRPr="004B679F" w:rsidRDefault="00B10BC4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організатор </w:t>
            </w:r>
          </w:p>
        </w:tc>
        <w:tc>
          <w:tcPr>
            <w:tcW w:w="1080" w:type="dxa"/>
            <w:shd w:val="clear" w:color="auto" w:fill="auto"/>
          </w:tcPr>
          <w:p w:rsidR="00B10BC4" w:rsidRPr="004B679F" w:rsidRDefault="00B10BC4" w:rsidP="00EE49B3">
            <w:pPr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B10BC4" w:rsidRPr="004B679F" w:rsidTr="000E62CA">
        <w:trPr>
          <w:trHeight w:val="553"/>
        </w:trPr>
        <w:tc>
          <w:tcPr>
            <w:tcW w:w="540" w:type="dxa"/>
            <w:tcBorders>
              <w:bottom w:val="single" w:sz="4" w:space="0" w:color="auto"/>
            </w:tcBorders>
          </w:tcPr>
          <w:p w:rsidR="00CC38D1" w:rsidRPr="004B679F" w:rsidRDefault="00B10BC4" w:rsidP="00EE49B3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10</w:t>
            </w:r>
          </w:p>
          <w:p w:rsidR="00B10BC4" w:rsidRPr="004B679F" w:rsidRDefault="00B10BC4" w:rsidP="00EE49B3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B10BC4" w:rsidRPr="004B679F" w:rsidRDefault="00B10BC4" w:rsidP="00723C34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Конкурс змагання з сімейної технічної майстерності «</w:t>
            </w:r>
            <w:r w:rsidR="00723C34">
              <w:rPr>
                <w:rFonts w:ascii="Arial Narrow" w:hAnsi="Arial Narrow" w:cs="Arial"/>
                <w:color w:val="000000"/>
                <w:sz w:val="28"/>
                <w:szCs w:val="28"/>
              </w:rPr>
              <w:t>Ми все вміємо»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10BC4" w:rsidRPr="004B679F" w:rsidRDefault="00B10BC4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січень,</w:t>
            </w:r>
          </w:p>
          <w:p w:rsidR="00B10BC4" w:rsidRPr="004B679F" w:rsidRDefault="00B10BC4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березень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63A65" w:rsidRPr="004B679F" w:rsidRDefault="00363A65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заст.директора</w:t>
            </w:r>
          </w:p>
          <w:p w:rsidR="00B10BC4" w:rsidRPr="004B679F" w:rsidRDefault="00B10BC4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організатор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10BC4" w:rsidRPr="004B679F" w:rsidRDefault="00B10BC4" w:rsidP="00EE49B3">
            <w:pPr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B10BC4" w:rsidRPr="004B679F" w:rsidTr="000E62CA">
        <w:tc>
          <w:tcPr>
            <w:tcW w:w="540" w:type="dxa"/>
          </w:tcPr>
          <w:p w:rsidR="00B10BC4" w:rsidRPr="004B679F" w:rsidRDefault="00CC38D1" w:rsidP="00EE49B3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20" w:type="dxa"/>
          </w:tcPr>
          <w:p w:rsidR="00B10BC4" w:rsidRPr="004B679F" w:rsidRDefault="00B10BC4" w:rsidP="00A36E7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Інтелектуально-розважальна гра «Поле чудес»</w:t>
            </w:r>
          </w:p>
        </w:tc>
        <w:tc>
          <w:tcPr>
            <w:tcW w:w="1800" w:type="dxa"/>
          </w:tcPr>
          <w:p w:rsidR="00B10BC4" w:rsidRPr="004B679F" w:rsidRDefault="00B10BC4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січень</w:t>
            </w:r>
          </w:p>
        </w:tc>
        <w:tc>
          <w:tcPr>
            <w:tcW w:w="1980" w:type="dxa"/>
          </w:tcPr>
          <w:p w:rsidR="00B10BC4" w:rsidRPr="004B679F" w:rsidRDefault="00B10BC4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організатор,</w:t>
            </w:r>
          </w:p>
        </w:tc>
        <w:tc>
          <w:tcPr>
            <w:tcW w:w="1080" w:type="dxa"/>
            <w:shd w:val="clear" w:color="auto" w:fill="auto"/>
          </w:tcPr>
          <w:p w:rsidR="00B10BC4" w:rsidRPr="004B679F" w:rsidRDefault="00B10BC4" w:rsidP="00EE49B3">
            <w:pPr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723C34" w:rsidRPr="004B679F" w:rsidTr="000E62CA">
        <w:trPr>
          <w:trHeight w:val="332"/>
        </w:trPr>
        <w:tc>
          <w:tcPr>
            <w:tcW w:w="540" w:type="dxa"/>
          </w:tcPr>
          <w:p w:rsidR="00723C34" w:rsidRPr="004B679F" w:rsidRDefault="00723C34" w:rsidP="00EE49B3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20" w:type="dxa"/>
          </w:tcPr>
          <w:p w:rsidR="00723C34" w:rsidRPr="004B679F" w:rsidRDefault="00723C34" w:rsidP="00DC2512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Конкурс-змагання  до свята 8 Березня</w:t>
            </w:r>
          </w:p>
        </w:tc>
        <w:tc>
          <w:tcPr>
            <w:tcW w:w="1800" w:type="dxa"/>
          </w:tcPr>
          <w:p w:rsidR="00723C34" w:rsidRPr="004B679F" w:rsidRDefault="00723C34" w:rsidP="00DC2512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березень</w:t>
            </w:r>
          </w:p>
        </w:tc>
        <w:tc>
          <w:tcPr>
            <w:tcW w:w="1980" w:type="dxa"/>
          </w:tcPr>
          <w:p w:rsidR="00723C34" w:rsidRPr="004B679F" w:rsidRDefault="00723C34" w:rsidP="00DC2512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організатор, к.г.</w:t>
            </w:r>
          </w:p>
        </w:tc>
        <w:tc>
          <w:tcPr>
            <w:tcW w:w="1080" w:type="dxa"/>
            <w:shd w:val="clear" w:color="auto" w:fill="auto"/>
          </w:tcPr>
          <w:p w:rsidR="00723C34" w:rsidRPr="004B679F" w:rsidRDefault="00723C34" w:rsidP="00EE49B3">
            <w:pPr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723C34" w:rsidRPr="004B679F" w:rsidTr="000E62CA">
        <w:tc>
          <w:tcPr>
            <w:tcW w:w="540" w:type="dxa"/>
          </w:tcPr>
          <w:p w:rsidR="00723C34" w:rsidRPr="004B679F" w:rsidRDefault="00723C34" w:rsidP="00EE49B3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220" w:type="dxa"/>
          </w:tcPr>
          <w:p w:rsidR="00723C34" w:rsidRPr="004B679F" w:rsidRDefault="00723C34" w:rsidP="00DC2512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Відкриття виставки технічної творчості та декоративно-прикладного мистецтва</w:t>
            </w:r>
          </w:p>
        </w:tc>
        <w:tc>
          <w:tcPr>
            <w:tcW w:w="1800" w:type="dxa"/>
          </w:tcPr>
          <w:p w:rsidR="00723C34" w:rsidRPr="004B679F" w:rsidRDefault="00723C34" w:rsidP="00DC2512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723C34" w:rsidRPr="004B679F" w:rsidRDefault="00723C34" w:rsidP="00DC2512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березень</w:t>
            </w:r>
          </w:p>
        </w:tc>
        <w:tc>
          <w:tcPr>
            <w:tcW w:w="1980" w:type="dxa"/>
          </w:tcPr>
          <w:p w:rsidR="00723C34" w:rsidRPr="004B679F" w:rsidRDefault="00723C34" w:rsidP="00DC2512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заст.директора</w:t>
            </w:r>
          </w:p>
          <w:p w:rsidR="00723C34" w:rsidRPr="004B679F" w:rsidRDefault="00723C34" w:rsidP="00DC2512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кер.гуртків</w:t>
            </w:r>
          </w:p>
        </w:tc>
        <w:tc>
          <w:tcPr>
            <w:tcW w:w="1080" w:type="dxa"/>
            <w:shd w:val="clear" w:color="auto" w:fill="auto"/>
          </w:tcPr>
          <w:p w:rsidR="00723C34" w:rsidRPr="004B679F" w:rsidRDefault="00723C34" w:rsidP="00EE49B3">
            <w:pPr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723C34" w:rsidRPr="004B679F" w:rsidTr="000E62CA">
        <w:tc>
          <w:tcPr>
            <w:tcW w:w="540" w:type="dxa"/>
          </w:tcPr>
          <w:p w:rsidR="00723C34" w:rsidRPr="004B679F" w:rsidRDefault="00723C34" w:rsidP="00EE49B3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20" w:type="dxa"/>
          </w:tcPr>
          <w:p w:rsidR="00723C34" w:rsidRPr="004B679F" w:rsidRDefault="00723C34" w:rsidP="00DC2512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Міські змагання для школярів міста </w:t>
            </w:r>
          </w:p>
          <w:p w:rsidR="00723C34" w:rsidRPr="004B679F" w:rsidRDefault="00723C34" w:rsidP="00DC2512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sym w:font="Symbol" w:char="F0A2"/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sym w:font="Symbol" w:char="F0A2"/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Сам собі майстер»</w:t>
            </w:r>
          </w:p>
        </w:tc>
        <w:tc>
          <w:tcPr>
            <w:tcW w:w="1800" w:type="dxa"/>
          </w:tcPr>
          <w:p w:rsidR="00723C34" w:rsidRPr="004B679F" w:rsidRDefault="00723C34" w:rsidP="00DC2512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березень</w:t>
            </w:r>
          </w:p>
        </w:tc>
        <w:tc>
          <w:tcPr>
            <w:tcW w:w="1980" w:type="dxa"/>
          </w:tcPr>
          <w:p w:rsidR="00723C34" w:rsidRPr="004B679F" w:rsidRDefault="00723C34" w:rsidP="00DC2512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організатор</w:t>
            </w:r>
          </w:p>
        </w:tc>
        <w:tc>
          <w:tcPr>
            <w:tcW w:w="1080" w:type="dxa"/>
            <w:shd w:val="clear" w:color="auto" w:fill="auto"/>
          </w:tcPr>
          <w:p w:rsidR="00723C34" w:rsidRPr="004B679F" w:rsidRDefault="00723C34" w:rsidP="00EE49B3">
            <w:pPr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723C34" w:rsidRPr="004B679F" w:rsidTr="000E62CA">
        <w:tc>
          <w:tcPr>
            <w:tcW w:w="540" w:type="dxa"/>
          </w:tcPr>
          <w:p w:rsidR="00723C34" w:rsidRPr="004B679F" w:rsidRDefault="00723C34" w:rsidP="00EE49B3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220" w:type="dxa"/>
          </w:tcPr>
          <w:p w:rsidR="00723C34" w:rsidRPr="004B679F" w:rsidRDefault="00723C34" w:rsidP="00DC2512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«1 квітня - свято гумору»</w:t>
            </w:r>
          </w:p>
        </w:tc>
        <w:tc>
          <w:tcPr>
            <w:tcW w:w="1800" w:type="dxa"/>
          </w:tcPr>
          <w:p w:rsidR="00723C34" w:rsidRPr="004B679F" w:rsidRDefault="00723C34" w:rsidP="00DC2512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квітень</w:t>
            </w:r>
          </w:p>
        </w:tc>
        <w:tc>
          <w:tcPr>
            <w:tcW w:w="1980" w:type="dxa"/>
          </w:tcPr>
          <w:p w:rsidR="00723C34" w:rsidRPr="004B679F" w:rsidRDefault="00723C34" w:rsidP="00DC2512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організатор,  </w:t>
            </w:r>
          </w:p>
        </w:tc>
        <w:tc>
          <w:tcPr>
            <w:tcW w:w="1080" w:type="dxa"/>
            <w:shd w:val="clear" w:color="auto" w:fill="auto"/>
          </w:tcPr>
          <w:p w:rsidR="00723C34" w:rsidRPr="004B679F" w:rsidRDefault="00723C34" w:rsidP="00EE49B3">
            <w:pPr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723C34" w:rsidRPr="004B679F" w:rsidTr="000E62CA">
        <w:tc>
          <w:tcPr>
            <w:tcW w:w="540" w:type="dxa"/>
          </w:tcPr>
          <w:p w:rsidR="00723C34" w:rsidRPr="004B679F" w:rsidRDefault="00723C34" w:rsidP="00EE49B3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220" w:type="dxa"/>
          </w:tcPr>
          <w:p w:rsidR="00723C34" w:rsidRPr="004B679F" w:rsidRDefault="00723C34" w:rsidP="00DC2512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Змагання школярів з фігурного керування велосипедом «Безпечне колесо»</w:t>
            </w:r>
          </w:p>
        </w:tc>
        <w:tc>
          <w:tcPr>
            <w:tcW w:w="1800" w:type="dxa"/>
          </w:tcPr>
          <w:p w:rsidR="00723C34" w:rsidRPr="004B679F" w:rsidRDefault="00723C34" w:rsidP="00DC2512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травень</w:t>
            </w:r>
          </w:p>
        </w:tc>
        <w:tc>
          <w:tcPr>
            <w:tcW w:w="1980" w:type="dxa"/>
          </w:tcPr>
          <w:p w:rsidR="00723C34" w:rsidRPr="004B679F" w:rsidRDefault="00723C34" w:rsidP="00DC2512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заст.</w:t>
            </w:r>
          </w:p>
          <w:p w:rsidR="00723C34" w:rsidRPr="004B679F" w:rsidRDefault="00723C34" w:rsidP="00DC2512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директора</w:t>
            </w:r>
          </w:p>
        </w:tc>
        <w:tc>
          <w:tcPr>
            <w:tcW w:w="1080" w:type="dxa"/>
            <w:shd w:val="clear" w:color="auto" w:fill="auto"/>
          </w:tcPr>
          <w:p w:rsidR="00723C34" w:rsidRPr="004B679F" w:rsidRDefault="00723C34" w:rsidP="00EE49B3">
            <w:pPr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723C34" w:rsidRPr="004B679F" w:rsidTr="000E62CA">
        <w:tc>
          <w:tcPr>
            <w:tcW w:w="540" w:type="dxa"/>
          </w:tcPr>
          <w:p w:rsidR="00723C34" w:rsidRPr="004B679F" w:rsidRDefault="00723C34" w:rsidP="00B46E31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220" w:type="dxa"/>
          </w:tcPr>
          <w:p w:rsidR="00723C34" w:rsidRPr="004B679F" w:rsidRDefault="00723C34" w:rsidP="00DC2512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Свято  до Дня Перемоги</w:t>
            </w:r>
          </w:p>
        </w:tc>
        <w:tc>
          <w:tcPr>
            <w:tcW w:w="1800" w:type="dxa"/>
          </w:tcPr>
          <w:p w:rsidR="00723C34" w:rsidRPr="004B679F" w:rsidRDefault="00723C34" w:rsidP="00DC2512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травень</w:t>
            </w:r>
          </w:p>
        </w:tc>
        <w:tc>
          <w:tcPr>
            <w:tcW w:w="1980" w:type="dxa"/>
          </w:tcPr>
          <w:p w:rsidR="00723C34" w:rsidRPr="004B679F" w:rsidRDefault="00723C34" w:rsidP="00DC2512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організатор,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723C34" w:rsidRPr="004B679F" w:rsidRDefault="00723C34" w:rsidP="00EE49B3">
            <w:pPr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723C34" w:rsidRPr="004B679F" w:rsidTr="000E62CA">
        <w:tc>
          <w:tcPr>
            <w:tcW w:w="540" w:type="dxa"/>
          </w:tcPr>
          <w:p w:rsidR="00723C34" w:rsidRPr="004B679F" w:rsidRDefault="00723C34" w:rsidP="00EE49B3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220" w:type="dxa"/>
          </w:tcPr>
          <w:p w:rsidR="00723C34" w:rsidRPr="004B679F" w:rsidRDefault="00723C34" w:rsidP="00DC2512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Оздоровлення гуртківців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у профільному </w:t>
            </w:r>
          </w:p>
          <w:p w:rsidR="00723C34" w:rsidRPr="004B679F" w:rsidRDefault="00723C34" w:rsidP="00DC2512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оздоровчому таборі " ЮТ-201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6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"         </w:t>
            </w:r>
          </w:p>
          <w:p w:rsidR="00723C34" w:rsidRPr="004B679F" w:rsidRDefault="00723C34" w:rsidP="00DC2512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723C34" w:rsidRPr="004B679F" w:rsidRDefault="00723C34" w:rsidP="00DC2512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липень-      серпень </w:t>
            </w:r>
          </w:p>
        </w:tc>
        <w:tc>
          <w:tcPr>
            <w:tcW w:w="1980" w:type="dxa"/>
          </w:tcPr>
          <w:p w:rsidR="00723C34" w:rsidRPr="004B679F" w:rsidRDefault="00723C34" w:rsidP="00DC2512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723C34" w:rsidRPr="004B679F" w:rsidRDefault="00723C34" w:rsidP="00DC2512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 пед. колектив</w:t>
            </w:r>
          </w:p>
        </w:tc>
        <w:tc>
          <w:tcPr>
            <w:tcW w:w="1080" w:type="dxa"/>
            <w:shd w:val="clear" w:color="auto" w:fill="auto"/>
          </w:tcPr>
          <w:p w:rsidR="00723C34" w:rsidRPr="004B679F" w:rsidRDefault="00723C34" w:rsidP="00EE49B3">
            <w:pPr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723C34" w:rsidRPr="004B679F" w:rsidTr="000E62CA">
        <w:tc>
          <w:tcPr>
            <w:tcW w:w="540" w:type="dxa"/>
          </w:tcPr>
          <w:p w:rsidR="00723C34" w:rsidRPr="004B679F" w:rsidRDefault="00723C34" w:rsidP="00EE49B3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</w:tcPr>
          <w:p w:rsidR="00723C34" w:rsidRPr="004B679F" w:rsidRDefault="00723C34" w:rsidP="00DC2512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723C34" w:rsidRPr="004B679F" w:rsidRDefault="00723C34" w:rsidP="00DC2512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723C34" w:rsidRPr="004B679F" w:rsidRDefault="00723C34" w:rsidP="00DC2512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723C34" w:rsidRPr="004B679F" w:rsidRDefault="00723C34" w:rsidP="00EE49B3">
            <w:pPr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723C34" w:rsidRPr="004B679F" w:rsidTr="000E62CA">
        <w:tc>
          <w:tcPr>
            <w:tcW w:w="540" w:type="dxa"/>
          </w:tcPr>
          <w:p w:rsidR="00723C34" w:rsidRPr="004B679F" w:rsidRDefault="00723C34" w:rsidP="00723C34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</w:tcPr>
          <w:p w:rsidR="00723C34" w:rsidRPr="004B679F" w:rsidRDefault="00723C34" w:rsidP="00FA05D7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723C34" w:rsidRPr="004B679F" w:rsidRDefault="00723C3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723C34" w:rsidRPr="004B679F" w:rsidRDefault="00723C34" w:rsidP="00FA05D7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723C34" w:rsidRPr="004B679F" w:rsidRDefault="00723C34" w:rsidP="00EE49B3">
            <w:pPr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723C34" w:rsidRPr="004B679F" w:rsidTr="000E62CA">
        <w:tc>
          <w:tcPr>
            <w:tcW w:w="540" w:type="dxa"/>
          </w:tcPr>
          <w:p w:rsidR="00723C34" w:rsidRPr="004B679F" w:rsidRDefault="00723C34" w:rsidP="00EE49B3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</w:tcPr>
          <w:p w:rsidR="00723C34" w:rsidRPr="004B679F" w:rsidRDefault="00723C34" w:rsidP="00CF0ED2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723C34" w:rsidRPr="004B679F" w:rsidRDefault="00723C34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723C34" w:rsidRPr="004B679F" w:rsidRDefault="00723C34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723C34" w:rsidRPr="004B679F" w:rsidRDefault="00723C34" w:rsidP="00EE49B3">
            <w:pPr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FE052A" w:rsidRPr="004B679F" w:rsidRDefault="00FE052A" w:rsidP="009016C4">
      <w:pPr>
        <w:pStyle w:val="a3"/>
        <w:ind w:left="-360"/>
        <w:rPr>
          <w:rFonts w:ascii="Arial Narrow" w:hAnsi="Arial Narrow" w:cs="Arial"/>
          <w:color w:val="000000"/>
          <w:sz w:val="28"/>
          <w:szCs w:val="28"/>
        </w:rPr>
      </w:pPr>
    </w:p>
    <w:p w:rsidR="00AC70E4" w:rsidRPr="004B679F" w:rsidRDefault="00AC70E4" w:rsidP="009016C4">
      <w:pPr>
        <w:pStyle w:val="a3"/>
        <w:ind w:left="-360"/>
        <w:rPr>
          <w:rFonts w:ascii="Arial Narrow" w:hAnsi="Arial Narrow" w:cs="Arial"/>
          <w:color w:val="000000"/>
          <w:sz w:val="28"/>
          <w:szCs w:val="28"/>
        </w:rPr>
      </w:pPr>
    </w:p>
    <w:p w:rsidR="001C1BB5" w:rsidRPr="004B679F" w:rsidRDefault="001C1BB5" w:rsidP="009016C4">
      <w:pPr>
        <w:pStyle w:val="a3"/>
        <w:ind w:left="-360"/>
        <w:rPr>
          <w:rFonts w:ascii="Arial Narrow" w:hAnsi="Arial Narrow" w:cs="Arial"/>
          <w:color w:val="000000"/>
          <w:sz w:val="28"/>
          <w:szCs w:val="28"/>
        </w:rPr>
      </w:pPr>
    </w:p>
    <w:p w:rsidR="00AC70E4" w:rsidRDefault="00AC70E4" w:rsidP="009016C4">
      <w:pPr>
        <w:pStyle w:val="a3"/>
        <w:ind w:left="-360"/>
        <w:rPr>
          <w:rFonts w:ascii="Arial Narrow" w:hAnsi="Arial Narrow" w:cs="Arial"/>
          <w:color w:val="000000"/>
          <w:sz w:val="28"/>
          <w:szCs w:val="28"/>
        </w:rPr>
      </w:pPr>
    </w:p>
    <w:p w:rsidR="00723C34" w:rsidRPr="004B679F" w:rsidRDefault="00723C34" w:rsidP="009016C4">
      <w:pPr>
        <w:pStyle w:val="a3"/>
        <w:ind w:left="-360"/>
        <w:rPr>
          <w:rFonts w:ascii="Arial Narrow" w:hAnsi="Arial Narrow" w:cs="Arial"/>
          <w:color w:val="000000"/>
          <w:sz w:val="28"/>
          <w:szCs w:val="28"/>
        </w:rPr>
      </w:pPr>
    </w:p>
    <w:p w:rsidR="002F7EFD" w:rsidRPr="004B679F" w:rsidRDefault="002F7EFD" w:rsidP="009016C4">
      <w:pPr>
        <w:pStyle w:val="a3"/>
        <w:ind w:left="-360"/>
        <w:rPr>
          <w:rFonts w:ascii="Arial Narrow" w:hAnsi="Arial Narrow" w:cs="Arial"/>
          <w:color w:val="000000"/>
          <w:sz w:val="28"/>
          <w:szCs w:val="28"/>
        </w:rPr>
      </w:pPr>
    </w:p>
    <w:p w:rsidR="00FE052A" w:rsidRPr="004B679F" w:rsidRDefault="00AC70E4" w:rsidP="00D15A60">
      <w:pPr>
        <w:pStyle w:val="a3"/>
        <w:numPr>
          <w:ilvl w:val="0"/>
          <w:numId w:val="6"/>
        </w:numPr>
        <w:tabs>
          <w:tab w:val="clear" w:pos="360"/>
        </w:tabs>
        <w:rPr>
          <w:rFonts w:ascii="Arial Narrow" w:hAnsi="Arial Narrow" w:cs="Arial"/>
          <w:color w:val="000000"/>
          <w:sz w:val="28"/>
          <w:szCs w:val="28"/>
          <w:lang w:val="ru-RU"/>
        </w:rPr>
      </w:pPr>
      <w:r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lastRenderedPageBreak/>
        <w:t>ПІДГОТОВКА  ТА УЧАСТЬ  КОМАНД  У РАЙОННИХ,  ОБЛАСНИХ ТА  ВСЕУКРАЇНСЬКИХ   ЗМАГАННЯХ,  КОНКУРСАХ,  ВИСТАВКАХ</w:t>
      </w:r>
      <w:r w:rsidR="009016C4" w:rsidRPr="004B679F">
        <w:rPr>
          <w:rFonts w:ascii="Arial Narrow" w:hAnsi="Arial Narrow" w:cs="Arial"/>
          <w:b/>
          <w:color w:val="000000"/>
          <w:sz w:val="28"/>
          <w:szCs w:val="28"/>
        </w:rPr>
        <w:t xml:space="preserve">   </w:t>
      </w:r>
      <w:r w:rsidR="00F61180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</w:t>
      </w:r>
      <w:r w:rsidR="00DA0307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>:</w:t>
      </w:r>
      <w:r w:rsidR="00241D7E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 </w:t>
      </w:r>
    </w:p>
    <w:tbl>
      <w:tblPr>
        <w:tblpPr w:leftFromText="180" w:rightFromText="180" w:vertAnchor="text" w:horzAnchor="margin" w:tblpX="-324" w:tblpY="370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220"/>
        <w:gridCol w:w="1800"/>
        <w:gridCol w:w="2160"/>
        <w:gridCol w:w="900"/>
      </w:tblGrid>
      <w:tr w:rsidR="00E56148" w:rsidRPr="004B679F" w:rsidTr="000E62CA">
        <w:tc>
          <w:tcPr>
            <w:tcW w:w="648" w:type="dxa"/>
          </w:tcPr>
          <w:p w:rsidR="00E56148" w:rsidRPr="004B679F" w:rsidRDefault="00D17064" w:rsidP="000E62CA">
            <w:pPr>
              <w:pStyle w:val="a3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20" w:type="dxa"/>
          </w:tcPr>
          <w:p w:rsidR="00E56148" w:rsidRPr="004B679F" w:rsidRDefault="00D17064" w:rsidP="000E62CA">
            <w:pPr>
              <w:pStyle w:val="a3"/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2</w:t>
            </w:r>
          </w:p>
          <w:p w:rsidR="002A7F28" w:rsidRPr="004B679F" w:rsidRDefault="002A7F28" w:rsidP="000E62CA">
            <w:pPr>
              <w:pStyle w:val="a3"/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E56148" w:rsidRPr="004B679F" w:rsidRDefault="00D17064" w:rsidP="000E62CA">
            <w:pPr>
              <w:pStyle w:val="a3"/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3</w:t>
            </w:r>
            <w:r w:rsidR="00EE49B3"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E56148" w:rsidRPr="004B679F" w:rsidRDefault="00D17064" w:rsidP="000E62CA">
            <w:pPr>
              <w:pStyle w:val="a3"/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4</w:t>
            </w:r>
            <w:r w:rsidR="00EE49B3"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E56148" w:rsidRPr="004B679F" w:rsidRDefault="00EE49B3" w:rsidP="000E62CA">
            <w:pPr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 w:rsidR="00D17064"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5</w:t>
            </w:r>
          </w:p>
        </w:tc>
      </w:tr>
      <w:tr w:rsidR="00014EAA" w:rsidRPr="004B679F" w:rsidTr="000E62CA">
        <w:trPr>
          <w:trHeight w:val="180"/>
        </w:trPr>
        <w:tc>
          <w:tcPr>
            <w:tcW w:w="648" w:type="dxa"/>
          </w:tcPr>
          <w:p w:rsidR="00014EAA" w:rsidRPr="004B679F" w:rsidRDefault="00014EAA" w:rsidP="00014EA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20" w:type="dxa"/>
          </w:tcPr>
          <w:p w:rsidR="00014EAA" w:rsidRPr="004B679F" w:rsidRDefault="00014EAA" w:rsidP="00014EA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Показові  виступи  гуртківців на День міста,</w:t>
            </w:r>
          </w:p>
          <w:p w:rsidR="00014EAA" w:rsidRPr="004B679F" w:rsidRDefault="00014EAA" w:rsidP="00014EA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святкування   Дня Перемоги</w:t>
            </w:r>
          </w:p>
        </w:tc>
        <w:tc>
          <w:tcPr>
            <w:tcW w:w="1800" w:type="dxa"/>
          </w:tcPr>
          <w:p w:rsidR="00014EAA" w:rsidRPr="004B679F" w:rsidRDefault="00014EAA" w:rsidP="00014EA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вересень </w:t>
            </w:r>
          </w:p>
          <w:p w:rsidR="00014EAA" w:rsidRPr="004B679F" w:rsidRDefault="00014EAA" w:rsidP="00014EA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травень</w:t>
            </w:r>
          </w:p>
        </w:tc>
        <w:tc>
          <w:tcPr>
            <w:tcW w:w="2160" w:type="dxa"/>
          </w:tcPr>
          <w:p w:rsidR="00014EAA" w:rsidRPr="004B679F" w:rsidRDefault="00723C34" w:rsidP="00014EA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Пугач О.М.</w:t>
            </w:r>
          </w:p>
        </w:tc>
        <w:tc>
          <w:tcPr>
            <w:tcW w:w="900" w:type="dxa"/>
            <w:shd w:val="clear" w:color="auto" w:fill="auto"/>
          </w:tcPr>
          <w:p w:rsidR="00014EAA" w:rsidRPr="004B679F" w:rsidRDefault="00014EAA" w:rsidP="00014EAA">
            <w:pPr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014EAA" w:rsidRPr="004B679F" w:rsidTr="00AC69CD">
        <w:trPr>
          <w:trHeight w:val="798"/>
        </w:trPr>
        <w:tc>
          <w:tcPr>
            <w:tcW w:w="648" w:type="dxa"/>
          </w:tcPr>
          <w:p w:rsidR="00014EAA" w:rsidRPr="004B679F" w:rsidRDefault="00014EAA" w:rsidP="00014EA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014EAA" w:rsidRPr="004B679F" w:rsidRDefault="00014EAA" w:rsidP="00AC69CD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5220" w:type="dxa"/>
          </w:tcPr>
          <w:p w:rsidR="00014EAA" w:rsidRPr="004B679F" w:rsidRDefault="00014EAA" w:rsidP="00014EA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Обласний заочний конкурс</w:t>
            </w:r>
          </w:p>
          <w:p w:rsidR="00014EAA" w:rsidRPr="004B679F" w:rsidRDefault="00014EAA" w:rsidP="00014EA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΄΄Українська народна іграшка΄΄</w:t>
            </w:r>
          </w:p>
        </w:tc>
        <w:tc>
          <w:tcPr>
            <w:tcW w:w="1800" w:type="dxa"/>
          </w:tcPr>
          <w:p w:rsidR="00014EAA" w:rsidRPr="004B679F" w:rsidRDefault="00014EAA" w:rsidP="00014EA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жовтень</w:t>
            </w:r>
          </w:p>
        </w:tc>
        <w:tc>
          <w:tcPr>
            <w:tcW w:w="2160" w:type="dxa"/>
          </w:tcPr>
          <w:p w:rsidR="00014EAA" w:rsidRPr="004B679F" w:rsidRDefault="00014EAA" w:rsidP="00014EA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Пасяк С.М.</w:t>
            </w:r>
          </w:p>
        </w:tc>
        <w:tc>
          <w:tcPr>
            <w:tcW w:w="900" w:type="dxa"/>
            <w:shd w:val="clear" w:color="auto" w:fill="auto"/>
          </w:tcPr>
          <w:p w:rsidR="00014EAA" w:rsidRPr="004B679F" w:rsidRDefault="00014EAA" w:rsidP="00014EAA">
            <w:pPr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</w:tr>
      <w:tr w:rsidR="00AC69CD" w:rsidRPr="004B679F" w:rsidTr="000E62CA">
        <w:trPr>
          <w:trHeight w:val="604"/>
        </w:trPr>
        <w:tc>
          <w:tcPr>
            <w:tcW w:w="648" w:type="dxa"/>
            <w:tcBorders>
              <w:bottom w:val="single" w:sz="4" w:space="0" w:color="auto"/>
            </w:tcBorders>
          </w:tcPr>
          <w:p w:rsidR="00AC69CD" w:rsidRPr="004B679F" w:rsidRDefault="00AC69CD" w:rsidP="00AC69CD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3.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AC69CD" w:rsidRPr="004B679F" w:rsidRDefault="00AC69CD" w:rsidP="00AC69CD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Обласн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і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змагання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з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радіоконструювання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C69CD" w:rsidRPr="004B679F" w:rsidRDefault="00AC69CD" w:rsidP="00AC69CD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листопад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C69CD" w:rsidRPr="004B679F" w:rsidRDefault="00AC69CD" w:rsidP="00AC69CD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Назаренко В.В.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C69CD" w:rsidRPr="004B679F" w:rsidRDefault="00AC69CD" w:rsidP="00AC69CD">
            <w:pPr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AC69CD" w:rsidRPr="004B679F" w:rsidTr="000E62CA">
        <w:trPr>
          <w:trHeight w:val="604"/>
        </w:trPr>
        <w:tc>
          <w:tcPr>
            <w:tcW w:w="648" w:type="dxa"/>
            <w:tcBorders>
              <w:bottom w:val="single" w:sz="4" w:space="0" w:color="auto"/>
            </w:tcBorders>
          </w:tcPr>
          <w:p w:rsidR="00AC69CD" w:rsidRPr="004B679F" w:rsidRDefault="00AC69CD" w:rsidP="00AC69CD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AC69CD" w:rsidRPr="004B679F" w:rsidRDefault="00AC69CD" w:rsidP="00AC69CD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Обласний конкурс  з інформаційних технологій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C69CD" w:rsidRPr="004B679F" w:rsidRDefault="00AC69CD" w:rsidP="00AC69CD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грудень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C69CD" w:rsidRPr="004B679F" w:rsidRDefault="00AC69CD" w:rsidP="00AC69CD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Марій В.В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C69CD" w:rsidRPr="004B679F" w:rsidRDefault="00AC69CD" w:rsidP="00AC69CD">
            <w:pPr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AC69CD" w:rsidRPr="004B679F" w:rsidTr="000E62CA">
        <w:trPr>
          <w:trHeight w:val="557"/>
        </w:trPr>
        <w:tc>
          <w:tcPr>
            <w:tcW w:w="648" w:type="dxa"/>
          </w:tcPr>
          <w:p w:rsidR="00AC69CD" w:rsidRPr="004B679F" w:rsidRDefault="00AC69CD" w:rsidP="00AC69CD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4.</w:t>
            </w:r>
          </w:p>
        </w:tc>
        <w:tc>
          <w:tcPr>
            <w:tcW w:w="5220" w:type="dxa"/>
          </w:tcPr>
          <w:p w:rsidR="00AC69CD" w:rsidRPr="004B679F" w:rsidRDefault="00AC69CD" w:rsidP="00AC69CD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Обласні змагання учнів молодшого шкільного віку з початкової технічної творчості</w:t>
            </w:r>
          </w:p>
        </w:tc>
        <w:tc>
          <w:tcPr>
            <w:tcW w:w="1800" w:type="dxa"/>
          </w:tcPr>
          <w:p w:rsidR="00AC69CD" w:rsidRPr="004B679F" w:rsidRDefault="00AC69CD" w:rsidP="00AC69CD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лютий</w:t>
            </w:r>
          </w:p>
        </w:tc>
        <w:tc>
          <w:tcPr>
            <w:tcW w:w="2160" w:type="dxa"/>
          </w:tcPr>
          <w:p w:rsidR="00AC69CD" w:rsidRPr="004B679F" w:rsidRDefault="00AC69CD" w:rsidP="00AC69CD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Скорик Т.О.</w:t>
            </w:r>
          </w:p>
        </w:tc>
        <w:tc>
          <w:tcPr>
            <w:tcW w:w="900" w:type="dxa"/>
            <w:shd w:val="clear" w:color="auto" w:fill="auto"/>
          </w:tcPr>
          <w:p w:rsidR="00AC69CD" w:rsidRPr="004B679F" w:rsidRDefault="00AC69CD" w:rsidP="00AC69CD">
            <w:pPr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</w:tr>
      <w:tr w:rsidR="00AC69CD" w:rsidRPr="004B679F" w:rsidTr="000E62CA">
        <w:trPr>
          <w:trHeight w:val="420"/>
        </w:trPr>
        <w:tc>
          <w:tcPr>
            <w:tcW w:w="648" w:type="dxa"/>
          </w:tcPr>
          <w:p w:rsidR="00AC69CD" w:rsidRPr="004B679F" w:rsidRDefault="00AC69CD" w:rsidP="00AC69CD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220" w:type="dxa"/>
          </w:tcPr>
          <w:p w:rsidR="00AC69CD" w:rsidRPr="004B679F" w:rsidRDefault="00AC69CD" w:rsidP="00AC69CD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Обласні змагання з автомодельного спорту</w:t>
            </w:r>
          </w:p>
          <w:p w:rsidR="00AC69CD" w:rsidRPr="004B679F" w:rsidRDefault="00AC69CD" w:rsidP="00AC69CD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AC69CD" w:rsidRPr="004B679F" w:rsidRDefault="00AC69CD" w:rsidP="00AC69CD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лютий</w:t>
            </w:r>
          </w:p>
        </w:tc>
        <w:tc>
          <w:tcPr>
            <w:tcW w:w="2160" w:type="dxa"/>
          </w:tcPr>
          <w:p w:rsidR="00AC69CD" w:rsidRPr="004B679F" w:rsidRDefault="00AC69CD" w:rsidP="00AC69CD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Лата В.І.</w:t>
            </w:r>
          </w:p>
          <w:p w:rsidR="00AC69CD" w:rsidRPr="004B679F" w:rsidRDefault="00AC69CD" w:rsidP="00AC69CD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C69CD" w:rsidRPr="004B679F" w:rsidRDefault="00AC69CD" w:rsidP="00AC69CD">
            <w:pPr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</w:tr>
      <w:tr w:rsidR="00AC69CD" w:rsidRPr="004B679F" w:rsidTr="000E62CA">
        <w:trPr>
          <w:trHeight w:val="563"/>
        </w:trPr>
        <w:tc>
          <w:tcPr>
            <w:tcW w:w="648" w:type="dxa"/>
          </w:tcPr>
          <w:p w:rsidR="00AC69CD" w:rsidRPr="004B679F" w:rsidRDefault="00AC69CD" w:rsidP="00AC69CD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220" w:type="dxa"/>
          </w:tcPr>
          <w:p w:rsidR="00AC69CD" w:rsidRPr="004B679F" w:rsidRDefault="00AC69CD" w:rsidP="00AC69CD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Обласний конкурс ΄΄Чарівні барви Сумщини΄΄</w:t>
            </w:r>
          </w:p>
        </w:tc>
        <w:tc>
          <w:tcPr>
            <w:tcW w:w="1800" w:type="dxa"/>
          </w:tcPr>
          <w:p w:rsidR="00AC69CD" w:rsidRPr="004B679F" w:rsidRDefault="00AC69CD" w:rsidP="00AC69CD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березень</w:t>
            </w:r>
          </w:p>
        </w:tc>
        <w:tc>
          <w:tcPr>
            <w:tcW w:w="2160" w:type="dxa"/>
          </w:tcPr>
          <w:p w:rsidR="00AC69CD" w:rsidRDefault="00AC69CD" w:rsidP="00AC69CD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Пасяк С.М., Шкура С.В.</w:t>
            </w:r>
          </w:p>
          <w:p w:rsidR="00AC69CD" w:rsidRPr="004B679F" w:rsidRDefault="00AC69CD" w:rsidP="00AC69CD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Ткаченко І.В.</w:t>
            </w:r>
          </w:p>
        </w:tc>
        <w:tc>
          <w:tcPr>
            <w:tcW w:w="900" w:type="dxa"/>
            <w:shd w:val="clear" w:color="auto" w:fill="auto"/>
          </w:tcPr>
          <w:p w:rsidR="00AC69CD" w:rsidRPr="004B679F" w:rsidRDefault="00AC69CD" w:rsidP="00AC69CD">
            <w:pPr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</w:tr>
      <w:tr w:rsidR="00AC69CD" w:rsidRPr="004B679F" w:rsidTr="000E62CA">
        <w:trPr>
          <w:trHeight w:val="610"/>
        </w:trPr>
        <w:tc>
          <w:tcPr>
            <w:tcW w:w="648" w:type="dxa"/>
          </w:tcPr>
          <w:p w:rsidR="00AC69CD" w:rsidRPr="004B679F" w:rsidRDefault="00AC69CD" w:rsidP="00AC69CD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7.    </w:t>
            </w:r>
          </w:p>
        </w:tc>
        <w:tc>
          <w:tcPr>
            <w:tcW w:w="5220" w:type="dxa"/>
          </w:tcPr>
          <w:p w:rsidR="00AC69CD" w:rsidRPr="004B679F" w:rsidRDefault="00AC69CD" w:rsidP="00AC69CD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  <w:u w:val="single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Обласна виставка-конкурс технічної творчості учнівської молоді  ‘’ Наш пошук і творчість тобі, Україно!’’</w:t>
            </w:r>
          </w:p>
        </w:tc>
        <w:tc>
          <w:tcPr>
            <w:tcW w:w="1800" w:type="dxa"/>
          </w:tcPr>
          <w:p w:rsidR="00AC69CD" w:rsidRPr="004B679F" w:rsidRDefault="00AC69CD" w:rsidP="00AC69CD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AC69CD" w:rsidRPr="004B679F" w:rsidRDefault="00AC69CD" w:rsidP="00AC69CD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квітень</w:t>
            </w:r>
          </w:p>
        </w:tc>
        <w:tc>
          <w:tcPr>
            <w:tcW w:w="2160" w:type="dxa"/>
          </w:tcPr>
          <w:p w:rsidR="00AC69CD" w:rsidRPr="004B679F" w:rsidRDefault="00AC69CD" w:rsidP="00AC69CD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Грищенко С.М.</w:t>
            </w:r>
          </w:p>
          <w:p w:rsidR="00AC69CD" w:rsidRPr="004B679F" w:rsidRDefault="00AC69CD" w:rsidP="00AC69CD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колектив </w:t>
            </w:r>
          </w:p>
        </w:tc>
        <w:tc>
          <w:tcPr>
            <w:tcW w:w="900" w:type="dxa"/>
            <w:shd w:val="clear" w:color="auto" w:fill="auto"/>
          </w:tcPr>
          <w:p w:rsidR="00AC69CD" w:rsidRPr="004B679F" w:rsidRDefault="00AC69CD" w:rsidP="00AC69CD">
            <w:pPr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</w:tr>
      <w:tr w:rsidR="00AC69CD" w:rsidRPr="004B679F" w:rsidTr="000E62CA">
        <w:trPr>
          <w:trHeight w:val="490"/>
        </w:trPr>
        <w:tc>
          <w:tcPr>
            <w:tcW w:w="648" w:type="dxa"/>
          </w:tcPr>
          <w:p w:rsidR="00AC69CD" w:rsidRPr="004B679F" w:rsidRDefault="00AC69CD" w:rsidP="00AC69CD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8.</w:t>
            </w:r>
          </w:p>
        </w:tc>
        <w:tc>
          <w:tcPr>
            <w:tcW w:w="5220" w:type="dxa"/>
          </w:tcPr>
          <w:p w:rsidR="00AC69CD" w:rsidRPr="004B679F" w:rsidRDefault="00AC69CD" w:rsidP="00AC69CD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Обласна виставка - конкурс робіт учнів</w:t>
            </w:r>
          </w:p>
          <w:p w:rsidR="00AC69CD" w:rsidRPr="004B679F" w:rsidRDefault="00AC69CD" w:rsidP="00AC69CD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молодшого шкільного віку</w:t>
            </w:r>
          </w:p>
        </w:tc>
        <w:tc>
          <w:tcPr>
            <w:tcW w:w="1800" w:type="dxa"/>
          </w:tcPr>
          <w:p w:rsidR="00AC69CD" w:rsidRPr="004B679F" w:rsidRDefault="00AC69CD" w:rsidP="00AC69CD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квітень</w:t>
            </w:r>
          </w:p>
        </w:tc>
        <w:tc>
          <w:tcPr>
            <w:tcW w:w="2160" w:type="dxa"/>
          </w:tcPr>
          <w:p w:rsidR="00AC69CD" w:rsidRPr="004B679F" w:rsidRDefault="00AC69CD" w:rsidP="00AC69CD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Грищенко С.М.</w:t>
            </w:r>
          </w:p>
          <w:p w:rsidR="00AC69CD" w:rsidRPr="004B679F" w:rsidRDefault="00AC69CD" w:rsidP="00AC69CD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колектив</w:t>
            </w:r>
          </w:p>
        </w:tc>
        <w:tc>
          <w:tcPr>
            <w:tcW w:w="900" w:type="dxa"/>
            <w:shd w:val="clear" w:color="auto" w:fill="auto"/>
          </w:tcPr>
          <w:p w:rsidR="00AC69CD" w:rsidRPr="004B679F" w:rsidRDefault="00AC69CD" w:rsidP="00AC69CD">
            <w:pPr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</w:tr>
      <w:tr w:rsidR="00770313" w:rsidRPr="004B679F" w:rsidTr="000E62CA">
        <w:tc>
          <w:tcPr>
            <w:tcW w:w="648" w:type="dxa"/>
          </w:tcPr>
          <w:p w:rsidR="00770313" w:rsidRPr="004B679F" w:rsidRDefault="00770313" w:rsidP="00770313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9.</w:t>
            </w:r>
          </w:p>
        </w:tc>
        <w:tc>
          <w:tcPr>
            <w:tcW w:w="5220" w:type="dxa"/>
          </w:tcPr>
          <w:p w:rsidR="00770313" w:rsidRDefault="00770313" w:rsidP="00770313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Відкрита першість з радіозв’язку на КХ</w:t>
            </w:r>
          </w:p>
          <w:p w:rsidR="00770313" w:rsidRPr="004B679F" w:rsidRDefault="00770313" w:rsidP="00770313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770313" w:rsidRPr="004B679F" w:rsidRDefault="00770313" w:rsidP="00770313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квітень</w:t>
            </w:r>
          </w:p>
        </w:tc>
        <w:tc>
          <w:tcPr>
            <w:tcW w:w="2160" w:type="dxa"/>
          </w:tcPr>
          <w:p w:rsidR="00770313" w:rsidRPr="004B679F" w:rsidRDefault="00770313" w:rsidP="00770313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Савченко О.С.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900" w:type="dxa"/>
            <w:shd w:val="clear" w:color="auto" w:fill="auto"/>
          </w:tcPr>
          <w:p w:rsidR="00770313" w:rsidRPr="004B679F" w:rsidRDefault="00770313" w:rsidP="00770313">
            <w:pPr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770313" w:rsidRPr="004B679F" w:rsidTr="000E62CA">
        <w:trPr>
          <w:trHeight w:val="530"/>
        </w:trPr>
        <w:tc>
          <w:tcPr>
            <w:tcW w:w="648" w:type="dxa"/>
          </w:tcPr>
          <w:p w:rsidR="00770313" w:rsidRPr="004B679F" w:rsidRDefault="00770313" w:rsidP="00770313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20" w:type="dxa"/>
          </w:tcPr>
          <w:p w:rsidR="00770313" w:rsidRPr="004B679F" w:rsidRDefault="00770313" w:rsidP="00770313">
            <w:pPr>
              <w:pStyle w:val="a3"/>
              <w:ind w:right="-82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Районні змагання  юних інспекторів дорожнього</w:t>
            </w:r>
          </w:p>
          <w:p w:rsidR="00770313" w:rsidRPr="004B679F" w:rsidRDefault="00770313" w:rsidP="00770313">
            <w:pPr>
              <w:pStyle w:val="a3"/>
              <w:ind w:right="-82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руху</w:t>
            </w:r>
          </w:p>
        </w:tc>
        <w:tc>
          <w:tcPr>
            <w:tcW w:w="1800" w:type="dxa"/>
          </w:tcPr>
          <w:p w:rsidR="00770313" w:rsidRPr="004B679F" w:rsidRDefault="00770313" w:rsidP="00770313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травень</w:t>
            </w:r>
          </w:p>
        </w:tc>
        <w:tc>
          <w:tcPr>
            <w:tcW w:w="2160" w:type="dxa"/>
          </w:tcPr>
          <w:p w:rsidR="00770313" w:rsidRPr="004B679F" w:rsidRDefault="00770313" w:rsidP="00770313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Скляр В.М.</w:t>
            </w:r>
          </w:p>
          <w:p w:rsidR="00770313" w:rsidRPr="004B679F" w:rsidRDefault="00770313" w:rsidP="00770313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Грищенко С.М</w:t>
            </w:r>
          </w:p>
        </w:tc>
        <w:tc>
          <w:tcPr>
            <w:tcW w:w="900" w:type="dxa"/>
            <w:shd w:val="clear" w:color="auto" w:fill="auto"/>
          </w:tcPr>
          <w:p w:rsidR="00770313" w:rsidRPr="004B679F" w:rsidRDefault="00770313" w:rsidP="00770313">
            <w:pPr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770313" w:rsidRPr="004B679F" w:rsidTr="000E62CA">
        <w:trPr>
          <w:trHeight w:val="540"/>
        </w:trPr>
        <w:tc>
          <w:tcPr>
            <w:tcW w:w="648" w:type="dxa"/>
          </w:tcPr>
          <w:p w:rsidR="00770313" w:rsidRPr="004B679F" w:rsidRDefault="00770313" w:rsidP="00770313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5220" w:type="dxa"/>
          </w:tcPr>
          <w:p w:rsidR="00770313" w:rsidRPr="004B679F" w:rsidRDefault="00770313" w:rsidP="00770313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Обласні змагання з авіамодельного спорту  </w:t>
            </w:r>
          </w:p>
          <w:p w:rsidR="00770313" w:rsidRPr="004B679F" w:rsidRDefault="00770313" w:rsidP="00770313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/ вільнолітаючі   моделі/</w:t>
            </w:r>
          </w:p>
        </w:tc>
        <w:tc>
          <w:tcPr>
            <w:tcW w:w="1800" w:type="dxa"/>
          </w:tcPr>
          <w:p w:rsidR="00770313" w:rsidRPr="004B679F" w:rsidRDefault="00770313" w:rsidP="00770313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травень</w:t>
            </w:r>
          </w:p>
        </w:tc>
        <w:tc>
          <w:tcPr>
            <w:tcW w:w="2160" w:type="dxa"/>
          </w:tcPr>
          <w:p w:rsidR="00770313" w:rsidRPr="004B679F" w:rsidRDefault="00770313" w:rsidP="00770313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Пугач О.М.</w:t>
            </w:r>
          </w:p>
        </w:tc>
        <w:tc>
          <w:tcPr>
            <w:tcW w:w="900" w:type="dxa"/>
            <w:shd w:val="clear" w:color="auto" w:fill="auto"/>
          </w:tcPr>
          <w:p w:rsidR="00770313" w:rsidRPr="004B679F" w:rsidRDefault="00770313" w:rsidP="00770313">
            <w:pPr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770313" w:rsidRPr="004B679F" w:rsidTr="000E62CA">
        <w:trPr>
          <w:trHeight w:val="555"/>
        </w:trPr>
        <w:tc>
          <w:tcPr>
            <w:tcW w:w="648" w:type="dxa"/>
          </w:tcPr>
          <w:p w:rsidR="00770313" w:rsidRPr="004B679F" w:rsidRDefault="00770313" w:rsidP="00770313">
            <w:pPr>
              <w:pStyle w:val="a3"/>
              <w:ind w:right="-352"/>
              <w:jc w:val="both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20" w:type="dxa"/>
          </w:tcPr>
          <w:p w:rsidR="00770313" w:rsidRPr="004B679F" w:rsidRDefault="00770313" w:rsidP="00770313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Обласні змагання з авіамодельного спорту  </w:t>
            </w:r>
          </w:p>
          <w:p w:rsidR="00770313" w:rsidRPr="004B679F" w:rsidRDefault="00770313" w:rsidP="00770313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/кордові моделі/</w:t>
            </w:r>
          </w:p>
          <w:p w:rsidR="00770313" w:rsidRPr="004B679F" w:rsidRDefault="00770313" w:rsidP="00770313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770313" w:rsidRPr="004B679F" w:rsidRDefault="00770313" w:rsidP="00770313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травень</w:t>
            </w:r>
          </w:p>
        </w:tc>
        <w:tc>
          <w:tcPr>
            <w:tcW w:w="2160" w:type="dxa"/>
          </w:tcPr>
          <w:p w:rsidR="00770313" w:rsidRPr="004B679F" w:rsidRDefault="00770313" w:rsidP="00770313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Сулім В.Л.</w:t>
            </w:r>
          </w:p>
        </w:tc>
        <w:tc>
          <w:tcPr>
            <w:tcW w:w="900" w:type="dxa"/>
            <w:shd w:val="clear" w:color="auto" w:fill="auto"/>
          </w:tcPr>
          <w:p w:rsidR="00770313" w:rsidRPr="004B679F" w:rsidRDefault="00770313" w:rsidP="00770313">
            <w:pPr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770313" w:rsidRPr="004B679F" w:rsidTr="000E62CA">
        <w:tc>
          <w:tcPr>
            <w:tcW w:w="648" w:type="dxa"/>
          </w:tcPr>
          <w:p w:rsidR="00770313" w:rsidRPr="004B679F" w:rsidRDefault="00770313" w:rsidP="00770313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220" w:type="dxa"/>
          </w:tcPr>
          <w:p w:rsidR="00770313" w:rsidRPr="004B679F" w:rsidRDefault="00770313" w:rsidP="00770313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Обласний етап  Всеукраїнського фотоконкурсу ‘’Моя  Україно!</w:t>
            </w:r>
            <w:r w:rsidRPr="004B679F">
              <w:rPr>
                <w:rFonts w:ascii="Arial" w:hAnsi="Arial" w:cs="Arial"/>
                <w:color w:val="000000"/>
                <w:sz w:val="28"/>
                <w:szCs w:val="28"/>
              </w:rPr>
              <w:t>ٰ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’’</w:t>
            </w:r>
          </w:p>
          <w:p w:rsidR="00770313" w:rsidRPr="004B679F" w:rsidRDefault="00770313" w:rsidP="00770313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770313" w:rsidRPr="004B679F" w:rsidRDefault="00770313" w:rsidP="00770313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червень</w:t>
            </w:r>
          </w:p>
        </w:tc>
        <w:tc>
          <w:tcPr>
            <w:tcW w:w="2160" w:type="dxa"/>
          </w:tcPr>
          <w:p w:rsidR="00770313" w:rsidRPr="004B679F" w:rsidRDefault="00770313" w:rsidP="00770313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Мелещенко І.Б.</w:t>
            </w:r>
          </w:p>
        </w:tc>
        <w:tc>
          <w:tcPr>
            <w:tcW w:w="900" w:type="dxa"/>
            <w:shd w:val="clear" w:color="auto" w:fill="auto"/>
          </w:tcPr>
          <w:p w:rsidR="00770313" w:rsidRPr="004B679F" w:rsidRDefault="00770313" w:rsidP="00770313">
            <w:pPr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770313" w:rsidRPr="004B679F" w:rsidTr="000E62CA">
        <w:trPr>
          <w:trHeight w:val="352"/>
        </w:trPr>
        <w:tc>
          <w:tcPr>
            <w:tcW w:w="648" w:type="dxa"/>
          </w:tcPr>
          <w:p w:rsidR="00770313" w:rsidRPr="004B679F" w:rsidRDefault="00770313" w:rsidP="00770313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770313" w:rsidRPr="004B679F" w:rsidRDefault="00770313" w:rsidP="00770313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20" w:type="dxa"/>
          </w:tcPr>
          <w:p w:rsidR="00770313" w:rsidRPr="004B679F" w:rsidRDefault="00770313" w:rsidP="00770313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Обласні змагання з 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судно модельного 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спорту   </w:t>
            </w:r>
          </w:p>
        </w:tc>
        <w:tc>
          <w:tcPr>
            <w:tcW w:w="1800" w:type="dxa"/>
          </w:tcPr>
          <w:p w:rsidR="00770313" w:rsidRPr="004B679F" w:rsidRDefault="00770313" w:rsidP="00770313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 червень</w:t>
            </w:r>
          </w:p>
        </w:tc>
        <w:tc>
          <w:tcPr>
            <w:tcW w:w="2160" w:type="dxa"/>
          </w:tcPr>
          <w:p w:rsidR="00770313" w:rsidRPr="004B679F" w:rsidRDefault="00770313" w:rsidP="00770313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Калюжний С.М.</w:t>
            </w:r>
          </w:p>
        </w:tc>
        <w:tc>
          <w:tcPr>
            <w:tcW w:w="900" w:type="dxa"/>
            <w:shd w:val="clear" w:color="auto" w:fill="auto"/>
          </w:tcPr>
          <w:p w:rsidR="00770313" w:rsidRPr="004B679F" w:rsidRDefault="00770313" w:rsidP="00770313">
            <w:pPr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770313" w:rsidRPr="004B679F" w:rsidTr="000E62CA">
        <w:trPr>
          <w:trHeight w:val="352"/>
        </w:trPr>
        <w:tc>
          <w:tcPr>
            <w:tcW w:w="648" w:type="dxa"/>
          </w:tcPr>
          <w:p w:rsidR="00770313" w:rsidRPr="004B679F" w:rsidRDefault="00770313" w:rsidP="00770313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</w:tcPr>
          <w:p w:rsidR="00770313" w:rsidRPr="004B679F" w:rsidRDefault="00770313" w:rsidP="00770313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Відкриті змагання з авіамодельного спорту  На Кубок СЮТ</w:t>
            </w:r>
          </w:p>
        </w:tc>
        <w:tc>
          <w:tcPr>
            <w:tcW w:w="1800" w:type="dxa"/>
          </w:tcPr>
          <w:p w:rsidR="00770313" w:rsidRPr="004B679F" w:rsidRDefault="00770313" w:rsidP="00770313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серпень</w:t>
            </w:r>
          </w:p>
        </w:tc>
        <w:tc>
          <w:tcPr>
            <w:tcW w:w="2160" w:type="dxa"/>
          </w:tcPr>
          <w:p w:rsidR="00770313" w:rsidRPr="004B679F" w:rsidRDefault="00770313" w:rsidP="00770313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Колектив</w:t>
            </w:r>
          </w:p>
        </w:tc>
        <w:tc>
          <w:tcPr>
            <w:tcW w:w="900" w:type="dxa"/>
            <w:shd w:val="clear" w:color="auto" w:fill="auto"/>
          </w:tcPr>
          <w:p w:rsidR="00770313" w:rsidRPr="004B679F" w:rsidRDefault="00770313" w:rsidP="00770313">
            <w:pPr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770313" w:rsidRPr="004B679F" w:rsidTr="000E62CA">
        <w:trPr>
          <w:trHeight w:val="630"/>
        </w:trPr>
        <w:tc>
          <w:tcPr>
            <w:tcW w:w="648" w:type="dxa"/>
          </w:tcPr>
          <w:p w:rsidR="00770313" w:rsidRPr="004B679F" w:rsidRDefault="00770313" w:rsidP="00770313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</w:tcPr>
          <w:p w:rsidR="00770313" w:rsidRPr="004B679F" w:rsidRDefault="00770313" w:rsidP="00770313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770313" w:rsidRPr="004B679F" w:rsidRDefault="00770313" w:rsidP="00770313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770313" w:rsidRPr="004B679F" w:rsidRDefault="00770313" w:rsidP="00770313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770313" w:rsidRPr="004B679F" w:rsidRDefault="00770313" w:rsidP="00770313">
            <w:pPr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770313" w:rsidRPr="004B679F" w:rsidTr="000E62CA">
        <w:trPr>
          <w:trHeight w:val="504"/>
        </w:trPr>
        <w:tc>
          <w:tcPr>
            <w:tcW w:w="648" w:type="dxa"/>
          </w:tcPr>
          <w:p w:rsidR="00770313" w:rsidRPr="004B679F" w:rsidRDefault="00770313" w:rsidP="00770313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</w:tcPr>
          <w:p w:rsidR="00770313" w:rsidRPr="004B679F" w:rsidRDefault="00770313" w:rsidP="00770313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770313" w:rsidRPr="004B679F" w:rsidRDefault="00770313" w:rsidP="00770313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770313" w:rsidRPr="004B679F" w:rsidRDefault="00770313" w:rsidP="00770313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770313" w:rsidRPr="004B679F" w:rsidRDefault="00770313" w:rsidP="00770313">
            <w:pPr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A36E7A" w:rsidRPr="004B679F" w:rsidRDefault="00241D7E" w:rsidP="00255776">
      <w:pPr>
        <w:pStyle w:val="a3"/>
        <w:rPr>
          <w:rFonts w:ascii="Arial Narrow" w:hAnsi="Arial Narrow" w:cs="Arial"/>
          <w:color w:val="000000"/>
          <w:sz w:val="28"/>
          <w:szCs w:val="28"/>
          <w:lang w:val="ru-RU"/>
        </w:rPr>
      </w:pP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       </w:t>
      </w:r>
    </w:p>
    <w:p w:rsidR="00294653" w:rsidRPr="004B679F" w:rsidRDefault="00294653" w:rsidP="00CC38D1">
      <w:pPr>
        <w:pStyle w:val="a3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94653" w:rsidRPr="004B679F" w:rsidRDefault="00294653" w:rsidP="002B324C">
      <w:pPr>
        <w:pStyle w:val="a3"/>
        <w:ind w:hanging="540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4E086D" w:rsidRPr="004B679F" w:rsidRDefault="007145BA" w:rsidP="002B324C">
      <w:pPr>
        <w:pStyle w:val="a3"/>
        <w:ind w:hanging="540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B679F">
        <w:rPr>
          <w:rFonts w:ascii="Arial Narrow" w:hAnsi="Arial Narrow" w:cs="Arial"/>
          <w:b/>
          <w:color w:val="000000"/>
          <w:sz w:val="28"/>
          <w:szCs w:val="28"/>
          <w:lang w:val="en-US"/>
        </w:rPr>
        <w:lastRenderedPageBreak/>
        <w:t>V</w:t>
      </w:r>
      <w:r w:rsidRPr="004B679F">
        <w:rPr>
          <w:rFonts w:ascii="Arial Narrow" w:hAnsi="Arial Narrow" w:cs="Arial"/>
          <w:b/>
          <w:color w:val="000000"/>
          <w:sz w:val="28"/>
          <w:szCs w:val="28"/>
        </w:rPr>
        <w:t>.   ПІДВИЩЕННЯ   ФАХОВОГО РІВНЯ ПЕДАГОГІЧНИХ ПРАЦІВНИКІВ :</w:t>
      </w:r>
      <w:r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</w:t>
      </w:r>
      <w:r w:rsidR="00C63009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 </w:t>
      </w:r>
    </w:p>
    <w:p w:rsidR="002B324C" w:rsidRPr="004B679F" w:rsidRDefault="002B324C" w:rsidP="002B324C">
      <w:pPr>
        <w:pStyle w:val="a3"/>
        <w:ind w:hanging="540"/>
        <w:jc w:val="both"/>
        <w:rPr>
          <w:rFonts w:ascii="Arial Narrow" w:hAnsi="Arial Narrow" w:cs="Arial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720" w:tblpY="83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760"/>
        <w:gridCol w:w="1440"/>
        <w:gridCol w:w="2160"/>
        <w:gridCol w:w="720"/>
      </w:tblGrid>
      <w:tr w:rsidR="002C1B48" w:rsidRPr="004B679F" w:rsidTr="000E62CA">
        <w:trPr>
          <w:trHeight w:val="172"/>
        </w:trPr>
        <w:tc>
          <w:tcPr>
            <w:tcW w:w="648" w:type="dxa"/>
          </w:tcPr>
          <w:p w:rsidR="002C1B48" w:rsidRPr="004B679F" w:rsidRDefault="00A95D30" w:rsidP="000E62CA">
            <w:pPr>
              <w:ind w:right="178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60" w:type="dxa"/>
          </w:tcPr>
          <w:p w:rsidR="002C1B48" w:rsidRPr="004B679F" w:rsidRDefault="002C1B48" w:rsidP="000E62CA">
            <w:pPr>
              <w:ind w:right="178"/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C1B48" w:rsidRPr="004B679F" w:rsidRDefault="002C1B48" w:rsidP="000E62CA">
            <w:pPr>
              <w:ind w:right="178"/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DB68C2" w:rsidRPr="004B679F" w:rsidRDefault="002C1B48" w:rsidP="000E62CA">
            <w:pPr>
              <w:ind w:right="178"/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2C1B48" w:rsidRPr="004B679F" w:rsidRDefault="00DB68C2" w:rsidP="000E62CA">
            <w:pPr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5</w:t>
            </w:r>
          </w:p>
          <w:p w:rsidR="005A13E6" w:rsidRPr="004B679F" w:rsidRDefault="005A13E6" w:rsidP="000E62CA">
            <w:pPr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</w:p>
        </w:tc>
      </w:tr>
      <w:tr w:rsidR="005A13E6" w:rsidRPr="004B679F" w:rsidTr="000E62CA">
        <w:tc>
          <w:tcPr>
            <w:tcW w:w="648" w:type="dxa"/>
          </w:tcPr>
          <w:p w:rsidR="005A13E6" w:rsidRPr="004B679F" w:rsidRDefault="005A13E6" w:rsidP="000E62CA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1.</w:t>
            </w:r>
          </w:p>
        </w:tc>
        <w:tc>
          <w:tcPr>
            <w:tcW w:w="5760" w:type="dxa"/>
          </w:tcPr>
          <w:p w:rsidR="005A13E6" w:rsidRPr="004B679F" w:rsidRDefault="005A13E6" w:rsidP="000E62CA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Обласний  конкурс  методичних  матеріалів з</w:t>
            </w:r>
          </w:p>
          <w:p w:rsidR="005A13E6" w:rsidRPr="004B679F" w:rsidRDefault="005A13E6" w:rsidP="000E62CA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питань розвитку позашкільної освіти</w:t>
            </w:r>
          </w:p>
        </w:tc>
        <w:tc>
          <w:tcPr>
            <w:tcW w:w="1440" w:type="dxa"/>
          </w:tcPr>
          <w:p w:rsidR="005A13E6" w:rsidRPr="004B679F" w:rsidRDefault="005A13E6" w:rsidP="000E62CA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5A13E6" w:rsidRPr="004B679F" w:rsidRDefault="005A13E6" w:rsidP="000E62CA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до 15.12.</w:t>
            </w:r>
          </w:p>
        </w:tc>
        <w:tc>
          <w:tcPr>
            <w:tcW w:w="2160" w:type="dxa"/>
          </w:tcPr>
          <w:p w:rsidR="00EC619E" w:rsidRPr="004B679F" w:rsidRDefault="00EC619E" w:rsidP="000E62CA">
            <w:pPr>
              <w:ind w:right="-10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заст.директора</w:t>
            </w:r>
          </w:p>
          <w:p w:rsidR="005A13E6" w:rsidRPr="004B679F" w:rsidRDefault="005A13E6" w:rsidP="000E62CA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u w:val="single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к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u w:val="single"/>
              </w:rPr>
              <w:t xml:space="preserve">ер. </w:t>
            </w:r>
            <w:r w:rsidR="00D15A60" w:rsidRPr="004B679F">
              <w:rPr>
                <w:rFonts w:ascii="Arial Narrow" w:hAnsi="Arial Narrow" w:cs="Arial"/>
                <w:color w:val="000000"/>
                <w:sz w:val="28"/>
                <w:szCs w:val="28"/>
                <w:u w:val="single"/>
              </w:rPr>
              <w:t>гу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u w:val="single"/>
              </w:rPr>
              <w:t>ртків</w:t>
            </w:r>
          </w:p>
          <w:p w:rsidR="00D15A60" w:rsidRPr="004B679F" w:rsidRDefault="00D15A60" w:rsidP="000E62CA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A13E6" w:rsidRPr="004B679F" w:rsidRDefault="005A13E6" w:rsidP="000E62CA">
            <w:pPr>
              <w:rPr>
                <w:rFonts w:ascii="Arial Narrow" w:hAnsi="Arial Narrow" w:cs="Arial"/>
                <w:color w:val="000000"/>
                <w:sz w:val="28"/>
                <w:szCs w:val="28"/>
                <w:u w:val="single"/>
              </w:rPr>
            </w:pPr>
          </w:p>
        </w:tc>
      </w:tr>
      <w:tr w:rsidR="005A13E6" w:rsidRPr="004B679F" w:rsidTr="000E62CA">
        <w:tc>
          <w:tcPr>
            <w:tcW w:w="648" w:type="dxa"/>
          </w:tcPr>
          <w:p w:rsidR="00EF6ACB" w:rsidRPr="004B679F" w:rsidRDefault="005A13E6" w:rsidP="000E62CA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</w:p>
          <w:p w:rsidR="005A13E6" w:rsidRPr="004B679F" w:rsidRDefault="005A13E6" w:rsidP="000E62CA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760" w:type="dxa"/>
          </w:tcPr>
          <w:p w:rsidR="005A13E6" w:rsidRPr="004B679F" w:rsidRDefault="005A13E6" w:rsidP="000E62CA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Обласні семінари для працівників позашкільних закладів області:</w:t>
            </w:r>
          </w:p>
          <w:p w:rsidR="005A13E6" w:rsidRPr="004B679F" w:rsidRDefault="005A13E6" w:rsidP="000E62CA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- директорів</w:t>
            </w:r>
          </w:p>
          <w:p w:rsidR="005A13E6" w:rsidRPr="004B679F" w:rsidRDefault="005A13E6" w:rsidP="000E62CA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- методистів</w:t>
            </w:r>
          </w:p>
          <w:p w:rsidR="005A13E6" w:rsidRPr="004B679F" w:rsidRDefault="005A13E6" w:rsidP="000E62CA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- організаторів</w:t>
            </w:r>
          </w:p>
          <w:p w:rsidR="005A13E6" w:rsidRPr="004B679F" w:rsidRDefault="005A13E6" w:rsidP="000E62CA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- керівників гуртків</w:t>
            </w:r>
          </w:p>
        </w:tc>
        <w:tc>
          <w:tcPr>
            <w:tcW w:w="1440" w:type="dxa"/>
          </w:tcPr>
          <w:p w:rsidR="005A13E6" w:rsidRPr="004B679F" w:rsidRDefault="005A13E6" w:rsidP="000E62CA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За графіком</w:t>
            </w:r>
          </w:p>
          <w:p w:rsidR="005A13E6" w:rsidRPr="004B679F" w:rsidRDefault="005A13E6" w:rsidP="000E62CA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ОЦПО</w:t>
            </w:r>
          </w:p>
          <w:p w:rsidR="005A13E6" w:rsidRPr="004B679F" w:rsidRDefault="005A13E6" w:rsidP="000E62CA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Та</w:t>
            </w:r>
          </w:p>
          <w:p w:rsidR="005A13E6" w:rsidRPr="004B679F" w:rsidRDefault="005A13E6" w:rsidP="000E62CA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РТМ</w:t>
            </w:r>
          </w:p>
        </w:tc>
        <w:tc>
          <w:tcPr>
            <w:tcW w:w="2160" w:type="dxa"/>
          </w:tcPr>
          <w:p w:rsidR="005A13E6" w:rsidRPr="004B679F" w:rsidRDefault="005A13E6" w:rsidP="000E62CA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директор</w:t>
            </w:r>
          </w:p>
          <w:p w:rsidR="00EC619E" w:rsidRPr="004B679F" w:rsidRDefault="00EC619E" w:rsidP="000E62CA">
            <w:pPr>
              <w:ind w:right="-108" w:hanging="10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заст.директора</w:t>
            </w:r>
          </w:p>
          <w:p w:rsidR="005A13E6" w:rsidRPr="004B679F" w:rsidRDefault="00EC619E" w:rsidP="000E62CA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ор</w:t>
            </w:r>
            <w:r w:rsidR="005A13E6"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ганізатор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,</w:t>
            </w:r>
          </w:p>
          <w:p w:rsidR="005A13E6" w:rsidRPr="004B679F" w:rsidRDefault="005A13E6" w:rsidP="000E62CA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  <w:u w:val="single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 w:rsidR="00294653"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   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кер. гуртків</w:t>
            </w:r>
          </w:p>
        </w:tc>
        <w:tc>
          <w:tcPr>
            <w:tcW w:w="720" w:type="dxa"/>
            <w:shd w:val="clear" w:color="auto" w:fill="auto"/>
          </w:tcPr>
          <w:p w:rsidR="005A13E6" w:rsidRPr="004B679F" w:rsidRDefault="005A13E6" w:rsidP="000E62CA">
            <w:pPr>
              <w:rPr>
                <w:rFonts w:ascii="Arial Narrow" w:hAnsi="Arial Narrow" w:cs="Arial"/>
                <w:color w:val="000000"/>
                <w:sz w:val="28"/>
                <w:szCs w:val="28"/>
                <w:u w:val="single"/>
              </w:rPr>
            </w:pPr>
          </w:p>
        </w:tc>
      </w:tr>
      <w:tr w:rsidR="005A13E6" w:rsidRPr="004B679F" w:rsidTr="000E62CA">
        <w:trPr>
          <w:trHeight w:val="1692"/>
        </w:trPr>
        <w:tc>
          <w:tcPr>
            <w:tcW w:w="648" w:type="dxa"/>
            <w:tcBorders>
              <w:bottom w:val="single" w:sz="4" w:space="0" w:color="auto"/>
            </w:tcBorders>
          </w:tcPr>
          <w:p w:rsidR="005A13E6" w:rsidRPr="004B679F" w:rsidRDefault="0021113F" w:rsidP="000E62CA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3.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21113F" w:rsidRPr="004B679F" w:rsidRDefault="005A13E6" w:rsidP="000E62CA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 w:rsidR="0021113F"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Семінари –практикуми для керівників гуртків та організаторів технічної творчості:</w:t>
            </w:r>
          </w:p>
          <w:p w:rsidR="0021113F" w:rsidRPr="004B679F" w:rsidRDefault="0021113F" w:rsidP="000E62CA">
            <w:pPr>
              <w:numPr>
                <w:ilvl w:val="0"/>
                <w:numId w:val="2"/>
              </w:num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науково-технічної творчості</w:t>
            </w:r>
          </w:p>
          <w:p w:rsidR="0021113F" w:rsidRPr="004B679F" w:rsidRDefault="0021113F" w:rsidP="000E62CA">
            <w:pPr>
              <w:numPr>
                <w:ilvl w:val="0"/>
                <w:numId w:val="2"/>
              </w:num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спортивно –технічної творчості</w:t>
            </w:r>
          </w:p>
          <w:p w:rsidR="0021113F" w:rsidRPr="004B679F" w:rsidRDefault="0021113F" w:rsidP="000E62CA">
            <w:pPr>
              <w:numPr>
                <w:ilvl w:val="0"/>
                <w:numId w:val="2"/>
              </w:num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декоративно-прикладного мистецтва</w:t>
            </w:r>
          </w:p>
          <w:p w:rsidR="005A13E6" w:rsidRPr="004B679F" w:rsidRDefault="0021113F" w:rsidP="000E62CA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початкової творчості молодших школярів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1113F" w:rsidRPr="004B679F" w:rsidRDefault="005A13E6" w:rsidP="000E62CA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</w:p>
          <w:p w:rsidR="0021113F" w:rsidRPr="004B679F" w:rsidRDefault="0021113F" w:rsidP="000E62CA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вересень</w:t>
            </w:r>
          </w:p>
          <w:p w:rsidR="0021113F" w:rsidRPr="004B679F" w:rsidRDefault="0021113F" w:rsidP="000E62CA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грудень</w:t>
            </w:r>
          </w:p>
          <w:p w:rsidR="0021113F" w:rsidRPr="004B679F" w:rsidRDefault="0021113F" w:rsidP="000E62CA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лютий</w:t>
            </w:r>
          </w:p>
          <w:p w:rsidR="005A13E6" w:rsidRPr="004B679F" w:rsidRDefault="0021113F" w:rsidP="000E62CA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травень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C619E" w:rsidRPr="004B679F" w:rsidRDefault="00EC619E" w:rsidP="000E62CA">
            <w:pPr>
              <w:ind w:right="-108" w:hanging="10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EC619E" w:rsidRPr="004B679F" w:rsidRDefault="00EC619E" w:rsidP="000E62CA">
            <w:pPr>
              <w:ind w:right="-108" w:hanging="10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заст.директора</w:t>
            </w:r>
          </w:p>
          <w:p w:rsidR="0021113F" w:rsidRPr="004B679F" w:rsidRDefault="0021113F" w:rsidP="000E62CA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голови метод</w:t>
            </w:r>
          </w:p>
          <w:p w:rsidR="0021113F" w:rsidRPr="004B679F" w:rsidRDefault="0021113F" w:rsidP="000E62CA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об΄єднань</w:t>
            </w:r>
          </w:p>
          <w:p w:rsidR="005A13E6" w:rsidRPr="004B679F" w:rsidRDefault="005A13E6" w:rsidP="000E62CA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A13E6" w:rsidRPr="004B679F" w:rsidRDefault="005A13E6" w:rsidP="000E62CA">
            <w:pPr>
              <w:rPr>
                <w:rFonts w:ascii="Arial Narrow" w:hAnsi="Arial Narrow" w:cs="Arial"/>
                <w:color w:val="000000"/>
                <w:sz w:val="28"/>
                <w:szCs w:val="28"/>
                <w:u w:val="single"/>
              </w:rPr>
            </w:pPr>
          </w:p>
        </w:tc>
      </w:tr>
      <w:tr w:rsidR="005A13E6" w:rsidRPr="004B679F" w:rsidTr="000E62CA">
        <w:tc>
          <w:tcPr>
            <w:tcW w:w="648" w:type="dxa"/>
          </w:tcPr>
          <w:p w:rsidR="005A13E6" w:rsidRPr="004B679F" w:rsidRDefault="005A13E6" w:rsidP="000E62CA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 w:rsidR="0021113F"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4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5760" w:type="dxa"/>
          </w:tcPr>
          <w:p w:rsidR="005A13E6" w:rsidRPr="004B679F" w:rsidRDefault="005A13E6" w:rsidP="000E62CA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 </w:t>
            </w:r>
            <w:r w:rsidR="00D339C7"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Всеукраїнські семінари для керівників гуртків технічної творчості</w:t>
            </w:r>
          </w:p>
          <w:p w:rsidR="005A13E6" w:rsidRPr="004B679F" w:rsidRDefault="005A13E6" w:rsidP="000E62CA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D339C7" w:rsidRPr="004B679F" w:rsidRDefault="00D339C7" w:rsidP="000E62CA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За графіком</w:t>
            </w:r>
          </w:p>
          <w:p w:rsidR="005A13E6" w:rsidRPr="004B679F" w:rsidRDefault="00D339C7" w:rsidP="000E62CA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УДЦПО </w:t>
            </w:r>
            <w:r w:rsidR="005A13E6"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5A13E6" w:rsidRPr="004B679F" w:rsidRDefault="00D339C7" w:rsidP="000E62CA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к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u w:val="single"/>
              </w:rPr>
              <w:t>ер. гуртків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 w:rsidR="005A13E6"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5A13E6" w:rsidRPr="004B679F" w:rsidRDefault="005A13E6" w:rsidP="000E62CA">
            <w:pPr>
              <w:rPr>
                <w:rFonts w:ascii="Arial Narrow" w:hAnsi="Arial Narrow" w:cs="Arial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EF6ACB" w:rsidRPr="004B679F" w:rsidRDefault="00B13351" w:rsidP="002B324C">
      <w:pPr>
        <w:pStyle w:val="a3"/>
        <w:ind w:hanging="720"/>
        <w:rPr>
          <w:rFonts w:ascii="Arial Narrow" w:hAnsi="Arial Narrow" w:cs="Arial"/>
          <w:color w:val="000000"/>
          <w:sz w:val="28"/>
          <w:szCs w:val="28"/>
          <w:lang w:val="ru-RU"/>
        </w:rPr>
      </w:pP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</w:t>
      </w:r>
      <w:r w:rsidR="00241D7E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 </w:t>
      </w:r>
    </w:p>
    <w:p w:rsidR="00EF6ACB" w:rsidRPr="004B679F" w:rsidRDefault="00EF6ACB" w:rsidP="002B324C">
      <w:pPr>
        <w:pStyle w:val="a3"/>
        <w:ind w:hanging="720"/>
        <w:rPr>
          <w:rFonts w:ascii="Arial Narrow" w:hAnsi="Arial Narrow" w:cs="Arial"/>
          <w:color w:val="000000"/>
          <w:sz w:val="28"/>
          <w:szCs w:val="28"/>
          <w:lang w:val="ru-RU"/>
        </w:rPr>
      </w:pPr>
    </w:p>
    <w:p w:rsidR="00030D31" w:rsidRPr="004B679F" w:rsidRDefault="00241D7E" w:rsidP="002B324C">
      <w:pPr>
        <w:pStyle w:val="a3"/>
        <w:ind w:hanging="720"/>
        <w:rPr>
          <w:rFonts w:ascii="Arial Narrow" w:hAnsi="Arial Narrow" w:cs="Arial"/>
          <w:b/>
          <w:color w:val="000000"/>
          <w:sz w:val="28"/>
          <w:szCs w:val="28"/>
          <w:lang w:val="ru-RU"/>
        </w:rPr>
      </w:pP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</w:t>
      </w:r>
      <w:r w:rsidR="004016D2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</w:t>
      </w: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</w:t>
      </w:r>
      <w:r w:rsidR="00980E19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  </w:t>
      </w:r>
      <w:r w:rsidR="007145BA" w:rsidRPr="004B679F">
        <w:rPr>
          <w:rFonts w:ascii="Arial Narrow" w:hAnsi="Arial Narrow" w:cs="Arial"/>
          <w:b/>
          <w:color w:val="000000"/>
          <w:sz w:val="28"/>
          <w:szCs w:val="28"/>
          <w:lang w:val="en-US"/>
        </w:rPr>
        <w:t>VI</w:t>
      </w:r>
      <w:r w:rsidR="007145BA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. </w:t>
      </w:r>
      <w:r w:rsidR="007145BA" w:rsidRPr="004B679F"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  <w:r w:rsidR="007145BA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</w:t>
      </w:r>
      <w:r w:rsidR="007145BA" w:rsidRPr="004B679F">
        <w:rPr>
          <w:rFonts w:ascii="Arial Narrow" w:hAnsi="Arial Narrow" w:cs="Arial"/>
          <w:b/>
          <w:color w:val="000000"/>
          <w:sz w:val="28"/>
          <w:szCs w:val="28"/>
        </w:rPr>
        <w:t xml:space="preserve">ФОРМУВАННЯ  ОСОБИСТОСТІ   ГУРТКІВЦІВ   ТА РОБОТА   З ЇХ </w:t>
      </w:r>
      <w:r w:rsidR="007145BA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</w:t>
      </w:r>
      <w:r w:rsidR="007145BA" w:rsidRPr="004B679F">
        <w:rPr>
          <w:rFonts w:ascii="Arial Narrow" w:hAnsi="Arial Narrow" w:cs="Arial"/>
          <w:b/>
          <w:color w:val="000000"/>
          <w:sz w:val="28"/>
          <w:szCs w:val="28"/>
        </w:rPr>
        <w:t>БАТЬКАМИ</w:t>
      </w:r>
      <w:r w:rsidR="007145BA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</w:t>
      </w:r>
      <w:r w:rsidR="007145BA" w:rsidRPr="004B679F">
        <w:rPr>
          <w:rFonts w:ascii="Arial Narrow" w:hAnsi="Arial Narrow" w:cs="Arial"/>
          <w:b/>
          <w:color w:val="000000"/>
          <w:sz w:val="28"/>
          <w:szCs w:val="28"/>
        </w:rPr>
        <w:t>:</w:t>
      </w:r>
    </w:p>
    <w:p w:rsidR="007145BA" w:rsidRPr="004B679F" w:rsidRDefault="00241D7E" w:rsidP="001E7EA1">
      <w:pPr>
        <w:pStyle w:val="a3"/>
        <w:rPr>
          <w:rFonts w:ascii="Arial Narrow" w:hAnsi="Arial Narrow" w:cs="Arial"/>
          <w:b/>
          <w:i/>
          <w:color w:val="000000"/>
          <w:sz w:val="28"/>
          <w:szCs w:val="28"/>
          <w:lang w:val="ru-RU"/>
        </w:rPr>
      </w:pPr>
      <w:r w:rsidRPr="004B679F">
        <w:rPr>
          <w:rFonts w:ascii="Arial Narrow" w:hAnsi="Arial Narrow" w:cs="Arial"/>
          <w:b/>
          <w:i/>
          <w:color w:val="000000"/>
          <w:sz w:val="28"/>
          <w:szCs w:val="28"/>
          <w:lang w:val="ru-RU"/>
        </w:rPr>
        <w:t xml:space="preserve">   </w:t>
      </w:r>
    </w:p>
    <w:tbl>
      <w:tblPr>
        <w:tblpPr w:leftFromText="180" w:rightFromText="180" w:vertAnchor="text" w:horzAnchor="page" w:tblpX="720" w:tblpY="83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760"/>
        <w:gridCol w:w="1440"/>
        <w:gridCol w:w="1800"/>
        <w:gridCol w:w="1080"/>
      </w:tblGrid>
      <w:tr w:rsidR="007145BA" w:rsidRPr="004B679F" w:rsidTr="000E62CA">
        <w:tc>
          <w:tcPr>
            <w:tcW w:w="648" w:type="dxa"/>
          </w:tcPr>
          <w:p w:rsidR="007145BA" w:rsidRPr="004B679F" w:rsidRDefault="007145BA" w:rsidP="000E62CA">
            <w:pPr>
              <w:ind w:right="178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60" w:type="dxa"/>
          </w:tcPr>
          <w:p w:rsidR="007145BA" w:rsidRPr="004B679F" w:rsidRDefault="007145BA" w:rsidP="000E62CA">
            <w:pPr>
              <w:ind w:right="178"/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7145BA" w:rsidRPr="004B679F" w:rsidRDefault="007145BA" w:rsidP="000E62CA">
            <w:pPr>
              <w:ind w:right="178"/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7145BA" w:rsidRPr="004B679F" w:rsidRDefault="007145BA" w:rsidP="000E62CA">
            <w:pPr>
              <w:ind w:right="178"/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7145BA" w:rsidRPr="004B679F" w:rsidRDefault="007145BA" w:rsidP="000E62CA">
            <w:pPr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7145BA" w:rsidRPr="004B679F" w:rsidTr="000E62CA">
        <w:tc>
          <w:tcPr>
            <w:tcW w:w="648" w:type="dxa"/>
          </w:tcPr>
          <w:p w:rsidR="007145BA" w:rsidRPr="004B679F" w:rsidRDefault="007145BA" w:rsidP="000E62CA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 w:rsidR="000F5848" w:rsidRPr="004B679F"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  <w:t>1</w:t>
            </w:r>
            <w:r w:rsidR="000F5848"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60" w:type="dxa"/>
          </w:tcPr>
          <w:p w:rsidR="000F5848" w:rsidRPr="004B679F" w:rsidRDefault="000F5848" w:rsidP="000E62CA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Зустріч вихованців СЮТ з працівником кримі-</w:t>
            </w:r>
          </w:p>
          <w:p w:rsidR="007145BA" w:rsidRPr="004B679F" w:rsidRDefault="000F5848" w:rsidP="000E62CA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нальної міліції у справах   неповнолітніх   при Кролевецькому відділення УВМВС</w:t>
            </w:r>
          </w:p>
          <w:p w:rsidR="00294653" w:rsidRPr="004B679F" w:rsidRDefault="00294653" w:rsidP="000E62CA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7145BA" w:rsidRPr="004B679F" w:rsidRDefault="00823264" w:rsidP="000E62CA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1 -й семестр</w:t>
            </w:r>
          </w:p>
        </w:tc>
        <w:tc>
          <w:tcPr>
            <w:tcW w:w="1800" w:type="dxa"/>
          </w:tcPr>
          <w:p w:rsidR="00AF7238" w:rsidRPr="004B679F" w:rsidRDefault="00751C28" w:rsidP="000E62CA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 w:rsidR="00AF7238"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організатор,</w:t>
            </w:r>
          </w:p>
          <w:p w:rsidR="007145BA" w:rsidRPr="004B679F" w:rsidRDefault="00751C28" w:rsidP="000E62CA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психолог</w:t>
            </w:r>
          </w:p>
        </w:tc>
        <w:tc>
          <w:tcPr>
            <w:tcW w:w="1080" w:type="dxa"/>
            <w:shd w:val="clear" w:color="auto" w:fill="auto"/>
          </w:tcPr>
          <w:p w:rsidR="007145BA" w:rsidRPr="004B679F" w:rsidRDefault="007145BA" w:rsidP="000E62CA">
            <w:pPr>
              <w:rPr>
                <w:rFonts w:ascii="Arial Narrow" w:hAnsi="Arial Narrow" w:cs="Arial"/>
                <w:color w:val="000000"/>
                <w:sz w:val="28"/>
                <w:szCs w:val="28"/>
                <w:u w:val="single"/>
              </w:rPr>
            </w:pPr>
          </w:p>
        </w:tc>
      </w:tr>
      <w:tr w:rsidR="007145BA" w:rsidRPr="004B679F" w:rsidTr="000E62CA">
        <w:tc>
          <w:tcPr>
            <w:tcW w:w="648" w:type="dxa"/>
          </w:tcPr>
          <w:p w:rsidR="007145BA" w:rsidRPr="004B679F" w:rsidRDefault="007145BA" w:rsidP="000E62CA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 w:rsidR="000F5848"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760" w:type="dxa"/>
          </w:tcPr>
          <w:p w:rsidR="000F5848" w:rsidRPr="004B679F" w:rsidRDefault="000F5848" w:rsidP="000E62CA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Зустріч з працівником ДАЇ, з метою профілак-</w:t>
            </w:r>
          </w:p>
          <w:p w:rsidR="007145BA" w:rsidRPr="004B679F" w:rsidRDefault="000F5848" w:rsidP="000E62CA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тики дорожньо-транспортного травматизму серед школярів</w:t>
            </w:r>
          </w:p>
          <w:p w:rsidR="00294653" w:rsidRPr="004B679F" w:rsidRDefault="00294653" w:rsidP="000E62CA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7145BA" w:rsidRPr="004B679F" w:rsidRDefault="00823264" w:rsidP="000E62CA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2 -й семестр</w:t>
            </w:r>
          </w:p>
        </w:tc>
        <w:tc>
          <w:tcPr>
            <w:tcW w:w="1800" w:type="dxa"/>
          </w:tcPr>
          <w:p w:rsidR="00823264" w:rsidRPr="004B679F" w:rsidRDefault="00AF7238" w:rsidP="000E62CA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 організатор,</w:t>
            </w:r>
          </w:p>
          <w:p w:rsidR="007145BA" w:rsidRPr="004B679F" w:rsidRDefault="00751C28" w:rsidP="000E62CA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u w:val="single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 психолог</w:t>
            </w:r>
          </w:p>
        </w:tc>
        <w:tc>
          <w:tcPr>
            <w:tcW w:w="1080" w:type="dxa"/>
            <w:shd w:val="clear" w:color="auto" w:fill="auto"/>
          </w:tcPr>
          <w:p w:rsidR="007145BA" w:rsidRPr="004B679F" w:rsidRDefault="007145BA" w:rsidP="000E62CA">
            <w:pPr>
              <w:rPr>
                <w:rFonts w:ascii="Arial Narrow" w:hAnsi="Arial Narrow" w:cs="Arial"/>
                <w:color w:val="000000"/>
                <w:sz w:val="28"/>
                <w:szCs w:val="28"/>
                <w:u w:val="single"/>
              </w:rPr>
            </w:pPr>
          </w:p>
        </w:tc>
      </w:tr>
      <w:tr w:rsidR="00770313" w:rsidRPr="004B679F" w:rsidTr="000E62CA">
        <w:tc>
          <w:tcPr>
            <w:tcW w:w="648" w:type="dxa"/>
          </w:tcPr>
          <w:p w:rsidR="00770313" w:rsidRPr="004B679F" w:rsidRDefault="00770313" w:rsidP="00770313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3. </w:t>
            </w:r>
          </w:p>
        </w:tc>
        <w:tc>
          <w:tcPr>
            <w:tcW w:w="5760" w:type="dxa"/>
          </w:tcPr>
          <w:p w:rsidR="00770313" w:rsidRPr="004B679F" w:rsidRDefault="00770313" w:rsidP="00770313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Батьківські збори вихованців  </w:t>
            </w:r>
          </w:p>
          <w:p w:rsidR="00770313" w:rsidRPr="004B679F" w:rsidRDefault="00770313" w:rsidP="00770313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770313" w:rsidRPr="004B679F" w:rsidRDefault="00770313" w:rsidP="00770313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1 раз на семестр</w:t>
            </w:r>
          </w:p>
        </w:tc>
        <w:tc>
          <w:tcPr>
            <w:tcW w:w="1800" w:type="dxa"/>
          </w:tcPr>
          <w:p w:rsidR="00770313" w:rsidRPr="004B679F" w:rsidRDefault="00770313" w:rsidP="00770313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директор</w:t>
            </w:r>
          </w:p>
          <w:p w:rsidR="00770313" w:rsidRPr="004B679F" w:rsidRDefault="00770313" w:rsidP="00770313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кер.гуртків</w:t>
            </w:r>
          </w:p>
        </w:tc>
        <w:tc>
          <w:tcPr>
            <w:tcW w:w="1080" w:type="dxa"/>
            <w:shd w:val="clear" w:color="auto" w:fill="auto"/>
          </w:tcPr>
          <w:p w:rsidR="00770313" w:rsidRPr="004B679F" w:rsidRDefault="00770313" w:rsidP="00770313">
            <w:pPr>
              <w:rPr>
                <w:rFonts w:ascii="Arial Narrow" w:hAnsi="Arial Narrow" w:cs="Arial"/>
                <w:color w:val="000000"/>
                <w:sz w:val="28"/>
                <w:szCs w:val="28"/>
                <w:u w:val="single"/>
              </w:rPr>
            </w:pPr>
          </w:p>
        </w:tc>
      </w:tr>
      <w:tr w:rsidR="00770313" w:rsidRPr="004B679F" w:rsidTr="000E62CA">
        <w:tc>
          <w:tcPr>
            <w:tcW w:w="648" w:type="dxa"/>
          </w:tcPr>
          <w:p w:rsidR="00770313" w:rsidRPr="004B679F" w:rsidRDefault="00770313" w:rsidP="00770313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4.</w:t>
            </w:r>
          </w:p>
        </w:tc>
        <w:tc>
          <w:tcPr>
            <w:tcW w:w="5760" w:type="dxa"/>
          </w:tcPr>
          <w:p w:rsidR="00770313" w:rsidRPr="004B679F" w:rsidRDefault="00770313" w:rsidP="00770313">
            <w:pPr>
              <w:ind w:right="178" w:hanging="10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 Спільна  робота батьків з дітьми у процесі </w:t>
            </w:r>
          </w:p>
          <w:p w:rsidR="00770313" w:rsidRPr="004B679F" w:rsidRDefault="00770313" w:rsidP="00770313">
            <w:pPr>
              <w:ind w:right="178" w:hanging="10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навчання, відпочинку  та  суспільної праці.</w:t>
            </w:r>
          </w:p>
          <w:p w:rsidR="00770313" w:rsidRPr="004B679F" w:rsidRDefault="00770313" w:rsidP="00770313">
            <w:pPr>
              <w:ind w:right="178" w:hanging="10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770313" w:rsidRPr="004B679F" w:rsidRDefault="00770313" w:rsidP="00770313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1800" w:type="dxa"/>
          </w:tcPr>
          <w:p w:rsidR="00770313" w:rsidRPr="004B679F" w:rsidRDefault="00770313" w:rsidP="00770313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u w:val="single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кер.гуртків</w:t>
            </w:r>
          </w:p>
        </w:tc>
        <w:tc>
          <w:tcPr>
            <w:tcW w:w="1080" w:type="dxa"/>
            <w:shd w:val="clear" w:color="auto" w:fill="auto"/>
          </w:tcPr>
          <w:p w:rsidR="00770313" w:rsidRPr="004B679F" w:rsidRDefault="00770313" w:rsidP="00770313">
            <w:pPr>
              <w:rPr>
                <w:rFonts w:ascii="Arial Narrow" w:hAnsi="Arial Narrow" w:cs="Arial"/>
                <w:color w:val="000000"/>
                <w:sz w:val="28"/>
                <w:szCs w:val="28"/>
                <w:u w:val="single"/>
              </w:rPr>
            </w:pPr>
          </w:p>
        </w:tc>
      </w:tr>
      <w:tr w:rsidR="00770313" w:rsidRPr="004B679F" w:rsidTr="000E62CA">
        <w:trPr>
          <w:trHeight w:val="480"/>
        </w:trPr>
        <w:tc>
          <w:tcPr>
            <w:tcW w:w="648" w:type="dxa"/>
          </w:tcPr>
          <w:p w:rsidR="00770313" w:rsidRPr="004B679F" w:rsidRDefault="00770313" w:rsidP="00770313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5.</w:t>
            </w:r>
          </w:p>
        </w:tc>
        <w:tc>
          <w:tcPr>
            <w:tcW w:w="5760" w:type="dxa"/>
          </w:tcPr>
          <w:p w:rsidR="00770313" w:rsidRPr="004B679F" w:rsidRDefault="00770313" w:rsidP="00770313">
            <w:pPr>
              <w:ind w:right="178" w:hanging="108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 Індивідуальна   робота з дітьми девіантноі  поведінки.</w:t>
            </w:r>
          </w:p>
          <w:p w:rsidR="00770313" w:rsidRPr="004B679F" w:rsidRDefault="00770313" w:rsidP="00770313">
            <w:pPr>
              <w:ind w:right="178" w:hanging="10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770313" w:rsidRPr="004B679F" w:rsidRDefault="00770313" w:rsidP="00770313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1800" w:type="dxa"/>
          </w:tcPr>
          <w:p w:rsidR="00770313" w:rsidRPr="004B679F" w:rsidRDefault="00770313" w:rsidP="00770313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u w:val="single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кер.гуртків</w:t>
            </w:r>
          </w:p>
        </w:tc>
        <w:tc>
          <w:tcPr>
            <w:tcW w:w="1080" w:type="dxa"/>
            <w:shd w:val="clear" w:color="auto" w:fill="auto"/>
          </w:tcPr>
          <w:p w:rsidR="00770313" w:rsidRPr="004B679F" w:rsidRDefault="00770313" w:rsidP="00770313">
            <w:pPr>
              <w:rPr>
                <w:rFonts w:ascii="Arial Narrow" w:hAnsi="Arial Narrow" w:cs="Arial"/>
                <w:color w:val="000000"/>
                <w:sz w:val="28"/>
                <w:szCs w:val="28"/>
                <w:u w:val="single"/>
              </w:rPr>
            </w:pPr>
          </w:p>
        </w:tc>
      </w:tr>
      <w:tr w:rsidR="00770313" w:rsidRPr="004B679F" w:rsidTr="000E62CA">
        <w:trPr>
          <w:trHeight w:val="481"/>
        </w:trPr>
        <w:tc>
          <w:tcPr>
            <w:tcW w:w="648" w:type="dxa"/>
          </w:tcPr>
          <w:p w:rsidR="00770313" w:rsidRPr="004B679F" w:rsidRDefault="00770313" w:rsidP="00770313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</w:tcPr>
          <w:p w:rsidR="00770313" w:rsidRPr="004B679F" w:rsidRDefault="00770313" w:rsidP="00770313">
            <w:pPr>
              <w:ind w:right="178" w:hanging="10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770313" w:rsidRPr="004B679F" w:rsidRDefault="00770313" w:rsidP="00770313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770313" w:rsidRPr="004B679F" w:rsidRDefault="00770313" w:rsidP="00770313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770313" w:rsidRPr="004B679F" w:rsidRDefault="00770313" w:rsidP="00770313">
            <w:pPr>
              <w:rPr>
                <w:rFonts w:ascii="Arial Narrow" w:hAnsi="Arial Narrow" w:cs="Arial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255776" w:rsidRPr="004B679F" w:rsidRDefault="00255776" w:rsidP="005A4C1B">
      <w:pPr>
        <w:pStyle w:val="a3"/>
        <w:ind w:hanging="720"/>
        <w:rPr>
          <w:rFonts w:ascii="Arial Narrow" w:hAnsi="Arial Narrow" w:cs="Arial"/>
          <w:color w:val="000000"/>
          <w:sz w:val="28"/>
          <w:szCs w:val="28"/>
          <w:lang w:val="ru-RU"/>
        </w:rPr>
      </w:pPr>
    </w:p>
    <w:p w:rsidR="00770313" w:rsidRDefault="005A4C1B" w:rsidP="00133F05">
      <w:pPr>
        <w:pStyle w:val="a3"/>
        <w:ind w:hanging="720"/>
        <w:rPr>
          <w:rFonts w:ascii="Arial Narrow" w:hAnsi="Arial Narrow" w:cs="Arial"/>
          <w:color w:val="000000"/>
          <w:sz w:val="28"/>
          <w:szCs w:val="28"/>
          <w:lang w:val="ru-RU"/>
        </w:rPr>
      </w:pP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   </w:t>
      </w:r>
    </w:p>
    <w:p w:rsidR="00770313" w:rsidRDefault="00770313" w:rsidP="00133F05">
      <w:pPr>
        <w:pStyle w:val="a3"/>
        <w:ind w:hanging="720"/>
        <w:rPr>
          <w:rFonts w:ascii="Arial Narrow" w:hAnsi="Arial Narrow" w:cs="Arial"/>
          <w:color w:val="000000"/>
          <w:sz w:val="28"/>
          <w:szCs w:val="28"/>
          <w:lang w:val="ru-RU"/>
        </w:rPr>
      </w:pPr>
    </w:p>
    <w:p w:rsidR="00ED6464" w:rsidRPr="004B679F" w:rsidRDefault="00133F05" w:rsidP="005629BD">
      <w:pPr>
        <w:pStyle w:val="a3"/>
        <w:ind w:hanging="720"/>
        <w:rPr>
          <w:rFonts w:ascii="Arial Narrow" w:hAnsi="Arial Narrow" w:cs="Arial"/>
          <w:b/>
          <w:color w:val="000000"/>
          <w:sz w:val="28"/>
          <w:szCs w:val="28"/>
          <w:lang w:val="ru-RU"/>
        </w:rPr>
      </w:pPr>
      <w:r w:rsidRPr="004B679F">
        <w:rPr>
          <w:rFonts w:ascii="Arial Narrow" w:hAnsi="Arial Narrow" w:cs="Arial"/>
          <w:b/>
          <w:color w:val="000000"/>
          <w:sz w:val="28"/>
          <w:szCs w:val="28"/>
          <w:lang w:val="en-US"/>
        </w:rPr>
        <w:lastRenderedPageBreak/>
        <w:t>VII</w:t>
      </w:r>
      <w:r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. </w:t>
      </w:r>
      <w:r w:rsidRPr="004B679F"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  <w:r w:rsidR="00987992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>ТЕМАКТИКА</w:t>
      </w:r>
      <w:r w:rsidR="009B1649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</w:t>
      </w:r>
      <w:r w:rsidR="004A1415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 ПЕДАГОГІЧНИХ</w:t>
      </w:r>
      <w:r w:rsidR="009B1649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</w:t>
      </w:r>
      <w:r w:rsidR="004A1415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 РАД</w:t>
      </w:r>
      <w:r w:rsidR="009B1649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</w:t>
      </w:r>
      <w:r w:rsidR="004A1415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ТА</w:t>
      </w:r>
      <w:r w:rsidR="009B1649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</w:t>
      </w:r>
      <w:r w:rsidR="00DD3EC9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</w:t>
      </w:r>
      <w:r w:rsidR="004A1415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НАРАД </w:t>
      </w:r>
      <w:r w:rsidR="00DD3EC9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</w:t>
      </w:r>
      <w:r w:rsidR="009B1649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</w:t>
      </w:r>
      <w:r w:rsidR="004A1415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>ПРИ ДИРЕКТОРУ :</w:t>
      </w:r>
    </w:p>
    <w:tbl>
      <w:tblPr>
        <w:tblpPr w:leftFromText="180" w:rightFromText="180" w:vertAnchor="text" w:horzAnchor="margin" w:tblpXSpec="center" w:tblpY="36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760"/>
        <w:gridCol w:w="1440"/>
        <w:gridCol w:w="1800"/>
        <w:gridCol w:w="1080"/>
      </w:tblGrid>
      <w:tr w:rsidR="00225CCD" w:rsidRPr="004B679F" w:rsidTr="000E62CA">
        <w:tc>
          <w:tcPr>
            <w:tcW w:w="648" w:type="dxa"/>
          </w:tcPr>
          <w:p w:rsidR="00225CCD" w:rsidRPr="004B679F" w:rsidRDefault="00225CCD" w:rsidP="000E62CA">
            <w:pPr>
              <w:pStyle w:val="a3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60" w:type="dxa"/>
          </w:tcPr>
          <w:p w:rsidR="00225CCD" w:rsidRPr="004B679F" w:rsidRDefault="00225CCD" w:rsidP="000E62CA">
            <w:pPr>
              <w:pStyle w:val="a3"/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25CCD" w:rsidRPr="004B679F" w:rsidRDefault="00225CCD" w:rsidP="000E62CA">
            <w:pPr>
              <w:pStyle w:val="a3"/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800" w:type="dxa"/>
          </w:tcPr>
          <w:p w:rsidR="00225CCD" w:rsidRPr="004B679F" w:rsidRDefault="00225CCD" w:rsidP="000E62CA">
            <w:pPr>
              <w:pStyle w:val="a3"/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080" w:type="dxa"/>
            <w:shd w:val="clear" w:color="auto" w:fill="auto"/>
          </w:tcPr>
          <w:p w:rsidR="00742480" w:rsidRPr="004B679F" w:rsidRDefault="00225CCD" w:rsidP="000E62CA">
            <w:pPr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5</w:t>
            </w:r>
          </w:p>
        </w:tc>
      </w:tr>
      <w:tr w:rsidR="00BF4002" w:rsidRPr="004B679F" w:rsidTr="000E62CA">
        <w:trPr>
          <w:trHeight w:val="244"/>
        </w:trPr>
        <w:tc>
          <w:tcPr>
            <w:tcW w:w="10728" w:type="dxa"/>
            <w:gridSpan w:val="5"/>
          </w:tcPr>
          <w:p w:rsidR="00BF4002" w:rsidRPr="004B679F" w:rsidRDefault="00BF4002" w:rsidP="000E62CA">
            <w:pPr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 </w:t>
            </w:r>
            <w:r w:rsidRPr="004B679F">
              <w:rPr>
                <w:rFonts w:ascii="Arial Narrow" w:hAnsi="Arial Narrow" w:cs="Arial"/>
                <w:b/>
                <w:i/>
                <w:color w:val="000000"/>
                <w:sz w:val="28"/>
                <w:szCs w:val="28"/>
              </w:rPr>
              <w:t>Педагогічні ради: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 </w:t>
            </w:r>
          </w:p>
        </w:tc>
      </w:tr>
      <w:tr w:rsidR="00225CCD" w:rsidRPr="004B679F" w:rsidTr="005629BD">
        <w:trPr>
          <w:trHeight w:val="1884"/>
        </w:trPr>
        <w:tc>
          <w:tcPr>
            <w:tcW w:w="648" w:type="dxa"/>
            <w:tcBorders>
              <w:bottom w:val="single" w:sz="4" w:space="0" w:color="auto"/>
            </w:tcBorders>
          </w:tcPr>
          <w:p w:rsidR="00C33029" w:rsidRPr="004B679F" w:rsidRDefault="00225CCD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 w:rsidR="001F7FF3"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1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.</w:t>
            </w:r>
          </w:p>
          <w:p w:rsidR="00225CCD" w:rsidRPr="004B679F" w:rsidRDefault="00C33029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1F7FF3" w:rsidRPr="004B679F" w:rsidRDefault="00225CCD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 w:rsidR="001F7FF3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- про підсумки </w:t>
            </w:r>
            <w:r w:rsidR="00566FE4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1F7FF3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роботи</w:t>
            </w:r>
            <w:r w:rsidR="00566FE4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1F7FF3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колективу    </w:t>
            </w:r>
            <w:r w:rsidR="009B1649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СЮТ у</w:t>
            </w:r>
          </w:p>
          <w:p w:rsidR="00C33029" w:rsidRPr="004B679F" w:rsidRDefault="00C33029" w:rsidP="000E62CA">
            <w:pPr>
              <w:pStyle w:val="a3"/>
              <w:ind w:left="253" w:hanging="253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   </w:t>
            </w:r>
            <w:r w:rsidR="009B1649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20</w:t>
            </w:r>
            <w:r w:rsidR="00ED6464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1</w:t>
            </w:r>
            <w:r w:rsidR="001330FC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4</w:t>
            </w:r>
            <w:r w:rsidR="009B1649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-20</w:t>
            </w:r>
            <w:r w:rsidR="00AF7238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1</w:t>
            </w:r>
            <w:r w:rsidR="001330FC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5</w:t>
            </w:r>
            <w:r w:rsidR="009B1649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н.р.</w:t>
            </w:r>
          </w:p>
          <w:p w:rsidR="00C33029" w:rsidRPr="004B679F" w:rsidRDefault="00C33029" w:rsidP="000E62CA">
            <w:pPr>
              <w:pStyle w:val="a3"/>
              <w:ind w:left="253" w:hanging="253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- розподіл педнавантаження та  інших обов"яз-</w:t>
            </w:r>
          </w:p>
          <w:p w:rsidR="009553C9" w:rsidRPr="004B679F" w:rsidRDefault="00C33029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   ків   педагогічних   працівників  СЮТ.    </w:t>
            </w:r>
          </w:p>
          <w:p w:rsidR="005629BD" w:rsidRPr="004B679F" w:rsidRDefault="009553C9" w:rsidP="005629BD">
            <w:pPr>
              <w:pStyle w:val="a3"/>
              <w:ind w:left="253" w:hanging="25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- </w:t>
            </w:r>
            <w:r w:rsidR="008A7A49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ознайомлення </w:t>
            </w:r>
            <w:r w:rsidR="00C33029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 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з циклограммою проведення   обласних та Всеукраїнських масових заходів </w:t>
            </w:r>
            <w:r w:rsidR="00C33029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17D5A" w:rsidRPr="004B679F" w:rsidRDefault="00A17D5A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A17D5A" w:rsidRPr="004B679F" w:rsidRDefault="00A17D5A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225CCD" w:rsidRPr="004B679F" w:rsidRDefault="009553C9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вересень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17D5A" w:rsidRPr="004B679F" w:rsidRDefault="00A17D5A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A17D5A" w:rsidRPr="004B679F" w:rsidRDefault="00A17D5A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9553C9" w:rsidRPr="004B679F" w:rsidRDefault="00A17D5A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директор</w:t>
            </w:r>
            <w:r w:rsidR="00225CCD"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</w:p>
          <w:p w:rsidR="00380B89" w:rsidRPr="004B679F" w:rsidRDefault="009553C9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заст.</w:t>
            </w:r>
          </w:p>
          <w:p w:rsidR="00225CCD" w:rsidRPr="004B679F" w:rsidRDefault="009553C9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директора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25CCD" w:rsidRPr="004B679F" w:rsidRDefault="00225CCD" w:rsidP="000E62CA">
            <w:pPr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742DE0" w:rsidRPr="004B679F" w:rsidTr="000E62CA">
        <w:trPr>
          <w:trHeight w:val="725"/>
        </w:trPr>
        <w:tc>
          <w:tcPr>
            <w:tcW w:w="648" w:type="dxa"/>
          </w:tcPr>
          <w:p w:rsidR="00742DE0" w:rsidRPr="004B679F" w:rsidRDefault="00742DE0" w:rsidP="00742DE0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2.</w:t>
            </w:r>
          </w:p>
        </w:tc>
        <w:tc>
          <w:tcPr>
            <w:tcW w:w="5760" w:type="dxa"/>
          </w:tcPr>
          <w:p w:rsidR="00742DE0" w:rsidRPr="00742DE0" w:rsidRDefault="00742DE0" w:rsidP="00742DE0">
            <w:pPr>
              <w:pStyle w:val="a3"/>
              <w:rPr>
                <w:rFonts w:ascii="Arial Narrow" w:hAnsi="Arial Narrow" w:cs="Times New Roman"/>
                <w:sz w:val="28"/>
                <w:szCs w:val="28"/>
                <w:lang w:val="ru-RU"/>
              </w:rPr>
            </w:pPr>
            <w:r w:rsidRPr="00742DE0">
              <w:rPr>
                <w:rFonts w:ascii="Arial Narrow" w:hAnsi="Arial Narrow" w:cs="Times New Roman"/>
                <w:sz w:val="28"/>
                <w:szCs w:val="28"/>
              </w:rPr>
              <w:t xml:space="preserve">  - </w:t>
            </w:r>
            <w:r w:rsidRPr="00742DE0">
              <w:rPr>
                <w:rFonts w:ascii="Arial Narrow" w:hAnsi="Arial Narrow" w:cs="Times New Roman"/>
                <w:sz w:val="28"/>
                <w:szCs w:val="28"/>
                <w:lang w:val="ru-RU"/>
              </w:rPr>
              <w:t>про стан та заходи, щодо   забезпечення</w:t>
            </w:r>
          </w:p>
          <w:p w:rsidR="00742DE0" w:rsidRDefault="00742DE0" w:rsidP="00742DE0">
            <w:pPr>
              <w:pStyle w:val="a3"/>
              <w:rPr>
                <w:rFonts w:ascii="Arial Narrow" w:hAnsi="Arial Narrow" w:cs="Times New Roman"/>
                <w:sz w:val="28"/>
                <w:szCs w:val="28"/>
                <w:lang w:val="ru-RU"/>
              </w:rPr>
            </w:pPr>
            <w:r w:rsidRPr="00742DE0">
              <w:rPr>
                <w:rFonts w:ascii="Arial Narrow" w:hAnsi="Arial Narrow" w:cs="Times New Roman"/>
                <w:sz w:val="28"/>
                <w:szCs w:val="28"/>
                <w:lang w:val="ru-RU"/>
              </w:rPr>
              <w:t xml:space="preserve">    та дотримання  правил ТБ   закладі;  </w:t>
            </w:r>
          </w:p>
          <w:p w:rsidR="00742DE0" w:rsidRPr="00742DE0" w:rsidRDefault="00742DE0" w:rsidP="008C1AFC">
            <w:pPr>
              <w:pStyle w:val="a3"/>
              <w:ind w:left="203" w:hanging="203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ru-RU"/>
              </w:rPr>
              <w:t>-   питання підготовки до  атестації рівня освітньої діяльності</w:t>
            </w:r>
            <w:r w:rsidR="008C1AFC">
              <w:rPr>
                <w:rFonts w:ascii="Arial Narrow" w:hAnsi="Arial Narrow" w:cs="Times New Roman"/>
                <w:sz w:val="28"/>
                <w:szCs w:val="28"/>
                <w:lang w:val="ru-RU"/>
              </w:rPr>
              <w:t xml:space="preserve">  навчального  закладу</w:t>
            </w:r>
          </w:p>
        </w:tc>
        <w:tc>
          <w:tcPr>
            <w:tcW w:w="1440" w:type="dxa"/>
          </w:tcPr>
          <w:p w:rsidR="00742DE0" w:rsidRPr="008C1AFC" w:rsidRDefault="00742DE0" w:rsidP="00742DE0">
            <w:pPr>
              <w:pStyle w:val="a3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  <w:p w:rsidR="00742DE0" w:rsidRPr="008C1AFC" w:rsidRDefault="00742DE0" w:rsidP="00742DE0">
            <w:pPr>
              <w:pStyle w:val="a3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8C1AFC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грудень</w:t>
            </w:r>
          </w:p>
        </w:tc>
        <w:tc>
          <w:tcPr>
            <w:tcW w:w="1800" w:type="dxa"/>
          </w:tcPr>
          <w:p w:rsidR="00742DE0" w:rsidRPr="008C1AFC" w:rsidRDefault="00742DE0" w:rsidP="00742DE0">
            <w:pPr>
              <w:pStyle w:val="a3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8C1AFC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директор ,</w:t>
            </w:r>
          </w:p>
          <w:p w:rsidR="008C1AFC" w:rsidRPr="008C1AFC" w:rsidRDefault="00742DE0" w:rsidP="00742DE0">
            <w:pPr>
              <w:pStyle w:val="a3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8C1AFC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 xml:space="preserve">заст. </w:t>
            </w:r>
          </w:p>
          <w:p w:rsidR="00742DE0" w:rsidRPr="008C1AFC" w:rsidRDefault="00742DE0" w:rsidP="00742DE0">
            <w:pPr>
              <w:pStyle w:val="a3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8C1AFC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директора</w:t>
            </w:r>
          </w:p>
        </w:tc>
        <w:tc>
          <w:tcPr>
            <w:tcW w:w="1080" w:type="dxa"/>
            <w:shd w:val="clear" w:color="auto" w:fill="auto"/>
          </w:tcPr>
          <w:p w:rsidR="00742DE0" w:rsidRPr="004B679F" w:rsidRDefault="00742DE0" w:rsidP="00742DE0">
            <w:pPr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</w:tr>
      <w:tr w:rsidR="00742DE0" w:rsidRPr="004B679F" w:rsidTr="000E62CA">
        <w:trPr>
          <w:trHeight w:val="770"/>
        </w:trPr>
        <w:tc>
          <w:tcPr>
            <w:tcW w:w="648" w:type="dxa"/>
          </w:tcPr>
          <w:p w:rsidR="00742DE0" w:rsidRPr="004B679F" w:rsidRDefault="00742DE0" w:rsidP="00742DE0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3.</w:t>
            </w:r>
          </w:p>
        </w:tc>
        <w:tc>
          <w:tcPr>
            <w:tcW w:w="5760" w:type="dxa"/>
          </w:tcPr>
          <w:p w:rsidR="00742DE0" w:rsidRPr="00742DE0" w:rsidRDefault="00742DE0" w:rsidP="00742DE0">
            <w:pPr>
              <w:pStyle w:val="a3"/>
              <w:ind w:left="73" w:hanging="73"/>
              <w:rPr>
                <w:rFonts w:ascii="Arial Narrow" w:hAnsi="Arial Narrow" w:cs="Times New Roman"/>
                <w:sz w:val="28"/>
                <w:szCs w:val="28"/>
              </w:rPr>
            </w:pPr>
            <w:r w:rsidRPr="00742DE0">
              <w:rPr>
                <w:rFonts w:ascii="Arial Narrow" w:hAnsi="Arial Narrow" w:cs="Times New Roman"/>
                <w:sz w:val="28"/>
                <w:szCs w:val="28"/>
                <w:lang w:val="ru-RU"/>
              </w:rPr>
              <w:t xml:space="preserve"> -стан та заходи до поліпшення робот из   талановитими  вихованцями  та дітьми, які потребують  підвищеної  педагогічної уваги</w:t>
            </w:r>
          </w:p>
        </w:tc>
        <w:tc>
          <w:tcPr>
            <w:tcW w:w="1440" w:type="dxa"/>
          </w:tcPr>
          <w:p w:rsidR="00742DE0" w:rsidRPr="008C1AFC" w:rsidRDefault="00742DE0" w:rsidP="00742DE0">
            <w:pPr>
              <w:pStyle w:val="a3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  <w:p w:rsidR="00742DE0" w:rsidRPr="008C1AFC" w:rsidRDefault="00742DE0" w:rsidP="00742DE0">
            <w:pPr>
              <w:pStyle w:val="a3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8C1AFC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лютий</w:t>
            </w:r>
          </w:p>
        </w:tc>
        <w:tc>
          <w:tcPr>
            <w:tcW w:w="1800" w:type="dxa"/>
          </w:tcPr>
          <w:p w:rsidR="00742DE0" w:rsidRPr="008C1AFC" w:rsidRDefault="00742DE0" w:rsidP="00742DE0">
            <w:pPr>
              <w:pStyle w:val="a3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8C1AFC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 xml:space="preserve">директор </w:t>
            </w:r>
          </w:p>
          <w:p w:rsidR="00742DE0" w:rsidRPr="008C1AFC" w:rsidRDefault="00742DE0" w:rsidP="00742DE0">
            <w:pPr>
              <w:pStyle w:val="a3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8C1AFC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заст.</w:t>
            </w:r>
          </w:p>
          <w:p w:rsidR="00742DE0" w:rsidRPr="008C1AFC" w:rsidRDefault="00742DE0" w:rsidP="00742DE0">
            <w:pPr>
              <w:pStyle w:val="a3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8C1AFC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директора</w:t>
            </w:r>
          </w:p>
        </w:tc>
        <w:tc>
          <w:tcPr>
            <w:tcW w:w="1080" w:type="dxa"/>
            <w:shd w:val="clear" w:color="auto" w:fill="auto"/>
          </w:tcPr>
          <w:p w:rsidR="00742DE0" w:rsidRPr="004B679F" w:rsidRDefault="00742DE0" w:rsidP="00742DE0">
            <w:pPr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</w:tr>
      <w:tr w:rsidR="00742DE0" w:rsidRPr="004B679F" w:rsidTr="00E8233E">
        <w:trPr>
          <w:trHeight w:val="1250"/>
        </w:trPr>
        <w:tc>
          <w:tcPr>
            <w:tcW w:w="648" w:type="dxa"/>
            <w:tcBorders>
              <w:bottom w:val="single" w:sz="4" w:space="0" w:color="auto"/>
            </w:tcBorders>
          </w:tcPr>
          <w:p w:rsidR="00742DE0" w:rsidRPr="004B679F" w:rsidRDefault="00742DE0" w:rsidP="00742DE0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4.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742DE0" w:rsidRPr="004B679F" w:rsidRDefault="00742DE0" w:rsidP="00742DE0">
            <w:pPr>
              <w:pStyle w:val="a3"/>
              <w:ind w:left="253" w:hanging="334"/>
              <w:jc w:val="both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- оцінка результатів роботи навчального        закладу      у  навчальному році</w:t>
            </w:r>
          </w:p>
          <w:p w:rsidR="00742DE0" w:rsidRPr="004B679F" w:rsidRDefault="00742DE0" w:rsidP="00742DE0">
            <w:pPr>
              <w:pStyle w:val="a3"/>
              <w:jc w:val="both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 -  заходи по організації  та проведенню літнього</w:t>
            </w:r>
          </w:p>
          <w:p w:rsidR="00742DE0" w:rsidRPr="004B679F" w:rsidRDefault="00742DE0" w:rsidP="00742DE0">
            <w:pPr>
              <w:pStyle w:val="a3"/>
              <w:jc w:val="both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  оздоровлення гуртківців.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42DE0" w:rsidRPr="004B679F" w:rsidRDefault="00742DE0" w:rsidP="00742DE0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742DE0" w:rsidRPr="004B679F" w:rsidRDefault="00742DE0" w:rsidP="00742DE0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742DE0" w:rsidRPr="004B679F" w:rsidRDefault="00742DE0" w:rsidP="00742DE0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травень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42DE0" w:rsidRPr="004B679F" w:rsidRDefault="00742DE0" w:rsidP="00742DE0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директор</w:t>
            </w:r>
          </w:p>
          <w:p w:rsidR="00742DE0" w:rsidRPr="004B679F" w:rsidRDefault="00742DE0" w:rsidP="00742DE0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заст. директора</w:t>
            </w:r>
          </w:p>
          <w:p w:rsidR="00742DE0" w:rsidRPr="004B679F" w:rsidRDefault="00742DE0" w:rsidP="00742DE0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42DE0" w:rsidRPr="004B679F" w:rsidRDefault="00742DE0" w:rsidP="00742DE0">
            <w:pPr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</w:tr>
      <w:tr w:rsidR="00742DE0" w:rsidRPr="004B679F" w:rsidTr="000E62CA">
        <w:trPr>
          <w:trHeight w:val="396"/>
        </w:trPr>
        <w:tc>
          <w:tcPr>
            <w:tcW w:w="648" w:type="dxa"/>
            <w:tcBorders>
              <w:bottom w:val="single" w:sz="4" w:space="0" w:color="auto"/>
            </w:tcBorders>
          </w:tcPr>
          <w:p w:rsidR="00742DE0" w:rsidRPr="004B679F" w:rsidRDefault="00742DE0" w:rsidP="00742DE0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742DE0" w:rsidRPr="004B679F" w:rsidRDefault="00742DE0" w:rsidP="00742DE0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 </w:t>
            </w:r>
            <w:r w:rsidRPr="004B679F">
              <w:rPr>
                <w:rFonts w:ascii="Arial Narrow" w:hAnsi="Arial Narrow" w:cs="Arial"/>
                <w:b/>
                <w:i/>
                <w:color w:val="000000"/>
                <w:sz w:val="28"/>
                <w:szCs w:val="28"/>
              </w:rPr>
              <w:t>Наради при директору 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42DE0" w:rsidRPr="004B679F" w:rsidRDefault="00742DE0" w:rsidP="00742DE0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42DE0" w:rsidRPr="004B679F" w:rsidRDefault="00742DE0" w:rsidP="00742DE0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42DE0" w:rsidRPr="004B679F" w:rsidRDefault="00742DE0" w:rsidP="00742DE0">
            <w:pPr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</w:tr>
      <w:tr w:rsidR="00742DE0" w:rsidRPr="004B679F" w:rsidTr="000E62CA">
        <w:trPr>
          <w:trHeight w:val="294"/>
        </w:trPr>
        <w:tc>
          <w:tcPr>
            <w:tcW w:w="648" w:type="dxa"/>
          </w:tcPr>
          <w:p w:rsidR="00742DE0" w:rsidRPr="004B679F" w:rsidRDefault="00742DE0" w:rsidP="00742DE0">
            <w:pPr>
              <w:pStyle w:val="a3"/>
              <w:ind w:right="-352"/>
              <w:jc w:val="both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1.</w:t>
            </w:r>
          </w:p>
        </w:tc>
        <w:tc>
          <w:tcPr>
            <w:tcW w:w="5760" w:type="dxa"/>
          </w:tcPr>
          <w:p w:rsidR="00742DE0" w:rsidRPr="004B679F" w:rsidRDefault="00742DE0" w:rsidP="00742DE0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О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бговорення   плану роботи на 201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5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-201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6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н.р</w:t>
            </w:r>
          </w:p>
        </w:tc>
        <w:tc>
          <w:tcPr>
            <w:tcW w:w="1440" w:type="dxa"/>
          </w:tcPr>
          <w:p w:rsidR="00742DE0" w:rsidRPr="004B679F" w:rsidRDefault="00742DE0" w:rsidP="00742DE0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вересень </w:t>
            </w:r>
          </w:p>
        </w:tc>
        <w:tc>
          <w:tcPr>
            <w:tcW w:w="1800" w:type="dxa"/>
          </w:tcPr>
          <w:p w:rsidR="00742DE0" w:rsidRPr="004B679F" w:rsidRDefault="00742DE0" w:rsidP="00742DE0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директор  </w:t>
            </w:r>
          </w:p>
        </w:tc>
        <w:tc>
          <w:tcPr>
            <w:tcW w:w="1080" w:type="dxa"/>
            <w:shd w:val="clear" w:color="auto" w:fill="auto"/>
          </w:tcPr>
          <w:p w:rsidR="00742DE0" w:rsidRPr="004B679F" w:rsidRDefault="00742DE0" w:rsidP="00742DE0">
            <w:pPr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742DE0" w:rsidRPr="004B679F" w:rsidTr="000E62CA">
        <w:trPr>
          <w:trHeight w:val="600"/>
        </w:trPr>
        <w:tc>
          <w:tcPr>
            <w:tcW w:w="648" w:type="dxa"/>
          </w:tcPr>
          <w:p w:rsidR="00742DE0" w:rsidRPr="004B679F" w:rsidRDefault="00742DE0" w:rsidP="00742DE0">
            <w:pPr>
              <w:pStyle w:val="a3"/>
              <w:ind w:right="-352"/>
              <w:jc w:val="both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2.</w:t>
            </w:r>
          </w:p>
        </w:tc>
        <w:tc>
          <w:tcPr>
            <w:tcW w:w="5760" w:type="dxa"/>
          </w:tcPr>
          <w:p w:rsidR="00742DE0" w:rsidRPr="004B679F" w:rsidRDefault="00742DE0" w:rsidP="00742DE0">
            <w:pPr>
              <w:pStyle w:val="a3"/>
              <w:ind w:hanging="107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Дотримання санітарного стану в приміщеннях,                        </w:t>
            </w:r>
          </w:p>
          <w:p w:rsidR="00742DE0" w:rsidRPr="004B679F" w:rsidRDefault="00742DE0" w:rsidP="00742DE0">
            <w:pPr>
              <w:ind w:right="178" w:hanging="107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 подвір"і та  прилеглій  території</w:t>
            </w:r>
          </w:p>
        </w:tc>
        <w:tc>
          <w:tcPr>
            <w:tcW w:w="1440" w:type="dxa"/>
          </w:tcPr>
          <w:p w:rsidR="00742DE0" w:rsidRPr="004B679F" w:rsidRDefault="00742DE0" w:rsidP="00742DE0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жовтень</w:t>
            </w:r>
          </w:p>
          <w:p w:rsidR="00742DE0" w:rsidRPr="004B679F" w:rsidRDefault="00742DE0" w:rsidP="00742DE0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742DE0" w:rsidRPr="004B679F" w:rsidRDefault="00742DE0" w:rsidP="00742DE0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742DE0" w:rsidRPr="004B679F" w:rsidRDefault="00742DE0" w:rsidP="00742DE0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завгосп </w:t>
            </w:r>
          </w:p>
        </w:tc>
        <w:tc>
          <w:tcPr>
            <w:tcW w:w="1080" w:type="dxa"/>
            <w:shd w:val="clear" w:color="auto" w:fill="auto"/>
          </w:tcPr>
          <w:p w:rsidR="00742DE0" w:rsidRPr="004B679F" w:rsidRDefault="00742DE0" w:rsidP="00742DE0">
            <w:pPr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742DE0" w:rsidRPr="004B679F" w:rsidTr="000E62CA">
        <w:trPr>
          <w:trHeight w:val="495"/>
        </w:trPr>
        <w:tc>
          <w:tcPr>
            <w:tcW w:w="648" w:type="dxa"/>
          </w:tcPr>
          <w:p w:rsidR="00742DE0" w:rsidRPr="004B679F" w:rsidRDefault="00742DE0" w:rsidP="00742DE0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3.</w:t>
            </w:r>
          </w:p>
        </w:tc>
        <w:tc>
          <w:tcPr>
            <w:tcW w:w="5760" w:type="dxa"/>
          </w:tcPr>
          <w:p w:rsidR="00742DE0" w:rsidRPr="004B679F" w:rsidRDefault="00742DE0" w:rsidP="00742DE0">
            <w:pPr>
              <w:ind w:right="178" w:hanging="107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  П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роведення учнівських канікул на СЮТ </w:t>
            </w:r>
          </w:p>
          <w:p w:rsidR="00742DE0" w:rsidRPr="004B679F" w:rsidRDefault="00742DE0" w:rsidP="00742DE0">
            <w:pPr>
              <w:ind w:right="178" w:hanging="107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742DE0" w:rsidRPr="004B679F" w:rsidRDefault="00742DE0" w:rsidP="00742DE0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жовтень</w:t>
            </w:r>
          </w:p>
          <w:p w:rsidR="00742DE0" w:rsidRPr="004B679F" w:rsidRDefault="00742DE0" w:rsidP="00742DE0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грудень</w:t>
            </w:r>
          </w:p>
          <w:p w:rsidR="00742DE0" w:rsidRPr="004B679F" w:rsidRDefault="00742DE0" w:rsidP="00742DE0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березень </w:t>
            </w:r>
          </w:p>
        </w:tc>
        <w:tc>
          <w:tcPr>
            <w:tcW w:w="1800" w:type="dxa"/>
          </w:tcPr>
          <w:p w:rsidR="00742DE0" w:rsidRPr="004B679F" w:rsidRDefault="00742DE0" w:rsidP="00742DE0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742DE0" w:rsidRPr="004B679F" w:rsidRDefault="00742DE0" w:rsidP="00742DE0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організатор </w:t>
            </w:r>
          </w:p>
        </w:tc>
        <w:tc>
          <w:tcPr>
            <w:tcW w:w="1080" w:type="dxa"/>
            <w:shd w:val="clear" w:color="auto" w:fill="auto"/>
          </w:tcPr>
          <w:p w:rsidR="00742DE0" w:rsidRPr="004B679F" w:rsidRDefault="00742DE0" w:rsidP="00742DE0">
            <w:pPr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</w:tr>
      <w:tr w:rsidR="00742DE0" w:rsidRPr="004B679F" w:rsidTr="000E62CA">
        <w:tc>
          <w:tcPr>
            <w:tcW w:w="648" w:type="dxa"/>
          </w:tcPr>
          <w:p w:rsidR="00742DE0" w:rsidRPr="004B679F" w:rsidRDefault="00742DE0" w:rsidP="00742DE0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4.</w:t>
            </w:r>
          </w:p>
        </w:tc>
        <w:tc>
          <w:tcPr>
            <w:tcW w:w="5760" w:type="dxa"/>
          </w:tcPr>
          <w:p w:rsidR="00742DE0" w:rsidRPr="004B679F" w:rsidRDefault="00742DE0" w:rsidP="00742DE0">
            <w:pPr>
              <w:pStyle w:val="a3"/>
              <w:ind w:hanging="107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С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тан  дотримання вимог гігі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є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ни ,  виробничої санітарії та правил техніки безпеки в лабора-</w:t>
            </w:r>
          </w:p>
          <w:p w:rsidR="00742DE0" w:rsidRPr="004B679F" w:rsidRDefault="00742DE0" w:rsidP="00742DE0">
            <w:pPr>
              <w:ind w:right="178" w:hanging="107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 торіях  та кабінетах  навчального закладу</w:t>
            </w:r>
          </w:p>
        </w:tc>
        <w:tc>
          <w:tcPr>
            <w:tcW w:w="1440" w:type="dxa"/>
          </w:tcPr>
          <w:p w:rsidR="00742DE0" w:rsidRPr="004B679F" w:rsidRDefault="00742DE0" w:rsidP="00742DE0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листопад</w:t>
            </w:r>
          </w:p>
        </w:tc>
        <w:tc>
          <w:tcPr>
            <w:tcW w:w="1800" w:type="dxa"/>
          </w:tcPr>
          <w:p w:rsidR="00742DE0" w:rsidRPr="004B679F" w:rsidRDefault="00742DE0" w:rsidP="00742DE0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відповід.</w:t>
            </w:r>
          </w:p>
          <w:p w:rsidR="00742DE0" w:rsidRPr="004B679F" w:rsidRDefault="00742DE0" w:rsidP="00742DE0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за ТБ</w:t>
            </w:r>
          </w:p>
        </w:tc>
        <w:tc>
          <w:tcPr>
            <w:tcW w:w="1080" w:type="dxa"/>
            <w:shd w:val="clear" w:color="auto" w:fill="auto"/>
          </w:tcPr>
          <w:p w:rsidR="00742DE0" w:rsidRPr="004B679F" w:rsidRDefault="00742DE0" w:rsidP="00742DE0">
            <w:pPr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742DE0" w:rsidRPr="004B679F" w:rsidTr="000E62CA">
        <w:tc>
          <w:tcPr>
            <w:tcW w:w="648" w:type="dxa"/>
          </w:tcPr>
          <w:p w:rsidR="00742DE0" w:rsidRPr="004B679F" w:rsidRDefault="00742DE0" w:rsidP="00742DE0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5.</w:t>
            </w:r>
          </w:p>
        </w:tc>
        <w:tc>
          <w:tcPr>
            <w:tcW w:w="5760" w:type="dxa"/>
          </w:tcPr>
          <w:p w:rsidR="00742DE0" w:rsidRPr="004B679F" w:rsidRDefault="00742DE0" w:rsidP="00742DE0">
            <w:pPr>
              <w:pStyle w:val="a3"/>
              <w:ind w:left="73" w:hanging="107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В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иконання правил внутрішнього трудового  розпорядку, та      виробничої   дисципліни </w:t>
            </w:r>
          </w:p>
          <w:p w:rsidR="00742DE0" w:rsidRPr="004B679F" w:rsidRDefault="00742DE0" w:rsidP="00742DE0">
            <w:pPr>
              <w:ind w:left="73" w:right="178" w:hanging="180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  технічного персоналу  </w:t>
            </w:r>
          </w:p>
        </w:tc>
        <w:tc>
          <w:tcPr>
            <w:tcW w:w="1440" w:type="dxa"/>
          </w:tcPr>
          <w:p w:rsidR="00742DE0" w:rsidRPr="004B679F" w:rsidRDefault="00742DE0" w:rsidP="00742DE0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 </w:t>
            </w:r>
          </w:p>
          <w:p w:rsidR="00742DE0" w:rsidRPr="004B679F" w:rsidRDefault="00742DE0" w:rsidP="00742DE0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листопад </w:t>
            </w:r>
          </w:p>
        </w:tc>
        <w:tc>
          <w:tcPr>
            <w:tcW w:w="1800" w:type="dxa"/>
          </w:tcPr>
          <w:p w:rsidR="00742DE0" w:rsidRPr="004B679F" w:rsidRDefault="00742DE0" w:rsidP="00742DE0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742DE0" w:rsidRPr="004B679F" w:rsidRDefault="00742DE0" w:rsidP="00742DE0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742DE0" w:rsidRPr="004B679F" w:rsidRDefault="00742DE0" w:rsidP="00742DE0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директор </w:t>
            </w:r>
          </w:p>
        </w:tc>
        <w:tc>
          <w:tcPr>
            <w:tcW w:w="1080" w:type="dxa"/>
            <w:shd w:val="clear" w:color="auto" w:fill="auto"/>
          </w:tcPr>
          <w:p w:rsidR="00742DE0" w:rsidRPr="004B679F" w:rsidRDefault="00742DE0" w:rsidP="00742DE0">
            <w:pPr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742DE0" w:rsidRPr="004B679F" w:rsidTr="000E62CA">
        <w:trPr>
          <w:trHeight w:val="345"/>
        </w:trPr>
        <w:tc>
          <w:tcPr>
            <w:tcW w:w="648" w:type="dxa"/>
          </w:tcPr>
          <w:p w:rsidR="00742DE0" w:rsidRPr="004B679F" w:rsidRDefault="00742DE0" w:rsidP="00742DE0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760" w:type="dxa"/>
          </w:tcPr>
          <w:p w:rsidR="00742DE0" w:rsidRPr="004B679F" w:rsidRDefault="00742DE0" w:rsidP="00742DE0">
            <w:pPr>
              <w:ind w:right="178" w:hanging="107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 З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аходи по економному  використанні електрич-</w:t>
            </w:r>
          </w:p>
          <w:p w:rsidR="00742DE0" w:rsidRPr="004B679F" w:rsidRDefault="00742DE0" w:rsidP="00742DE0">
            <w:pPr>
              <w:ind w:right="178" w:hanging="107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 ної  та теплової  енергії</w:t>
            </w:r>
          </w:p>
        </w:tc>
        <w:tc>
          <w:tcPr>
            <w:tcW w:w="1440" w:type="dxa"/>
          </w:tcPr>
          <w:p w:rsidR="00742DE0" w:rsidRPr="004B679F" w:rsidRDefault="00742DE0" w:rsidP="00742DE0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742DE0" w:rsidRPr="004B679F" w:rsidRDefault="00742DE0" w:rsidP="00742DE0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листопад </w:t>
            </w:r>
          </w:p>
        </w:tc>
        <w:tc>
          <w:tcPr>
            <w:tcW w:w="1800" w:type="dxa"/>
          </w:tcPr>
          <w:p w:rsidR="00742DE0" w:rsidRPr="004B679F" w:rsidRDefault="00742DE0" w:rsidP="00742DE0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742DE0" w:rsidRPr="004B679F" w:rsidRDefault="00742DE0" w:rsidP="00742DE0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завгосп </w:t>
            </w:r>
          </w:p>
        </w:tc>
        <w:tc>
          <w:tcPr>
            <w:tcW w:w="1080" w:type="dxa"/>
            <w:shd w:val="clear" w:color="auto" w:fill="auto"/>
          </w:tcPr>
          <w:p w:rsidR="00742DE0" w:rsidRPr="004B679F" w:rsidRDefault="00742DE0" w:rsidP="00742DE0">
            <w:pPr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742DE0" w:rsidRPr="004B679F" w:rsidTr="000E62CA">
        <w:trPr>
          <w:trHeight w:val="499"/>
        </w:trPr>
        <w:tc>
          <w:tcPr>
            <w:tcW w:w="648" w:type="dxa"/>
          </w:tcPr>
          <w:p w:rsidR="00742DE0" w:rsidRPr="004B679F" w:rsidRDefault="00742DE0" w:rsidP="00742DE0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7.</w:t>
            </w:r>
          </w:p>
        </w:tc>
        <w:tc>
          <w:tcPr>
            <w:tcW w:w="5760" w:type="dxa"/>
          </w:tcPr>
          <w:p w:rsidR="00742DE0" w:rsidRPr="004B679F" w:rsidRDefault="00742DE0" w:rsidP="00742DE0">
            <w:pPr>
              <w:pStyle w:val="a3"/>
              <w:ind w:hanging="107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 С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тан протипожежної безпеки в приміщеннях та                       </w:t>
            </w:r>
          </w:p>
          <w:p w:rsidR="00742DE0" w:rsidRPr="004B679F" w:rsidRDefault="00742DE0" w:rsidP="00742DE0">
            <w:pPr>
              <w:ind w:right="178" w:hanging="107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 на територїі навчального закладу </w:t>
            </w:r>
          </w:p>
        </w:tc>
        <w:tc>
          <w:tcPr>
            <w:tcW w:w="1440" w:type="dxa"/>
          </w:tcPr>
          <w:p w:rsidR="00742DE0" w:rsidRPr="004B679F" w:rsidRDefault="00742DE0" w:rsidP="00742DE0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742DE0" w:rsidRPr="004B679F" w:rsidRDefault="00742DE0" w:rsidP="00742DE0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грудень </w:t>
            </w:r>
          </w:p>
        </w:tc>
        <w:tc>
          <w:tcPr>
            <w:tcW w:w="1800" w:type="dxa"/>
          </w:tcPr>
          <w:p w:rsidR="00742DE0" w:rsidRPr="004B679F" w:rsidRDefault="00742DE0" w:rsidP="00742DE0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742DE0" w:rsidRPr="004B679F" w:rsidRDefault="00742DE0" w:rsidP="00742DE0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завгосп </w:t>
            </w:r>
          </w:p>
        </w:tc>
        <w:tc>
          <w:tcPr>
            <w:tcW w:w="1080" w:type="dxa"/>
            <w:shd w:val="clear" w:color="auto" w:fill="auto"/>
          </w:tcPr>
          <w:p w:rsidR="00742DE0" w:rsidRPr="004B679F" w:rsidRDefault="00742DE0" w:rsidP="00742DE0">
            <w:pPr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742DE0" w:rsidRPr="004B679F" w:rsidTr="000E62CA">
        <w:trPr>
          <w:trHeight w:val="188"/>
        </w:trPr>
        <w:tc>
          <w:tcPr>
            <w:tcW w:w="648" w:type="dxa"/>
          </w:tcPr>
          <w:p w:rsidR="00742DE0" w:rsidRPr="004B679F" w:rsidRDefault="00742DE0" w:rsidP="00742DE0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8.</w:t>
            </w:r>
          </w:p>
        </w:tc>
        <w:tc>
          <w:tcPr>
            <w:tcW w:w="5760" w:type="dxa"/>
          </w:tcPr>
          <w:p w:rsidR="00742DE0" w:rsidRPr="004B679F" w:rsidRDefault="00742DE0" w:rsidP="00742DE0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Підготовка збірних команд до участі у обласних</w:t>
            </w:r>
          </w:p>
          <w:p w:rsidR="00742DE0" w:rsidRPr="004B679F" w:rsidRDefault="00742DE0" w:rsidP="00742DE0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та  Всеукраїнських   заходах 201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6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1440" w:type="dxa"/>
          </w:tcPr>
          <w:p w:rsidR="00742DE0" w:rsidRPr="004B679F" w:rsidRDefault="00742DE0" w:rsidP="00742DE0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січень</w:t>
            </w:r>
          </w:p>
        </w:tc>
        <w:tc>
          <w:tcPr>
            <w:tcW w:w="1800" w:type="dxa"/>
          </w:tcPr>
          <w:p w:rsidR="00742DE0" w:rsidRPr="004B679F" w:rsidRDefault="00742DE0" w:rsidP="00742DE0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заст. директора</w:t>
            </w:r>
          </w:p>
        </w:tc>
        <w:tc>
          <w:tcPr>
            <w:tcW w:w="1080" w:type="dxa"/>
            <w:shd w:val="clear" w:color="auto" w:fill="auto"/>
          </w:tcPr>
          <w:p w:rsidR="00742DE0" w:rsidRPr="004B679F" w:rsidRDefault="00742DE0" w:rsidP="00742DE0">
            <w:pPr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742DE0" w:rsidRPr="004B679F" w:rsidTr="000E62CA">
        <w:trPr>
          <w:trHeight w:val="154"/>
        </w:trPr>
        <w:tc>
          <w:tcPr>
            <w:tcW w:w="648" w:type="dxa"/>
          </w:tcPr>
          <w:p w:rsidR="00742DE0" w:rsidRPr="004B679F" w:rsidRDefault="00742DE0" w:rsidP="00742DE0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9.</w:t>
            </w:r>
          </w:p>
        </w:tc>
        <w:tc>
          <w:tcPr>
            <w:tcW w:w="5760" w:type="dxa"/>
          </w:tcPr>
          <w:p w:rsidR="00742DE0" w:rsidRPr="004B679F" w:rsidRDefault="00742DE0" w:rsidP="00742DE0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П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ідготовка СЮТ до обласної виставки-конкурсу  </w:t>
            </w:r>
          </w:p>
          <w:p w:rsidR="00742DE0" w:rsidRPr="004B679F" w:rsidRDefault="00742DE0" w:rsidP="00742DE0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  <w:u w:val="single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''Наш пошук і творчість тобі, Україно!''    та виставки  творчості   молодших школярів </w:t>
            </w:r>
          </w:p>
        </w:tc>
        <w:tc>
          <w:tcPr>
            <w:tcW w:w="1440" w:type="dxa"/>
          </w:tcPr>
          <w:p w:rsidR="00742DE0" w:rsidRPr="004B679F" w:rsidRDefault="00742DE0" w:rsidP="00742DE0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742DE0" w:rsidRPr="004B679F" w:rsidRDefault="00742DE0" w:rsidP="00742DE0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березень</w:t>
            </w:r>
          </w:p>
        </w:tc>
        <w:tc>
          <w:tcPr>
            <w:tcW w:w="1800" w:type="dxa"/>
          </w:tcPr>
          <w:p w:rsidR="00742DE0" w:rsidRPr="004B679F" w:rsidRDefault="00742DE0" w:rsidP="00742DE0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742DE0" w:rsidRPr="004B679F" w:rsidRDefault="00742DE0" w:rsidP="00742DE0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заст. директора</w:t>
            </w:r>
          </w:p>
        </w:tc>
        <w:tc>
          <w:tcPr>
            <w:tcW w:w="1080" w:type="dxa"/>
            <w:shd w:val="clear" w:color="auto" w:fill="auto"/>
          </w:tcPr>
          <w:p w:rsidR="00742DE0" w:rsidRPr="004B679F" w:rsidRDefault="00742DE0" w:rsidP="00742DE0">
            <w:pPr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742DE0" w:rsidRPr="004B679F" w:rsidTr="000E62CA">
        <w:trPr>
          <w:trHeight w:val="332"/>
        </w:trPr>
        <w:tc>
          <w:tcPr>
            <w:tcW w:w="648" w:type="dxa"/>
          </w:tcPr>
          <w:p w:rsidR="00742DE0" w:rsidRPr="004B679F" w:rsidRDefault="00742DE0" w:rsidP="00742DE0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60" w:type="dxa"/>
          </w:tcPr>
          <w:p w:rsidR="00742DE0" w:rsidRPr="004B679F" w:rsidRDefault="00742DE0" w:rsidP="00742DE0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П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р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оведення відпускної компанії 201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6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року</w:t>
            </w:r>
          </w:p>
        </w:tc>
        <w:tc>
          <w:tcPr>
            <w:tcW w:w="1440" w:type="dxa"/>
          </w:tcPr>
          <w:p w:rsidR="00742DE0" w:rsidRPr="004B679F" w:rsidRDefault="00742DE0" w:rsidP="00742DE0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травень </w:t>
            </w:r>
          </w:p>
        </w:tc>
        <w:tc>
          <w:tcPr>
            <w:tcW w:w="1800" w:type="dxa"/>
          </w:tcPr>
          <w:p w:rsidR="00742DE0" w:rsidRPr="004B679F" w:rsidRDefault="00742DE0" w:rsidP="00742DE0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1080" w:type="dxa"/>
            <w:shd w:val="clear" w:color="auto" w:fill="auto"/>
          </w:tcPr>
          <w:p w:rsidR="00742DE0" w:rsidRPr="004B679F" w:rsidRDefault="00742DE0" w:rsidP="00742DE0">
            <w:pPr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742DE0" w:rsidRPr="004B679F" w:rsidTr="000E62CA">
        <w:tc>
          <w:tcPr>
            <w:tcW w:w="648" w:type="dxa"/>
          </w:tcPr>
          <w:p w:rsidR="00742DE0" w:rsidRPr="004B679F" w:rsidRDefault="00742DE0" w:rsidP="00742DE0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60" w:type="dxa"/>
          </w:tcPr>
          <w:p w:rsidR="00742DE0" w:rsidRPr="004B679F" w:rsidRDefault="00742DE0" w:rsidP="00742DE0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С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тан підготовки до  ремонту приміщень,</w:t>
            </w:r>
          </w:p>
          <w:p w:rsidR="00742DE0" w:rsidRPr="004B679F" w:rsidRDefault="00742DE0" w:rsidP="00742DE0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благоустрій прилеглої території</w:t>
            </w:r>
          </w:p>
        </w:tc>
        <w:tc>
          <w:tcPr>
            <w:tcW w:w="1440" w:type="dxa"/>
          </w:tcPr>
          <w:p w:rsidR="00742DE0" w:rsidRPr="004B679F" w:rsidRDefault="00742DE0" w:rsidP="00742DE0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червень</w:t>
            </w:r>
          </w:p>
        </w:tc>
        <w:tc>
          <w:tcPr>
            <w:tcW w:w="1800" w:type="dxa"/>
          </w:tcPr>
          <w:p w:rsidR="00742DE0" w:rsidRPr="004B679F" w:rsidRDefault="00742DE0" w:rsidP="00742DE0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завгосп </w:t>
            </w:r>
          </w:p>
        </w:tc>
        <w:tc>
          <w:tcPr>
            <w:tcW w:w="1080" w:type="dxa"/>
            <w:shd w:val="clear" w:color="auto" w:fill="auto"/>
          </w:tcPr>
          <w:p w:rsidR="00742DE0" w:rsidRPr="004B679F" w:rsidRDefault="00742DE0" w:rsidP="00742DE0">
            <w:pPr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742DE0" w:rsidRPr="004B679F" w:rsidTr="000E62CA">
        <w:trPr>
          <w:trHeight w:val="188"/>
        </w:trPr>
        <w:tc>
          <w:tcPr>
            <w:tcW w:w="648" w:type="dxa"/>
          </w:tcPr>
          <w:p w:rsidR="00742DE0" w:rsidRPr="004B679F" w:rsidRDefault="00742DE0" w:rsidP="00742DE0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760" w:type="dxa"/>
          </w:tcPr>
          <w:p w:rsidR="00742DE0" w:rsidRPr="004B679F" w:rsidRDefault="00742DE0" w:rsidP="00742DE0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Робота у літній період, 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оздоровленя гуртківців</w:t>
            </w:r>
          </w:p>
          <w:p w:rsidR="00742DE0" w:rsidRPr="004B679F" w:rsidRDefault="00742DE0" w:rsidP="00742DE0">
            <w:pPr>
              <w:ind w:right="178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742DE0" w:rsidRPr="004B679F" w:rsidRDefault="00742DE0" w:rsidP="00742DE0">
            <w:pPr>
              <w:ind w:right="178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травень</w:t>
            </w:r>
          </w:p>
        </w:tc>
        <w:tc>
          <w:tcPr>
            <w:tcW w:w="1800" w:type="dxa"/>
          </w:tcPr>
          <w:p w:rsidR="00742DE0" w:rsidRPr="004B679F" w:rsidRDefault="00742DE0" w:rsidP="00742DE0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1080" w:type="dxa"/>
            <w:shd w:val="clear" w:color="auto" w:fill="auto"/>
          </w:tcPr>
          <w:p w:rsidR="00742DE0" w:rsidRPr="004B679F" w:rsidRDefault="00742DE0" w:rsidP="00742DE0">
            <w:pPr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682655" w:rsidRPr="004B679F" w:rsidRDefault="00133F05" w:rsidP="001E7EA1">
      <w:pPr>
        <w:pStyle w:val="a3"/>
        <w:rPr>
          <w:rFonts w:ascii="Arial Narrow" w:hAnsi="Arial Narrow" w:cs="Arial"/>
          <w:b/>
          <w:color w:val="000000"/>
          <w:sz w:val="28"/>
          <w:szCs w:val="28"/>
          <w:lang w:val="ru-RU"/>
        </w:rPr>
      </w:pPr>
      <w:r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lastRenderedPageBreak/>
        <w:t xml:space="preserve">   VI</w:t>
      </w:r>
      <w:r w:rsidRPr="004B679F">
        <w:rPr>
          <w:rFonts w:ascii="Arial Narrow" w:hAnsi="Arial Narrow" w:cs="Arial"/>
          <w:b/>
          <w:color w:val="000000"/>
          <w:sz w:val="28"/>
          <w:szCs w:val="28"/>
          <w:lang w:val="en-US"/>
        </w:rPr>
        <w:t>I</w:t>
      </w:r>
      <w:r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>I.</w:t>
      </w: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  </w:t>
      </w:r>
      <w:r w:rsidR="00620431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 </w:t>
      </w:r>
      <w:r w:rsidR="00241D7E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 </w:t>
      </w:r>
      <w:r w:rsidR="00620431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АДМІНІСТРАТИВНО </w:t>
      </w:r>
      <w:r w:rsidR="00241D7E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- ГОСПОДАРСЬКА</w:t>
      </w:r>
      <w:r w:rsidR="00620431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 </w:t>
      </w:r>
      <w:r w:rsidR="00241D7E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 xml:space="preserve">  РОБОТА :</w:t>
      </w:r>
    </w:p>
    <w:p w:rsidR="00EF6ACB" w:rsidRPr="00133F05" w:rsidRDefault="00EF6ACB" w:rsidP="001E7EA1">
      <w:pPr>
        <w:pStyle w:val="a3"/>
        <w:rPr>
          <w:rFonts w:ascii="Arial Narrow" w:hAnsi="Arial Narrow" w:cs="Arial"/>
          <w:b/>
          <w:color w:val="000000"/>
          <w:sz w:val="28"/>
          <w:szCs w:val="28"/>
          <w:lang w:val="ru-RU"/>
        </w:rPr>
      </w:pPr>
    </w:p>
    <w:tbl>
      <w:tblPr>
        <w:tblpPr w:leftFromText="180" w:rightFromText="180" w:vertAnchor="text" w:horzAnchor="margin" w:tblpX="-432" w:tblpY="181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5924"/>
        <w:gridCol w:w="1440"/>
        <w:gridCol w:w="1800"/>
        <w:gridCol w:w="1080"/>
      </w:tblGrid>
      <w:tr w:rsidR="00427FD6" w:rsidRPr="004B679F" w:rsidTr="000E62CA">
        <w:trPr>
          <w:trHeight w:val="351"/>
        </w:trPr>
        <w:tc>
          <w:tcPr>
            <w:tcW w:w="0" w:type="auto"/>
          </w:tcPr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5924" w:type="dxa"/>
          </w:tcPr>
          <w:p w:rsidR="00427FD6" w:rsidRPr="004B679F" w:rsidRDefault="00427FD6" w:rsidP="000E62CA">
            <w:pPr>
              <w:pStyle w:val="a3"/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2</w:t>
            </w:r>
          </w:p>
          <w:p w:rsidR="00D56032" w:rsidRPr="004B679F" w:rsidRDefault="00D56032" w:rsidP="000E62CA">
            <w:pPr>
              <w:pStyle w:val="a3"/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427FD6" w:rsidRPr="004B679F" w:rsidRDefault="00427FD6" w:rsidP="000E62CA">
            <w:pPr>
              <w:pStyle w:val="a3"/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427FD6" w:rsidRPr="004B679F" w:rsidRDefault="00427FD6" w:rsidP="000E62CA">
            <w:pPr>
              <w:pStyle w:val="a3"/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427FD6" w:rsidRPr="004B679F" w:rsidRDefault="00427FD6" w:rsidP="000E62CA">
            <w:pPr>
              <w:pStyle w:val="a3"/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 xml:space="preserve">5 </w:t>
            </w:r>
          </w:p>
        </w:tc>
      </w:tr>
      <w:tr w:rsidR="00427FD6" w:rsidRPr="004B679F" w:rsidTr="000E62CA">
        <w:tc>
          <w:tcPr>
            <w:tcW w:w="0" w:type="auto"/>
          </w:tcPr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924" w:type="dxa"/>
          </w:tcPr>
          <w:p w:rsidR="00427FD6" w:rsidRPr="004B679F" w:rsidRDefault="00427FD6" w:rsidP="001330FC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Забезпечити виконання бюджету за 20</w:t>
            </w:r>
            <w:r w:rsidR="00751C28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1</w:t>
            </w:r>
            <w:r w:rsidR="001330FC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5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р.     </w:t>
            </w:r>
          </w:p>
        </w:tc>
        <w:tc>
          <w:tcPr>
            <w:tcW w:w="1440" w:type="dxa"/>
          </w:tcPr>
          <w:p w:rsidR="00427FD6" w:rsidRPr="004B679F" w:rsidRDefault="00427FD6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427FD6" w:rsidRPr="004B679F" w:rsidRDefault="00427FD6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1080" w:type="dxa"/>
          </w:tcPr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427FD6" w:rsidRPr="004B679F" w:rsidTr="000E62CA">
        <w:tc>
          <w:tcPr>
            <w:tcW w:w="0" w:type="auto"/>
          </w:tcPr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2.  </w:t>
            </w:r>
          </w:p>
        </w:tc>
        <w:tc>
          <w:tcPr>
            <w:tcW w:w="5924" w:type="dxa"/>
          </w:tcPr>
          <w:p w:rsidR="00427FD6" w:rsidRPr="004B679F" w:rsidRDefault="00427FD6" w:rsidP="001E768F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Скласти кошторис  витрат на 20</w:t>
            </w:r>
            <w:r w:rsidR="00751C28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1</w:t>
            </w:r>
            <w:r w:rsidR="001E768F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6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рік</w:t>
            </w:r>
          </w:p>
        </w:tc>
        <w:tc>
          <w:tcPr>
            <w:tcW w:w="1440" w:type="dxa"/>
          </w:tcPr>
          <w:p w:rsidR="00427FD6" w:rsidRPr="004B679F" w:rsidRDefault="00427FD6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жовтень </w:t>
            </w:r>
          </w:p>
        </w:tc>
        <w:tc>
          <w:tcPr>
            <w:tcW w:w="1800" w:type="dxa"/>
          </w:tcPr>
          <w:p w:rsidR="00427FD6" w:rsidRPr="004B679F" w:rsidRDefault="00427FD6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1080" w:type="dxa"/>
          </w:tcPr>
          <w:p w:rsidR="00427FD6" w:rsidRPr="004B679F" w:rsidRDefault="00427FD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9C6CF3" w:rsidRPr="004B679F" w:rsidTr="000E62CA">
        <w:trPr>
          <w:trHeight w:val="330"/>
        </w:trPr>
        <w:tc>
          <w:tcPr>
            <w:tcW w:w="0" w:type="auto"/>
          </w:tcPr>
          <w:p w:rsidR="009C6CF3" w:rsidRPr="004B679F" w:rsidRDefault="009C6CF3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924" w:type="dxa"/>
          </w:tcPr>
          <w:p w:rsidR="009C6CF3" w:rsidRPr="004B679F" w:rsidRDefault="009C6CF3" w:rsidP="000E62CA">
            <w:pPr>
              <w:pStyle w:val="a3"/>
              <w:ind w:left="24" w:hanging="24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Постійно працювати над створенням  належних умов  праці  працівників навчального закладу</w:t>
            </w:r>
          </w:p>
        </w:tc>
        <w:tc>
          <w:tcPr>
            <w:tcW w:w="1440" w:type="dxa"/>
          </w:tcPr>
          <w:p w:rsidR="009C6CF3" w:rsidRPr="004B679F" w:rsidRDefault="009C6CF3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постійно </w:t>
            </w:r>
          </w:p>
        </w:tc>
        <w:tc>
          <w:tcPr>
            <w:tcW w:w="1800" w:type="dxa"/>
          </w:tcPr>
          <w:p w:rsidR="009C6CF3" w:rsidRPr="004B679F" w:rsidRDefault="009C6CF3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1080" w:type="dxa"/>
          </w:tcPr>
          <w:p w:rsidR="009C6CF3" w:rsidRPr="004B679F" w:rsidRDefault="009C6CF3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9C6CF3" w:rsidRPr="004B679F" w:rsidTr="000E62CA">
        <w:trPr>
          <w:trHeight w:val="296"/>
        </w:trPr>
        <w:tc>
          <w:tcPr>
            <w:tcW w:w="0" w:type="auto"/>
          </w:tcPr>
          <w:p w:rsidR="009C6CF3" w:rsidRPr="004B679F" w:rsidRDefault="009C6CF3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924" w:type="dxa"/>
          </w:tcPr>
          <w:p w:rsidR="009C6CF3" w:rsidRPr="004B679F" w:rsidRDefault="009C6CF3" w:rsidP="000E62CA">
            <w:pPr>
              <w:pStyle w:val="a3"/>
              <w:ind w:left="455" w:hanging="455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Поліпшувати матеріально-технічну базу закладу</w:t>
            </w:r>
          </w:p>
        </w:tc>
        <w:tc>
          <w:tcPr>
            <w:tcW w:w="1440" w:type="dxa"/>
          </w:tcPr>
          <w:p w:rsidR="009C6CF3" w:rsidRPr="004B679F" w:rsidRDefault="009C6CF3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постійно </w:t>
            </w:r>
          </w:p>
        </w:tc>
        <w:tc>
          <w:tcPr>
            <w:tcW w:w="1800" w:type="dxa"/>
          </w:tcPr>
          <w:p w:rsidR="009C6CF3" w:rsidRPr="004B679F" w:rsidRDefault="009C6CF3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завгосп </w:t>
            </w:r>
          </w:p>
        </w:tc>
        <w:tc>
          <w:tcPr>
            <w:tcW w:w="1080" w:type="dxa"/>
          </w:tcPr>
          <w:p w:rsidR="009C6CF3" w:rsidRPr="004B679F" w:rsidRDefault="009C6CF3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9C6CF3" w:rsidRPr="004B679F" w:rsidTr="000E62CA">
        <w:trPr>
          <w:trHeight w:val="270"/>
        </w:trPr>
        <w:tc>
          <w:tcPr>
            <w:tcW w:w="0" w:type="auto"/>
          </w:tcPr>
          <w:p w:rsidR="009C6CF3" w:rsidRPr="004B679F" w:rsidRDefault="009C6CF3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924" w:type="dxa"/>
          </w:tcPr>
          <w:p w:rsidR="009C6CF3" w:rsidRPr="004B679F" w:rsidRDefault="009C6CF3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Провести черговий огляд електромереж, заземлення електрообладнання, стану ізоляції</w:t>
            </w:r>
          </w:p>
        </w:tc>
        <w:tc>
          <w:tcPr>
            <w:tcW w:w="1440" w:type="dxa"/>
          </w:tcPr>
          <w:p w:rsidR="009C6CF3" w:rsidRPr="004B679F" w:rsidRDefault="009C6CF3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листопад</w:t>
            </w:r>
          </w:p>
        </w:tc>
        <w:tc>
          <w:tcPr>
            <w:tcW w:w="1800" w:type="dxa"/>
          </w:tcPr>
          <w:p w:rsidR="009C6CF3" w:rsidRPr="004B679F" w:rsidRDefault="009C6CF3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завгосп</w:t>
            </w:r>
          </w:p>
        </w:tc>
        <w:tc>
          <w:tcPr>
            <w:tcW w:w="1080" w:type="dxa"/>
          </w:tcPr>
          <w:p w:rsidR="009C6CF3" w:rsidRPr="004B679F" w:rsidRDefault="009C6CF3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751C28" w:rsidRPr="004B679F" w:rsidTr="000E62CA">
        <w:trPr>
          <w:trHeight w:val="345"/>
        </w:trPr>
        <w:tc>
          <w:tcPr>
            <w:tcW w:w="0" w:type="auto"/>
          </w:tcPr>
          <w:p w:rsidR="00751C28" w:rsidRPr="004B679F" w:rsidRDefault="00751C28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924" w:type="dxa"/>
          </w:tcPr>
          <w:p w:rsidR="00751C28" w:rsidRPr="004B679F" w:rsidRDefault="00751C28" w:rsidP="000E62CA">
            <w:pPr>
              <w:pStyle w:val="a3"/>
              <w:ind w:left="455" w:hanging="455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Провести річну інвентиризацію </w:t>
            </w:r>
          </w:p>
        </w:tc>
        <w:tc>
          <w:tcPr>
            <w:tcW w:w="1440" w:type="dxa"/>
          </w:tcPr>
          <w:p w:rsidR="00751C28" w:rsidRPr="004B679F" w:rsidRDefault="00751C28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листопад</w:t>
            </w:r>
          </w:p>
        </w:tc>
        <w:tc>
          <w:tcPr>
            <w:tcW w:w="1800" w:type="dxa"/>
          </w:tcPr>
          <w:p w:rsidR="00751C28" w:rsidRPr="004B679F" w:rsidRDefault="00751C28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завгосп</w:t>
            </w:r>
          </w:p>
        </w:tc>
        <w:tc>
          <w:tcPr>
            <w:tcW w:w="1080" w:type="dxa"/>
          </w:tcPr>
          <w:p w:rsidR="00751C28" w:rsidRPr="004B679F" w:rsidRDefault="00751C28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751C28" w:rsidRPr="004B679F" w:rsidTr="000E62CA">
        <w:trPr>
          <w:trHeight w:val="345"/>
        </w:trPr>
        <w:tc>
          <w:tcPr>
            <w:tcW w:w="0" w:type="auto"/>
          </w:tcPr>
          <w:p w:rsidR="00751C28" w:rsidRPr="004B679F" w:rsidRDefault="00751C28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924" w:type="dxa"/>
          </w:tcPr>
          <w:p w:rsidR="00751C28" w:rsidRPr="004B679F" w:rsidRDefault="00751C28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Провести щорічний ремонт та підготовку нав-</w:t>
            </w:r>
          </w:p>
          <w:p w:rsidR="00751C28" w:rsidRPr="004B679F" w:rsidRDefault="00751C28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чальних приміщень до нового навчального року</w:t>
            </w:r>
          </w:p>
        </w:tc>
        <w:tc>
          <w:tcPr>
            <w:tcW w:w="1440" w:type="dxa"/>
          </w:tcPr>
          <w:p w:rsidR="00076846" w:rsidRPr="004B679F" w:rsidRDefault="0007684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 </w:t>
            </w:r>
          </w:p>
          <w:p w:rsidR="00751C28" w:rsidRPr="004B679F" w:rsidRDefault="00076846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  серпень</w:t>
            </w:r>
          </w:p>
        </w:tc>
        <w:tc>
          <w:tcPr>
            <w:tcW w:w="1800" w:type="dxa"/>
          </w:tcPr>
          <w:p w:rsidR="00751C28" w:rsidRPr="004B679F" w:rsidRDefault="00751C28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завгосп,</w:t>
            </w:r>
          </w:p>
          <w:p w:rsidR="00751C28" w:rsidRPr="004B679F" w:rsidRDefault="00751C28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кер.гуртків  </w:t>
            </w:r>
          </w:p>
        </w:tc>
        <w:tc>
          <w:tcPr>
            <w:tcW w:w="1080" w:type="dxa"/>
          </w:tcPr>
          <w:p w:rsidR="00751C28" w:rsidRPr="004B679F" w:rsidRDefault="00751C28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751C28" w:rsidRPr="004B679F" w:rsidTr="000E62CA">
        <w:trPr>
          <w:trHeight w:val="165"/>
        </w:trPr>
        <w:tc>
          <w:tcPr>
            <w:tcW w:w="0" w:type="auto"/>
          </w:tcPr>
          <w:p w:rsidR="00751C28" w:rsidRPr="004B679F" w:rsidRDefault="00751C28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924" w:type="dxa"/>
          </w:tcPr>
          <w:p w:rsidR="00751C28" w:rsidRPr="004B679F" w:rsidRDefault="00751C28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Підготувати автомототранспорт до техніч            </w:t>
            </w:r>
          </w:p>
          <w:p w:rsidR="00751C28" w:rsidRPr="004B679F" w:rsidRDefault="00751C28" w:rsidP="000E62CA">
            <w:pPr>
              <w:pStyle w:val="a3"/>
              <w:ind w:left="455" w:hanging="455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ного огляду в органах ДАІ              </w:t>
            </w:r>
          </w:p>
        </w:tc>
        <w:tc>
          <w:tcPr>
            <w:tcW w:w="1440" w:type="dxa"/>
          </w:tcPr>
          <w:p w:rsidR="00751C28" w:rsidRPr="004B679F" w:rsidRDefault="00751C28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травень</w:t>
            </w:r>
          </w:p>
        </w:tc>
        <w:tc>
          <w:tcPr>
            <w:tcW w:w="1800" w:type="dxa"/>
          </w:tcPr>
          <w:p w:rsidR="00751C28" w:rsidRPr="004B679F" w:rsidRDefault="00751C28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водій,</w:t>
            </w:r>
          </w:p>
          <w:p w:rsidR="00751C28" w:rsidRPr="004B679F" w:rsidRDefault="00751C28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завгосп</w:t>
            </w:r>
          </w:p>
        </w:tc>
        <w:tc>
          <w:tcPr>
            <w:tcW w:w="1080" w:type="dxa"/>
          </w:tcPr>
          <w:p w:rsidR="00751C28" w:rsidRPr="004B679F" w:rsidRDefault="00751C28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751C28" w:rsidRPr="004B679F" w:rsidTr="000E62CA">
        <w:trPr>
          <w:trHeight w:val="165"/>
        </w:trPr>
        <w:tc>
          <w:tcPr>
            <w:tcW w:w="0" w:type="auto"/>
          </w:tcPr>
          <w:p w:rsidR="00751C28" w:rsidRPr="004B679F" w:rsidRDefault="00751C28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924" w:type="dxa"/>
          </w:tcPr>
          <w:p w:rsidR="00751C28" w:rsidRPr="004B679F" w:rsidRDefault="00751C28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Провести профілактику і ремонт опалювальної  </w:t>
            </w:r>
          </w:p>
          <w:p w:rsidR="00751C28" w:rsidRPr="004B679F" w:rsidRDefault="00751C28" w:rsidP="00DC2512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 ї водяної системи  приміщень </w:t>
            </w:r>
            <w:r w:rsidR="001403C9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.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                                      </w:t>
            </w:r>
          </w:p>
        </w:tc>
        <w:tc>
          <w:tcPr>
            <w:tcW w:w="1440" w:type="dxa"/>
          </w:tcPr>
          <w:p w:rsidR="00751C28" w:rsidRPr="004B679F" w:rsidRDefault="00751C28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751C28" w:rsidRPr="004B679F" w:rsidRDefault="00751C28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до 01.10</w:t>
            </w:r>
          </w:p>
        </w:tc>
        <w:tc>
          <w:tcPr>
            <w:tcW w:w="1800" w:type="dxa"/>
          </w:tcPr>
          <w:p w:rsidR="00751C28" w:rsidRPr="004B679F" w:rsidRDefault="00751C28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робітник,</w:t>
            </w:r>
          </w:p>
          <w:p w:rsidR="00751C28" w:rsidRPr="004B679F" w:rsidRDefault="00751C28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завгосп</w:t>
            </w:r>
          </w:p>
        </w:tc>
        <w:tc>
          <w:tcPr>
            <w:tcW w:w="1080" w:type="dxa"/>
          </w:tcPr>
          <w:p w:rsidR="00751C28" w:rsidRPr="004B679F" w:rsidRDefault="00751C28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751C28" w:rsidRPr="004B679F" w:rsidTr="000E62CA">
        <w:trPr>
          <w:trHeight w:val="240"/>
        </w:trPr>
        <w:tc>
          <w:tcPr>
            <w:tcW w:w="0" w:type="auto"/>
          </w:tcPr>
          <w:p w:rsidR="00751C28" w:rsidRPr="004B679F" w:rsidRDefault="00751C28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924" w:type="dxa"/>
          </w:tcPr>
          <w:p w:rsidR="00751C28" w:rsidRPr="004B679F" w:rsidRDefault="00751C28" w:rsidP="000E62CA">
            <w:pPr>
              <w:pStyle w:val="a3"/>
              <w:jc w:val="both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Виконати заходи по підготовці приміщень,                      </w:t>
            </w:r>
          </w:p>
          <w:p w:rsidR="00751C28" w:rsidRPr="004B679F" w:rsidRDefault="00751C28" w:rsidP="000E62CA">
            <w:pPr>
              <w:pStyle w:val="a3"/>
              <w:jc w:val="both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лабораторій, кабінетів до експлуатації в              </w:t>
            </w:r>
          </w:p>
          <w:p w:rsidR="00751C28" w:rsidRPr="004B679F" w:rsidRDefault="00751C28" w:rsidP="000E62CA">
            <w:pPr>
              <w:pStyle w:val="a3"/>
              <w:jc w:val="both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зимовий період.                               </w:t>
            </w:r>
          </w:p>
        </w:tc>
        <w:tc>
          <w:tcPr>
            <w:tcW w:w="1440" w:type="dxa"/>
          </w:tcPr>
          <w:p w:rsidR="00751C28" w:rsidRPr="004B679F" w:rsidRDefault="00751C28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751C28" w:rsidRPr="004B679F" w:rsidRDefault="00751C28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до 01.10</w:t>
            </w:r>
          </w:p>
        </w:tc>
        <w:tc>
          <w:tcPr>
            <w:tcW w:w="1800" w:type="dxa"/>
          </w:tcPr>
          <w:p w:rsidR="00751C28" w:rsidRPr="004B679F" w:rsidRDefault="00751C28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751C28" w:rsidRPr="004B679F" w:rsidRDefault="00751C28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завгосп,</w:t>
            </w:r>
          </w:p>
          <w:p w:rsidR="00751C28" w:rsidRPr="004B679F" w:rsidRDefault="00751C28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кер.гуртків  </w:t>
            </w:r>
          </w:p>
        </w:tc>
        <w:tc>
          <w:tcPr>
            <w:tcW w:w="1080" w:type="dxa"/>
          </w:tcPr>
          <w:p w:rsidR="00751C28" w:rsidRPr="004B679F" w:rsidRDefault="00751C28" w:rsidP="000E62CA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BE1D99" w:rsidRPr="004B679F" w:rsidRDefault="00BE1D99" w:rsidP="00B1467B">
      <w:pPr>
        <w:pStyle w:val="a3"/>
        <w:rPr>
          <w:rFonts w:ascii="Arial Narrow" w:hAnsi="Arial Narrow" w:cs="Arial"/>
          <w:b/>
          <w:color w:val="000000"/>
          <w:sz w:val="28"/>
          <w:szCs w:val="28"/>
          <w:lang w:val="ru-RU"/>
        </w:rPr>
      </w:pPr>
    </w:p>
    <w:p w:rsidR="00DC2512" w:rsidRDefault="00DC2512" w:rsidP="00E8233E">
      <w:pPr>
        <w:pStyle w:val="a3"/>
        <w:rPr>
          <w:rFonts w:ascii="Arial Narrow" w:hAnsi="Arial Narrow" w:cs="Arial"/>
          <w:b/>
          <w:color w:val="000000"/>
          <w:sz w:val="28"/>
          <w:szCs w:val="28"/>
        </w:rPr>
      </w:pPr>
    </w:p>
    <w:p w:rsidR="00241D7E" w:rsidRDefault="00133F05" w:rsidP="00E8233E">
      <w:pPr>
        <w:pStyle w:val="a3"/>
        <w:rPr>
          <w:rFonts w:ascii="Arial Narrow" w:hAnsi="Arial Narrow" w:cs="Arial"/>
          <w:color w:val="000000"/>
          <w:sz w:val="28"/>
          <w:szCs w:val="28"/>
          <w:lang w:val="ru-RU"/>
        </w:rPr>
      </w:pPr>
      <w:r w:rsidRPr="004B679F">
        <w:rPr>
          <w:rFonts w:ascii="Arial Narrow" w:hAnsi="Arial Narrow" w:cs="Arial"/>
          <w:b/>
          <w:color w:val="000000"/>
          <w:sz w:val="28"/>
          <w:szCs w:val="28"/>
          <w:lang w:val="en-US"/>
        </w:rPr>
        <w:t>I</w:t>
      </w:r>
      <w:r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>X</w:t>
      </w:r>
      <w:r w:rsidR="00241D7E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>.     КЕР</w:t>
      </w:r>
      <w:r w:rsidR="00FF5461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>І</w:t>
      </w:r>
      <w:r w:rsidR="00241D7E" w:rsidRPr="004B679F">
        <w:rPr>
          <w:rFonts w:ascii="Arial Narrow" w:hAnsi="Arial Narrow" w:cs="Arial"/>
          <w:b/>
          <w:color w:val="000000"/>
          <w:sz w:val="28"/>
          <w:szCs w:val="28"/>
          <w:lang w:val="ru-RU"/>
        </w:rPr>
        <w:t>ВНИЦТВО    ТА   КОНТРОЛЬ</w:t>
      </w:r>
      <w:r w:rsidR="004016D2"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</w:t>
      </w:r>
    </w:p>
    <w:p w:rsidR="007343DF" w:rsidRPr="004B679F" w:rsidRDefault="007343DF" w:rsidP="00E8233E">
      <w:pPr>
        <w:pStyle w:val="a3"/>
        <w:rPr>
          <w:rFonts w:ascii="Arial Narrow" w:hAnsi="Arial Narrow" w:cs="Arial"/>
          <w:b/>
          <w:color w:val="000000"/>
          <w:sz w:val="28"/>
          <w:szCs w:val="28"/>
          <w:lang w:val="en-US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5996"/>
        <w:gridCol w:w="1440"/>
        <w:gridCol w:w="1800"/>
        <w:gridCol w:w="900"/>
      </w:tblGrid>
      <w:tr w:rsidR="00DD3EC9" w:rsidRPr="004B679F" w:rsidTr="000E62CA">
        <w:trPr>
          <w:trHeight w:val="211"/>
        </w:trPr>
        <w:tc>
          <w:tcPr>
            <w:tcW w:w="0" w:type="auto"/>
          </w:tcPr>
          <w:p w:rsidR="00DD3EC9" w:rsidRPr="004B679F" w:rsidRDefault="00DD3EC9" w:rsidP="00143347">
            <w:pPr>
              <w:pStyle w:val="a3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5996" w:type="dxa"/>
          </w:tcPr>
          <w:p w:rsidR="00DD3EC9" w:rsidRPr="004B679F" w:rsidRDefault="00DD3EC9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2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</w:p>
          <w:p w:rsidR="000A21C3" w:rsidRPr="004B679F" w:rsidRDefault="000A21C3" w:rsidP="000E62CA">
            <w:pPr>
              <w:pStyle w:val="a3"/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DD3EC9" w:rsidRPr="004B679F" w:rsidRDefault="00DD3EC9" w:rsidP="000E62CA">
            <w:pPr>
              <w:pStyle w:val="a3"/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3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DD3EC9" w:rsidRPr="004B679F" w:rsidRDefault="00DD3EC9" w:rsidP="000E62CA">
            <w:pPr>
              <w:pStyle w:val="a3"/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DD3EC9" w:rsidRPr="004B679F" w:rsidRDefault="00DD3EC9" w:rsidP="000E62CA">
            <w:pPr>
              <w:pStyle w:val="a3"/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143347" w:rsidRPr="004B679F" w:rsidTr="00DC2512">
        <w:trPr>
          <w:trHeight w:val="836"/>
        </w:trPr>
        <w:tc>
          <w:tcPr>
            <w:tcW w:w="0" w:type="auto"/>
          </w:tcPr>
          <w:p w:rsidR="00143347" w:rsidRPr="004B679F" w:rsidRDefault="00143347" w:rsidP="000E62CA">
            <w:pPr>
              <w:pStyle w:val="a3"/>
              <w:ind w:left="-540" w:firstLine="540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996" w:type="dxa"/>
          </w:tcPr>
          <w:p w:rsidR="00143347" w:rsidRPr="004B679F" w:rsidRDefault="00143347" w:rsidP="001E7EA1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Перевірка та затвердження, планів та журналів гурткової роботи</w:t>
            </w:r>
          </w:p>
          <w:p w:rsidR="00D94238" w:rsidRPr="004B679F" w:rsidRDefault="00D94238" w:rsidP="001E7EA1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43347" w:rsidRPr="004B679F" w:rsidRDefault="00143347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вересень</w:t>
            </w:r>
          </w:p>
        </w:tc>
        <w:tc>
          <w:tcPr>
            <w:tcW w:w="1800" w:type="dxa"/>
          </w:tcPr>
          <w:p w:rsidR="00143347" w:rsidRPr="004B679F" w:rsidRDefault="00C84F3B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д</w:t>
            </w:r>
            <w:r w:rsidR="00143347"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иректор</w:t>
            </w:r>
          </w:p>
        </w:tc>
        <w:tc>
          <w:tcPr>
            <w:tcW w:w="900" w:type="dxa"/>
          </w:tcPr>
          <w:p w:rsidR="00143347" w:rsidRPr="004B679F" w:rsidRDefault="00143347" w:rsidP="001E7EA1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143347" w:rsidRPr="004B679F" w:rsidTr="00E8233E">
        <w:trPr>
          <w:trHeight w:val="439"/>
        </w:trPr>
        <w:tc>
          <w:tcPr>
            <w:tcW w:w="0" w:type="auto"/>
          </w:tcPr>
          <w:p w:rsidR="00143347" w:rsidRPr="004B679F" w:rsidRDefault="002E1B4E" w:rsidP="001E7EA1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5996" w:type="dxa"/>
          </w:tcPr>
          <w:p w:rsidR="000A21C3" w:rsidRDefault="002E1B4E" w:rsidP="00E8233E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Затвердження  розкладу занять гуртків</w:t>
            </w:r>
          </w:p>
          <w:p w:rsidR="00DC2512" w:rsidRPr="004B679F" w:rsidRDefault="00DC2512" w:rsidP="00E8233E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43347" w:rsidRPr="004B679F" w:rsidRDefault="00C84F3B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д</w:t>
            </w:r>
            <w:r w:rsidR="002E1B4E"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о </w:t>
            </w:r>
            <w:r w:rsidR="00BE1001"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01</w:t>
            </w:r>
            <w:r w:rsidR="002E1B4E"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800" w:type="dxa"/>
          </w:tcPr>
          <w:p w:rsidR="00143347" w:rsidRPr="004B679F" w:rsidRDefault="00C84F3B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д</w:t>
            </w:r>
            <w:r w:rsidR="002E1B4E"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иректор</w:t>
            </w:r>
          </w:p>
        </w:tc>
        <w:tc>
          <w:tcPr>
            <w:tcW w:w="900" w:type="dxa"/>
          </w:tcPr>
          <w:p w:rsidR="00143347" w:rsidRPr="004B679F" w:rsidRDefault="00143347" w:rsidP="001E7EA1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1D6FF3" w:rsidRPr="004B679F" w:rsidTr="000E62CA">
        <w:trPr>
          <w:trHeight w:val="1690"/>
        </w:trPr>
        <w:tc>
          <w:tcPr>
            <w:tcW w:w="0" w:type="auto"/>
          </w:tcPr>
          <w:p w:rsidR="001D6FF3" w:rsidRPr="004B679F" w:rsidRDefault="001D6FF3" w:rsidP="001E7EA1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5996" w:type="dxa"/>
          </w:tcPr>
          <w:p w:rsidR="001D6FF3" w:rsidRPr="00E8233E" w:rsidRDefault="001D6FF3" w:rsidP="00C65252">
            <w:pPr>
              <w:pStyle w:val="a3"/>
              <w:rPr>
                <w:rFonts w:ascii="Arial Narrow" w:hAnsi="Arial Narrow" w:cs="Arial"/>
                <w:b/>
                <w:i/>
                <w:color w:val="000000"/>
                <w:sz w:val="28"/>
                <w:szCs w:val="28"/>
                <w:lang w:val="ru-RU"/>
              </w:rPr>
            </w:pPr>
            <w:r w:rsidRPr="00E8233E">
              <w:rPr>
                <w:rFonts w:ascii="Arial Narrow" w:hAnsi="Arial Narrow" w:cs="Arial"/>
                <w:b/>
                <w:i/>
                <w:color w:val="000000"/>
                <w:sz w:val="28"/>
                <w:szCs w:val="28"/>
                <w:lang w:val="ru-RU"/>
              </w:rPr>
              <w:t>Вес</w:t>
            </w:r>
            <w:r w:rsidR="00AF6027" w:rsidRPr="00E8233E">
              <w:rPr>
                <w:rFonts w:ascii="Arial Narrow" w:hAnsi="Arial Narrow" w:cs="Arial"/>
                <w:b/>
                <w:i/>
                <w:color w:val="000000"/>
                <w:sz w:val="28"/>
                <w:szCs w:val="28"/>
                <w:lang w:val="ru-RU"/>
              </w:rPr>
              <w:t>т</w:t>
            </w:r>
            <w:r w:rsidRPr="00E8233E">
              <w:rPr>
                <w:rFonts w:ascii="Arial Narrow" w:hAnsi="Arial Narrow" w:cs="Arial"/>
                <w:b/>
                <w:i/>
                <w:color w:val="000000"/>
                <w:sz w:val="28"/>
                <w:szCs w:val="28"/>
                <w:lang w:val="ru-RU"/>
              </w:rPr>
              <w:t>и контроль за виконанням :</w:t>
            </w:r>
          </w:p>
          <w:p w:rsidR="001D6FF3" w:rsidRPr="004B679F" w:rsidRDefault="00AF6027" w:rsidP="00C65252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   </w:t>
            </w:r>
            <w:r w:rsidR="001D6FF3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- річного плану роботи;</w:t>
            </w:r>
          </w:p>
          <w:p w:rsidR="001D6FF3" w:rsidRPr="004B679F" w:rsidRDefault="001D6FF3" w:rsidP="00C65252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F6027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   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- рішень педагогічної ради;</w:t>
            </w:r>
          </w:p>
          <w:p w:rsidR="001D6FF3" w:rsidRPr="004B679F" w:rsidRDefault="00AF6027" w:rsidP="00C65252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   </w:t>
            </w:r>
            <w:r w:rsidR="001D6FF3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- веденням журналів гуртково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ї</w:t>
            </w:r>
            <w:r w:rsidR="001D6FF3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роботи;</w:t>
            </w:r>
          </w:p>
          <w:p w:rsidR="001D6FF3" w:rsidRPr="004B679F" w:rsidRDefault="001D6FF3" w:rsidP="000E62CA">
            <w:pPr>
              <w:pStyle w:val="a3"/>
              <w:ind w:left="455" w:hanging="455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F6027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   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- правил ТБ,   санітарії  та  правил </w:t>
            </w:r>
            <w:r w:rsidR="00AF6027"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протипожежної    безпеки;</w:t>
            </w:r>
          </w:p>
        </w:tc>
        <w:tc>
          <w:tcPr>
            <w:tcW w:w="1440" w:type="dxa"/>
          </w:tcPr>
          <w:p w:rsidR="001D6FF3" w:rsidRPr="004B679F" w:rsidRDefault="001D6FF3" w:rsidP="001E7EA1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 </w:t>
            </w:r>
          </w:p>
          <w:p w:rsidR="000A21C3" w:rsidRPr="004B679F" w:rsidRDefault="000A21C3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</w:p>
          <w:p w:rsidR="0065589C" w:rsidRPr="004B679F" w:rsidRDefault="0065589C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постійно</w:t>
            </w:r>
          </w:p>
          <w:p w:rsidR="0065589C" w:rsidRPr="004B679F" w:rsidRDefault="0065589C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4513C5" w:rsidRPr="004B679F" w:rsidRDefault="004513C5" w:rsidP="001E7EA1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4513C5" w:rsidRPr="004B679F" w:rsidRDefault="004513C5" w:rsidP="001E7EA1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 </w:t>
            </w:r>
          </w:p>
          <w:p w:rsidR="001D6FF3" w:rsidRPr="004B679F" w:rsidRDefault="004513C5" w:rsidP="001E7EA1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 w:rsidR="00BE1001"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 </w:t>
            </w: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900" w:type="dxa"/>
          </w:tcPr>
          <w:p w:rsidR="001D6FF3" w:rsidRPr="004B679F" w:rsidRDefault="001D6FF3" w:rsidP="001E7EA1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FE571A" w:rsidRPr="004B679F" w:rsidTr="00E8233E">
        <w:trPr>
          <w:trHeight w:val="1151"/>
        </w:trPr>
        <w:tc>
          <w:tcPr>
            <w:tcW w:w="0" w:type="auto"/>
            <w:tcBorders>
              <w:bottom w:val="single" w:sz="4" w:space="0" w:color="auto"/>
            </w:tcBorders>
          </w:tcPr>
          <w:p w:rsidR="00FE571A" w:rsidRPr="004B679F" w:rsidRDefault="00294561" w:rsidP="001E7EA1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996" w:type="dxa"/>
            <w:tcBorders>
              <w:bottom w:val="single" w:sz="4" w:space="0" w:color="auto"/>
            </w:tcBorders>
          </w:tcPr>
          <w:p w:rsidR="00E8233E" w:rsidRPr="00E8233E" w:rsidRDefault="00294561" w:rsidP="00E8233E">
            <w:pPr>
              <w:pStyle w:val="a3"/>
              <w:rPr>
                <w:rFonts w:ascii="Arial Narrow" w:hAnsi="Arial Narrow" w:cs="Arial"/>
                <w:b/>
                <w:i/>
                <w:color w:val="000000"/>
                <w:sz w:val="28"/>
                <w:szCs w:val="28"/>
                <w:lang w:val="ru-RU"/>
              </w:rPr>
            </w:pPr>
            <w:r w:rsidRPr="00E8233E">
              <w:rPr>
                <w:rFonts w:ascii="Arial Narrow" w:hAnsi="Arial Narrow" w:cs="Arial"/>
                <w:b/>
                <w:i/>
                <w:color w:val="000000"/>
                <w:sz w:val="28"/>
                <w:szCs w:val="28"/>
                <w:lang w:val="ru-RU"/>
              </w:rPr>
              <w:t>Вести контроль за :</w:t>
            </w:r>
          </w:p>
          <w:p w:rsidR="00E8233E" w:rsidRPr="004B679F" w:rsidRDefault="00E8233E" w:rsidP="000E62CA">
            <w:pPr>
              <w:pStyle w:val="a3"/>
              <w:ind w:left="153" w:hanging="153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>- підготовкою інструктивно-методичних  матеріалів.</w:t>
            </w:r>
          </w:p>
          <w:p w:rsidR="000A21C3" w:rsidRPr="00E8233E" w:rsidRDefault="00E8233E" w:rsidP="000E62CA">
            <w:pPr>
              <w:pStyle w:val="a3"/>
              <w:ind w:left="275" w:hanging="275"/>
              <w:rPr>
                <w:rFonts w:ascii="Arial Narrow" w:hAnsi="Arial Narrow" w:cs="Arial"/>
                <w:b/>
                <w:i/>
                <w:color w:val="000000"/>
                <w:sz w:val="28"/>
                <w:szCs w:val="28"/>
                <w:lang w:val="en-US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- відвідуванням учнями занять гуртків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8233E" w:rsidRPr="004B679F" w:rsidRDefault="00E8233E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постійно</w:t>
            </w:r>
          </w:p>
          <w:p w:rsidR="00FE571A" w:rsidRPr="004B679F" w:rsidRDefault="00FE571A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E571A" w:rsidRPr="004B679F" w:rsidRDefault="00E8233E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заст. директора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E571A" w:rsidRPr="004B679F" w:rsidRDefault="00FE571A" w:rsidP="001E7EA1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FE571A" w:rsidRPr="004B679F" w:rsidTr="000E62CA">
        <w:trPr>
          <w:trHeight w:val="329"/>
        </w:trPr>
        <w:tc>
          <w:tcPr>
            <w:tcW w:w="0" w:type="auto"/>
          </w:tcPr>
          <w:p w:rsidR="00FE571A" w:rsidRPr="004B679F" w:rsidRDefault="00FB001D" w:rsidP="001E7EA1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996" w:type="dxa"/>
          </w:tcPr>
          <w:p w:rsidR="00FE571A" w:rsidRPr="004B679F" w:rsidRDefault="00294561" w:rsidP="00C84F3B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FB001D"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Перевірка  журналів  гурткової роботи</w:t>
            </w:r>
          </w:p>
          <w:p w:rsidR="00D772DC" w:rsidRPr="004B679F" w:rsidRDefault="00D772DC" w:rsidP="00C84F3B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</w:tcPr>
          <w:p w:rsidR="00FE571A" w:rsidRPr="004B679F" w:rsidRDefault="0065589C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щомісяця</w:t>
            </w:r>
          </w:p>
        </w:tc>
        <w:tc>
          <w:tcPr>
            <w:tcW w:w="1800" w:type="dxa"/>
          </w:tcPr>
          <w:p w:rsidR="0065589C" w:rsidRPr="004B679F" w:rsidRDefault="0065589C" w:rsidP="000E62CA">
            <w:pPr>
              <w:pStyle w:val="a3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  <w:r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д</w:t>
            </w:r>
            <w:r w:rsidR="00FB001D" w:rsidRPr="004B679F">
              <w:rPr>
                <w:rFonts w:ascii="Arial Narrow" w:hAnsi="Arial Narrow" w:cs="Arial"/>
                <w:color w:val="000000"/>
                <w:sz w:val="28"/>
                <w:szCs w:val="28"/>
              </w:rPr>
              <w:t>иректор</w:t>
            </w:r>
          </w:p>
        </w:tc>
        <w:tc>
          <w:tcPr>
            <w:tcW w:w="900" w:type="dxa"/>
          </w:tcPr>
          <w:p w:rsidR="00FE571A" w:rsidRPr="004B679F" w:rsidRDefault="00FE571A" w:rsidP="001E7EA1">
            <w:pPr>
              <w:pStyle w:val="a3"/>
              <w:rPr>
                <w:rFonts w:ascii="Arial Narrow" w:hAnsi="Arial Narrow" w:cs="Arial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241D7E" w:rsidRPr="004B679F" w:rsidRDefault="000A3B84" w:rsidP="00764B92">
      <w:pPr>
        <w:pStyle w:val="a3"/>
        <w:rPr>
          <w:rFonts w:ascii="Arial Narrow" w:hAnsi="Arial Narrow" w:cs="Arial"/>
          <w:color w:val="000000"/>
          <w:sz w:val="28"/>
          <w:szCs w:val="28"/>
          <w:lang w:val="ru-RU"/>
        </w:rPr>
      </w:pPr>
      <w:r w:rsidRPr="004B679F">
        <w:rPr>
          <w:rFonts w:ascii="Arial Narrow" w:hAnsi="Arial Narrow" w:cs="Arial"/>
          <w:color w:val="000000"/>
          <w:sz w:val="28"/>
          <w:szCs w:val="28"/>
          <w:lang w:val="ru-RU"/>
        </w:rPr>
        <w:t xml:space="preserve"> </w:t>
      </w:r>
    </w:p>
    <w:p w:rsidR="0021113F" w:rsidRPr="004B679F" w:rsidRDefault="00D94238" w:rsidP="000A3B84">
      <w:pPr>
        <w:pStyle w:val="a3"/>
        <w:jc w:val="right"/>
        <w:rPr>
          <w:rFonts w:ascii="Arial Narrow" w:hAnsi="Arial Narrow" w:cs="Arial"/>
          <w:sz w:val="28"/>
          <w:szCs w:val="28"/>
          <w:lang w:val="ru-RU"/>
        </w:rPr>
      </w:pPr>
      <w:r w:rsidRPr="004B679F">
        <w:rPr>
          <w:rFonts w:ascii="Arial Narrow" w:hAnsi="Arial Narrow" w:cs="Arial"/>
          <w:sz w:val="28"/>
          <w:szCs w:val="28"/>
          <w:lang w:val="ru-RU"/>
        </w:rPr>
        <w:t>СГ-1</w:t>
      </w:r>
      <w:r w:rsidR="001330FC">
        <w:rPr>
          <w:rFonts w:ascii="Arial Narrow" w:hAnsi="Arial Narrow" w:cs="Arial"/>
          <w:sz w:val="28"/>
          <w:szCs w:val="28"/>
          <w:lang w:val="ru-RU"/>
        </w:rPr>
        <w:t>5</w:t>
      </w:r>
      <w:r w:rsidR="000A3B84" w:rsidRPr="004B679F">
        <w:rPr>
          <w:rFonts w:ascii="Arial Narrow" w:hAnsi="Arial Narrow" w:cs="Arial"/>
          <w:sz w:val="28"/>
          <w:szCs w:val="28"/>
          <w:lang w:val="ru-RU"/>
        </w:rPr>
        <w:t xml:space="preserve"> </w:t>
      </w:r>
    </w:p>
    <w:sectPr w:rsidR="0021113F" w:rsidRPr="004B679F" w:rsidSect="00625F98">
      <w:headerReference w:type="even" r:id="rId7"/>
      <w:headerReference w:type="default" r:id="rId8"/>
      <w:pgSz w:w="11906" w:h="16838"/>
      <w:pgMar w:top="180" w:right="1151" w:bottom="180" w:left="11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E98" w:rsidRDefault="00FF4E98" w:rsidP="00E66F05">
      <w:pPr>
        <w:pStyle w:val="a3"/>
      </w:pPr>
      <w:r>
        <w:separator/>
      </w:r>
    </w:p>
  </w:endnote>
  <w:endnote w:type="continuationSeparator" w:id="1">
    <w:p w:rsidR="00FF4E98" w:rsidRDefault="00FF4E98" w:rsidP="00E66F05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E98" w:rsidRDefault="00FF4E98" w:rsidP="00E66F05">
      <w:pPr>
        <w:pStyle w:val="a3"/>
      </w:pPr>
      <w:r>
        <w:separator/>
      </w:r>
    </w:p>
  </w:footnote>
  <w:footnote w:type="continuationSeparator" w:id="1">
    <w:p w:rsidR="00FF4E98" w:rsidRDefault="00FF4E98" w:rsidP="00E66F05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512" w:rsidRDefault="00DC2512" w:rsidP="000E735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C2512" w:rsidRDefault="00DC2512" w:rsidP="00F13BD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512" w:rsidRDefault="00DC2512" w:rsidP="000E735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1B79">
      <w:rPr>
        <w:rStyle w:val="a7"/>
        <w:noProof/>
      </w:rPr>
      <w:t>3</w:t>
    </w:r>
    <w:r>
      <w:rPr>
        <w:rStyle w:val="a7"/>
      </w:rPr>
      <w:fldChar w:fldCharType="end"/>
    </w:r>
  </w:p>
  <w:p w:rsidR="00DC2512" w:rsidRDefault="00DC2512" w:rsidP="00F13BD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847"/>
    <w:multiLevelType w:val="hybridMultilevel"/>
    <w:tmpl w:val="EB000A7C"/>
    <w:lvl w:ilvl="0" w:tplc="7258F5C4">
      <w:start w:val="8"/>
      <w:numFmt w:val="decimal"/>
      <w:lvlText w:val="%1"/>
      <w:lvlJc w:val="left"/>
      <w:pPr>
        <w:tabs>
          <w:tab w:val="num" w:pos="45"/>
        </w:tabs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</w:lvl>
  </w:abstractNum>
  <w:abstractNum w:abstractNumId="1">
    <w:nsid w:val="1D627BD7"/>
    <w:multiLevelType w:val="hybridMultilevel"/>
    <w:tmpl w:val="3C424280"/>
    <w:lvl w:ilvl="0" w:tplc="CF62934C">
      <w:start w:val="4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E276607"/>
    <w:multiLevelType w:val="hybridMultilevel"/>
    <w:tmpl w:val="A01A7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57CF9"/>
    <w:multiLevelType w:val="hybridMultilevel"/>
    <w:tmpl w:val="B90EFDFE"/>
    <w:lvl w:ilvl="0" w:tplc="818EB86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C764D32"/>
    <w:multiLevelType w:val="hybridMultilevel"/>
    <w:tmpl w:val="7EB0A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7931BA"/>
    <w:multiLevelType w:val="hybridMultilevel"/>
    <w:tmpl w:val="EC787F50"/>
    <w:lvl w:ilvl="0" w:tplc="FA38CD88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A1518DA"/>
    <w:multiLevelType w:val="hybridMultilevel"/>
    <w:tmpl w:val="9D74F5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F3D7E7F"/>
    <w:multiLevelType w:val="hybridMultilevel"/>
    <w:tmpl w:val="9E1AEBCA"/>
    <w:lvl w:ilvl="0" w:tplc="55F27EFA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006159A"/>
    <w:multiLevelType w:val="hybridMultilevel"/>
    <w:tmpl w:val="5E8A6D18"/>
    <w:lvl w:ilvl="0" w:tplc="FA38CD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0C95B1F"/>
    <w:multiLevelType w:val="hybridMultilevel"/>
    <w:tmpl w:val="BC7A1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0C59D5"/>
    <w:multiLevelType w:val="hybridMultilevel"/>
    <w:tmpl w:val="0632E964"/>
    <w:lvl w:ilvl="0" w:tplc="8750AEE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 w:val="0"/>
        <w:i w:val="0"/>
      </w:rPr>
    </w:lvl>
    <w:lvl w:ilvl="1" w:tplc="31CCAF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E31453"/>
    <w:multiLevelType w:val="hybridMultilevel"/>
    <w:tmpl w:val="13448D0E"/>
    <w:lvl w:ilvl="0" w:tplc="682A8D2A">
      <w:start w:val="4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7A637F1D"/>
    <w:multiLevelType w:val="hybridMultilevel"/>
    <w:tmpl w:val="0040D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1"/>
  </w:num>
  <w:num w:numId="7">
    <w:abstractNumId w:val="6"/>
  </w:num>
  <w:num w:numId="8">
    <w:abstractNumId w:val="4"/>
  </w:num>
  <w:num w:numId="9">
    <w:abstractNumId w:val="12"/>
  </w:num>
  <w:num w:numId="10">
    <w:abstractNumId w:val="2"/>
  </w:num>
  <w:num w:numId="11">
    <w:abstractNumId w:val="9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61C"/>
    <w:rsid w:val="00005E8C"/>
    <w:rsid w:val="00014EAA"/>
    <w:rsid w:val="00017D0A"/>
    <w:rsid w:val="000214AF"/>
    <w:rsid w:val="000277F5"/>
    <w:rsid w:val="00030D31"/>
    <w:rsid w:val="000338C9"/>
    <w:rsid w:val="00033A78"/>
    <w:rsid w:val="000409CF"/>
    <w:rsid w:val="0005504B"/>
    <w:rsid w:val="00076846"/>
    <w:rsid w:val="000842B6"/>
    <w:rsid w:val="00084CC1"/>
    <w:rsid w:val="00087665"/>
    <w:rsid w:val="00087FC9"/>
    <w:rsid w:val="00091DB2"/>
    <w:rsid w:val="00091ECF"/>
    <w:rsid w:val="00095B57"/>
    <w:rsid w:val="000A10CC"/>
    <w:rsid w:val="000A21C3"/>
    <w:rsid w:val="000A3B84"/>
    <w:rsid w:val="000B7626"/>
    <w:rsid w:val="000E62CA"/>
    <w:rsid w:val="000E6656"/>
    <w:rsid w:val="000E6BBF"/>
    <w:rsid w:val="000E7358"/>
    <w:rsid w:val="000F5848"/>
    <w:rsid w:val="000F7AF0"/>
    <w:rsid w:val="00104691"/>
    <w:rsid w:val="00104D59"/>
    <w:rsid w:val="00105C20"/>
    <w:rsid w:val="001330FC"/>
    <w:rsid w:val="00133F05"/>
    <w:rsid w:val="001403C9"/>
    <w:rsid w:val="00143347"/>
    <w:rsid w:val="0014768F"/>
    <w:rsid w:val="0015518B"/>
    <w:rsid w:val="001613D0"/>
    <w:rsid w:val="00161B79"/>
    <w:rsid w:val="0017572F"/>
    <w:rsid w:val="00180EDF"/>
    <w:rsid w:val="0019242C"/>
    <w:rsid w:val="001A455C"/>
    <w:rsid w:val="001A7300"/>
    <w:rsid w:val="001B3376"/>
    <w:rsid w:val="001B4189"/>
    <w:rsid w:val="001B4D83"/>
    <w:rsid w:val="001C045C"/>
    <w:rsid w:val="001C1BB5"/>
    <w:rsid w:val="001C5159"/>
    <w:rsid w:val="001D0AFA"/>
    <w:rsid w:val="001D17A8"/>
    <w:rsid w:val="001D3332"/>
    <w:rsid w:val="001D6FF3"/>
    <w:rsid w:val="001E04C3"/>
    <w:rsid w:val="001E055B"/>
    <w:rsid w:val="001E2787"/>
    <w:rsid w:val="001E2B3D"/>
    <w:rsid w:val="001E359D"/>
    <w:rsid w:val="001E768F"/>
    <w:rsid w:val="001E7EA1"/>
    <w:rsid w:val="001F4136"/>
    <w:rsid w:val="001F6194"/>
    <w:rsid w:val="001F7FF3"/>
    <w:rsid w:val="00202217"/>
    <w:rsid w:val="0021113F"/>
    <w:rsid w:val="0021377E"/>
    <w:rsid w:val="00216777"/>
    <w:rsid w:val="00216E73"/>
    <w:rsid w:val="00221F86"/>
    <w:rsid w:val="00225CCD"/>
    <w:rsid w:val="00227B56"/>
    <w:rsid w:val="00232204"/>
    <w:rsid w:val="0024076B"/>
    <w:rsid w:val="002415D9"/>
    <w:rsid w:val="00241D7E"/>
    <w:rsid w:val="00245AD8"/>
    <w:rsid w:val="00255776"/>
    <w:rsid w:val="00262AC5"/>
    <w:rsid w:val="00263DC6"/>
    <w:rsid w:val="00264A02"/>
    <w:rsid w:val="00267726"/>
    <w:rsid w:val="00267A58"/>
    <w:rsid w:val="00267B3C"/>
    <w:rsid w:val="00276F43"/>
    <w:rsid w:val="00283941"/>
    <w:rsid w:val="0028488F"/>
    <w:rsid w:val="00285622"/>
    <w:rsid w:val="00292F03"/>
    <w:rsid w:val="00294561"/>
    <w:rsid w:val="00294653"/>
    <w:rsid w:val="002A7F28"/>
    <w:rsid w:val="002B11E2"/>
    <w:rsid w:val="002B29BD"/>
    <w:rsid w:val="002B3244"/>
    <w:rsid w:val="002B324C"/>
    <w:rsid w:val="002B5A71"/>
    <w:rsid w:val="002C1B48"/>
    <w:rsid w:val="002C2F09"/>
    <w:rsid w:val="002C61BC"/>
    <w:rsid w:val="002D3155"/>
    <w:rsid w:val="002D3FEE"/>
    <w:rsid w:val="002D764C"/>
    <w:rsid w:val="002D76AD"/>
    <w:rsid w:val="002D7B53"/>
    <w:rsid w:val="002E0B94"/>
    <w:rsid w:val="002E1B4E"/>
    <w:rsid w:val="002E4C18"/>
    <w:rsid w:val="002F5E39"/>
    <w:rsid w:val="002F7EFD"/>
    <w:rsid w:val="00301B6F"/>
    <w:rsid w:val="003148D3"/>
    <w:rsid w:val="0031563D"/>
    <w:rsid w:val="00323E98"/>
    <w:rsid w:val="00326FC6"/>
    <w:rsid w:val="00330E24"/>
    <w:rsid w:val="0033558C"/>
    <w:rsid w:val="003504C6"/>
    <w:rsid w:val="0035557F"/>
    <w:rsid w:val="00363A65"/>
    <w:rsid w:val="003647FD"/>
    <w:rsid w:val="003654E1"/>
    <w:rsid w:val="00370AEB"/>
    <w:rsid w:val="00374FB6"/>
    <w:rsid w:val="003772E2"/>
    <w:rsid w:val="00380B89"/>
    <w:rsid w:val="003850C9"/>
    <w:rsid w:val="00386058"/>
    <w:rsid w:val="00386F83"/>
    <w:rsid w:val="00397780"/>
    <w:rsid w:val="003A41D2"/>
    <w:rsid w:val="003B0B9A"/>
    <w:rsid w:val="003C16C2"/>
    <w:rsid w:val="003C3399"/>
    <w:rsid w:val="003C42D2"/>
    <w:rsid w:val="003D09CF"/>
    <w:rsid w:val="003E1ABB"/>
    <w:rsid w:val="003F172F"/>
    <w:rsid w:val="004014F1"/>
    <w:rsid w:val="004016D2"/>
    <w:rsid w:val="004057EA"/>
    <w:rsid w:val="00406D40"/>
    <w:rsid w:val="00410556"/>
    <w:rsid w:val="004139BC"/>
    <w:rsid w:val="00427FD6"/>
    <w:rsid w:val="00433356"/>
    <w:rsid w:val="004513C5"/>
    <w:rsid w:val="00462D20"/>
    <w:rsid w:val="004709AD"/>
    <w:rsid w:val="004731B0"/>
    <w:rsid w:val="00480A83"/>
    <w:rsid w:val="00492469"/>
    <w:rsid w:val="00494515"/>
    <w:rsid w:val="004A1415"/>
    <w:rsid w:val="004A4D05"/>
    <w:rsid w:val="004B679F"/>
    <w:rsid w:val="004C1121"/>
    <w:rsid w:val="004C2DFC"/>
    <w:rsid w:val="004C456A"/>
    <w:rsid w:val="004E086D"/>
    <w:rsid w:val="004E33C6"/>
    <w:rsid w:val="004E50BB"/>
    <w:rsid w:val="004E7515"/>
    <w:rsid w:val="004F2DDA"/>
    <w:rsid w:val="004F5A06"/>
    <w:rsid w:val="004F5B7A"/>
    <w:rsid w:val="004F7C45"/>
    <w:rsid w:val="00502AEA"/>
    <w:rsid w:val="0050769F"/>
    <w:rsid w:val="00513D44"/>
    <w:rsid w:val="00516113"/>
    <w:rsid w:val="00526B0B"/>
    <w:rsid w:val="005322F1"/>
    <w:rsid w:val="005559BB"/>
    <w:rsid w:val="0055618A"/>
    <w:rsid w:val="00557341"/>
    <w:rsid w:val="00560F64"/>
    <w:rsid w:val="005629BD"/>
    <w:rsid w:val="00563701"/>
    <w:rsid w:val="00563882"/>
    <w:rsid w:val="00566FE4"/>
    <w:rsid w:val="00567352"/>
    <w:rsid w:val="00572AAB"/>
    <w:rsid w:val="0057371C"/>
    <w:rsid w:val="00580CA5"/>
    <w:rsid w:val="005901EC"/>
    <w:rsid w:val="00593D47"/>
    <w:rsid w:val="0059648A"/>
    <w:rsid w:val="00596EFD"/>
    <w:rsid w:val="005A13E6"/>
    <w:rsid w:val="005A4C1B"/>
    <w:rsid w:val="005B639D"/>
    <w:rsid w:val="005C642F"/>
    <w:rsid w:val="005D110D"/>
    <w:rsid w:val="005D15B7"/>
    <w:rsid w:val="005E1D7D"/>
    <w:rsid w:val="005E6D5F"/>
    <w:rsid w:val="005F437C"/>
    <w:rsid w:val="00601AA9"/>
    <w:rsid w:val="00602452"/>
    <w:rsid w:val="00602A1A"/>
    <w:rsid w:val="00602AD9"/>
    <w:rsid w:val="0060390D"/>
    <w:rsid w:val="0060561C"/>
    <w:rsid w:val="006125FE"/>
    <w:rsid w:val="006154D0"/>
    <w:rsid w:val="00620431"/>
    <w:rsid w:val="00624391"/>
    <w:rsid w:val="00625F98"/>
    <w:rsid w:val="006434D7"/>
    <w:rsid w:val="0065540F"/>
    <w:rsid w:val="0065589C"/>
    <w:rsid w:val="00655A33"/>
    <w:rsid w:val="00656F04"/>
    <w:rsid w:val="006644DE"/>
    <w:rsid w:val="00665D58"/>
    <w:rsid w:val="00682655"/>
    <w:rsid w:val="006911EA"/>
    <w:rsid w:val="00697315"/>
    <w:rsid w:val="00697EA8"/>
    <w:rsid w:val="006A148E"/>
    <w:rsid w:val="006B08B0"/>
    <w:rsid w:val="006B500D"/>
    <w:rsid w:val="006E591F"/>
    <w:rsid w:val="006F1165"/>
    <w:rsid w:val="006F1E15"/>
    <w:rsid w:val="00705299"/>
    <w:rsid w:val="00712BDF"/>
    <w:rsid w:val="00714173"/>
    <w:rsid w:val="007145BA"/>
    <w:rsid w:val="0072058B"/>
    <w:rsid w:val="00723C34"/>
    <w:rsid w:val="00725CA2"/>
    <w:rsid w:val="0073097D"/>
    <w:rsid w:val="00731FB7"/>
    <w:rsid w:val="007343DF"/>
    <w:rsid w:val="00740967"/>
    <w:rsid w:val="00742480"/>
    <w:rsid w:val="00742DE0"/>
    <w:rsid w:val="00747946"/>
    <w:rsid w:val="00751C28"/>
    <w:rsid w:val="00764B92"/>
    <w:rsid w:val="00770313"/>
    <w:rsid w:val="0077341D"/>
    <w:rsid w:val="007768FD"/>
    <w:rsid w:val="00785FC4"/>
    <w:rsid w:val="00796DC9"/>
    <w:rsid w:val="00796DE5"/>
    <w:rsid w:val="007A3BAD"/>
    <w:rsid w:val="007A6F13"/>
    <w:rsid w:val="007C014B"/>
    <w:rsid w:val="007C1C6E"/>
    <w:rsid w:val="007C2CE1"/>
    <w:rsid w:val="007C76A8"/>
    <w:rsid w:val="007D1939"/>
    <w:rsid w:val="007E416A"/>
    <w:rsid w:val="007E4B20"/>
    <w:rsid w:val="00804F5D"/>
    <w:rsid w:val="00805403"/>
    <w:rsid w:val="00812E5D"/>
    <w:rsid w:val="00823264"/>
    <w:rsid w:val="0082588D"/>
    <w:rsid w:val="008264F6"/>
    <w:rsid w:val="008304E8"/>
    <w:rsid w:val="00833A6D"/>
    <w:rsid w:val="00837325"/>
    <w:rsid w:val="008527F0"/>
    <w:rsid w:val="008566BF"/>
    <w:rsid w:val="008610F9"/>
    <w:rsid w:val="00872A01"/>
    <w:rsid w:val="0088385B"/>
    <w:rsid w:val="008920C8"/>
    <w:rsid w:val="008A00AC"/>
    <w:rsid w:val="008A447F"/>
    <w:rsid w:val="008A7A49"/>
    <w:rsid w:val="008B1605"/>
    <w:rsid w:val="008C1AFC"/>
    <w:rsid w:val="008C2C2B"/>
    <w:rsid w:val="008D05CC"/>
    <w:rsid w:val="008D6EE8"/>
    <w:rsid w:val="008E370F"/>
    <w:rsid w:val="00900087"/>
    <w:rsid w:val="009003ED"/>
    <w:rsid w:val="009016C4"/>
    <w:rsid w:val="00902A5A"/>
    <w:rsid w:val="009109E7"/>
    <w:rsid w:val="009121AB"/>
    <w:rsid w:val="00936C86"/>
    <w:rsid w:val="00936CAF"/>
    <w:rsid w:val="009553C9"/>
    <w:rsid w:val="00975140"/>
    <w:rsid w:val="00980E19"/>
    <w:rsid w:val="00986830"/>
    <w:rsid w:val="00987992"/>
    <w:rsid w:val="00987BFF"/>
    <w:rsid w:val="00993568"/>
    <w:rsid w:val="009B0136"/>
    <w:rsid w:val="009B1649"/>
    <w:rsid w:val="009B22D1"/>
    <w:rsid w:val="009B29A3"/>
    <w:rsid w:val="009B7B58"/>
    <w:rsid w:val="009C4A48"/>
    <w:rsid w:val="009C6CF3"/>
    <w:rsid w:val="009D0234"/>
    <w:rsid w:val="009D03EC"/>
    <w:rsid w:val="009D1B1A"/>
    <w:rsid w:val="009D2691"/>
    <w:rsid w:val="009D350A"/>
    <w:rsid w:val="009F051B"/>
    <w:rsid w:val="00A0290A"/>
    <w:rsid w:val="00A04965"/>
    <w:rsid w:val="00A04C7C"/>
    <w:rsid w:val="00A06CFC"/>
    <w:rsid w:val="00A139D8"/>
    <w:rsid w:val="00A17D5A"/>
    <w:rsid w:val="00A208B1"/>
    <w:rsid w:val="00A30EF4"/>
    <w:rsid w:val="00A3217E"/>
    <w:rsid w:val="00A33FD9"/>
    <w:rsid w:val="00A36955"/>
    <w:rsid w:val="00A36E7A"/>
    <w:rsid w:val="00A45E36"/>
    <w:rsid w:val="00A503F4"/>
    <w:rsid w:val="00A54EAF"/>
    <w:rsid w:val="00A62802"/>
    <w:rsid w:val="00A77E3B"/>
    <w:rsid w:val="00A84A71"/>
    <w:rsid w:val="00A95D30"/>
    <w:rsid w:val="00A97D48"/>
    <w:rsid w:val="00AA0208"/>
    <w:rsid w:val="00AA2222"/>
    <w:rsid w:val="00AB4366"/>
    <w:rsid w:val="00AB698C"/>
    <w:rsid w:val="00AC12AC"/>
    <w:rsid w:val="00AC56A6"/>
    <w:rsid w:val="00AC69CD"/>
    <w:rsid w:val="00AC70E4"/>
    <w:rsid w:val="00AD15A0"/>
    <w:rsid w:val="00AD301F"/>
    <w:rsid w:val="00AE1FA3"/>
    <w:rsid w:val="00AF01E8"/>
    <w:rsid w:val="00AF1DEC"/>
    <w:rsid w:val="00AF6027"/>
    <w:rsid w:val="00AF7238"/>
    <w:rsid w:val="00B10BC4"/>
    <w:rsid w:val="00B13351"/>
    <w:rsid w:val="00B1467B"/>
    <w:rsid w:val="00B204B7"/>
    <w:rsid w:val="00B273E9"/>
    <w:rsid w:val="00B27BF4"/>
    <w:rsid w:val="00B30970"/>
    <w:rsid w:val="00B3479D"/>
    <w:rsid w:val="00B4002D"/>
    <w:rsid w:val="00B44530"/>
    <w:rsid w:val="00B44A88"/>
    <w:rsid w:val="00B44B7C"/>
    <w:rsid w:val="00B46E31"/>
    <w:rsid w:val="00B504E9"/>
    <w:rsid w:val="00B51105"/>
    <w:rsid w:val="00B534E0"/>
    <w:rsid w:val="00B53DEA"/>
    <w:rsid w:val="00B55A55"/>
    <w:rsid w:val="00B75382"/>
    <w:rsid w:val="00B84AB4"/>
    <w:rsid w:val="00B8709F"/>
    <w:rsid w:val="00BA1B19"/>
    <w:rsid w:val="00BA2A17"/>
    <w:rsid w:val="00BA53E0"/>
    <w:rsid w:val="00BA6444"/>
    <w:rsid w:val="00BA74DC"/>
    <w:rsid w:val="00BA7765"/>
    <w:rsid w:val="00BB3129"/>
    <w:rsid w:val="00BB6DC5"/>
    <w:rsid w:val="00BB7FA8"/>
    <w:rsid w:val="00BC3511"/>
    <w:rsid w:val="00BC6C78"/>
    <w:rsid w:val="00BD48EE"/>
    <w:rsid w:val="00BD590A"/>
    <w:rsid w:val="00BD7FE9"/>
    <w:rsid w:val="00BE1001"/>
    <w:rsid w:val="00BE1D99"/>
    <w:rsid w:val="00BE5A66"/>
    <w:rsid w:val="00BF4002"/>
    <w:rsid w:val="00C0185E"/>
    <w:rsid w:val="00C01E66"/>
    <w:rsid w:val="00C037B3"/>
    <w:rsid w:val="00C06E62"/>
    <w:rsid w:val="00C10504"/>
    <w:rsid w:val="00C120F2"/>
    <w:rsid w:val="00C158CB"/>
    <w:rsid w:val="00C265C0"/>
    <w:rsid w:val="00C33029"/>
    <w:rsid w:val="00C475CD"/>
    <w:rsid w:val="00C525C8"/>
    <w:rsid w:val="00C63009"/>
    <w:rsid w:val="00C6324C"/>
    <w:rsid w:val="00C63653"/>
    <w:rsid w:val="00C65252"/>
    <w:rsid w:val="00C70745"/>
    <w:rsid w:val="00C70C7A"/>
    <w:rsid w:val="00C83645"/>
    <w:rsid w:val="00C84F3B"/>
    <w:rsid w:val="00CC0FAA"/>
    <w:rsid w:val="00CC38D1"/>
    <w:rsid w:val="00CC4238"/>
    <w:rsid w:val="00CC5FC3"/>
    <w:rsid w:val="00CD66B6"/>
    <w:rsid w:val="00CE235E"/>
    <w:rsid w:val="00CE62A7"/>
    <w:rsid w:val="00CF0ED2"/>
    <w:rsid w:val="00CF252F"/>
    <w:rsid w:val="00CF6066"/>
    <w:rsid w:val="00D023A2"/>
    <w:rsid w:val="00D15A60"/>
    <w:rsid w:val="00D17064"/>
    <w:rsid w:val="00D1718C"/>
    <w:rsid w:val="00D27907"/>
    <w:rsid w:val="00D339C7"/>
    <w:rsid w:val="00D37C5F"/>
    <w:rsid w:val="00D43DE5"/>
    <w:rsid w:val="00D5282F"/>
    <w:rsid w:val="00D5310E"/>
    <w:rsid w:val="00D55605"/>
    <w:rsid w:val="00D56032"/>
    <w:rsid w:val="00D63C75"/>
    <w:rsid w:val="00D65602"/>
    <w:rsid w:val="00D658FB"/>
    <w:rsid w:val="00D719CC"/>
    <w:rsid w:val="00D772DC"/>
    <w:rsid w:val="00D8083C"/>
    <w:rsid w:val="00D9076E"/>
    <w:rsid w:val="00D94238"/>
    <w:rsid w:val="00DA0307"/>
    <w:rsid w:val="00DA691E"/>
    <w:rsid w:val="00DB47B7"/>
    <w:rsid w:val="00DB68C2"/>
    <w:rsid w:val="00DC2512"/>
    <w:rsid w:val="00DC3A91"/>
    <w:rsid w:val="00DD1D8E"/>
    <w:rsid w:val="00DD3EC9"/>
    <w:rsid w:val="00DD4188"/>
    <w:rsid w:val="00DF706E"/>
    <w:rsid w:val="00E22155"/>
    <w:rsid w:val="00E30249"/>
    <w:rsid w:val="00E30C65"/>
    <w:rsid w:val="00E47753"/>
    <w:rsid w:val="00E523FD"/>
    <w:rsid w:val="00E56148"/>
    <w:rsid w:val="00E63DE0"/>
    <w:rsid w:val="00E66F05"/>
    <w:rsid w:val="00E73DC7"/>
    <w:rsid w:val="00E73FBF"/>
    <w:rsid w:val="00E74AAE"/>
    <w:rsid w:val="00E81465"/>
    <w:rsid w:val="00E81C33"/>
    <w:rsid w:val="00E8233E"/>
    <w:rsid w:val="00E9072C"/>
    <w:rsid w:val="00EA0484"/>
    <w:rsid w:val="00EA4C51"/>
    <w:rsid w:val="00EA5B67"/>
    <w:rsid w:val="00EA6463"/>
    <w:rsid w:val="00EC0197"/>
    <w:rsid w:val="00EC619E"/>
    <w:rsid w:val="00EC7E2E"/>
    <w:rsid w:val="00ED6464"/>
    <w:rsid w:val="00EE225E"/>
    <w:rsid w:val="00EE4108"/>
    <w:rsid w:val="00EE49B3"/>
    <w:rsid w:val="00EF2D94"/>
    <w:rsid w:val="00EF44BB"/>
    <w:rsid w:val="00EF6ACB"/>
    <w:rsid w:val="00F04EC6"/>
    <w:rsid w:val="00F05B26"/>
    <w:rsid w:val="00F05DA7"/>
    <w:rsid w:val="00F05F10"/>
    <w:rsid w:val="00F0739B"/>
    <w:rsid w:val="00F13BD8"/>
    <w:rsid w:val="00F34E00"/>
    <w:rsid w:val="00F366C6"/>
    <w:rsid w:val="00F56868"/>
    <w:rsid w:val="00F61180"/>
    <w:rsid w:val="00F64BD0"/>
    <w:rsid w:val="00F6549D"/>
    <w:rsid w:val="00F654AC"/>
    <w:rsid w:val="00F66EED"/>
    <w:rsid w:val="00F73718"/>
    <w:rsid w:val="00F816F9"/>
    <w:rsid w:val="00F855CF"/>
    <w:rsid w:val="00F905BF"/>
    <w:rsid w:val="00F928E1"/>
    <w:rsid w:val="00F93D0C"/>
    <w:rsid w:val="00FA05D7"/>
    <w:rsid w:val="00FA4660"/>
    <w:rsid w:val="00FA58BE"/>
    <w:rsid w:val="00FB001D"/>
    <w:rsid w:val="00FB15C3"/>
    <w:rsid w:val="00FC3446"/>
    <w:rsid w:val="00FC4329"/>
    <w:rsid w:val="00FE052A"/>
    <w:rsid w:val="00FE2DD5"/>
    <w:rsid w:val="00FE559F"/>
    <w:rsid w:val="00FE571A"/>
    <w:rsid w:val="00FF305F"/>
    <w:rsid w:val="00FF4E98"/>
    <w:rsid w:val="00FF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CA5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52E90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50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F13BD8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F13BD8"/>
  </w:style>
  <w:style w:type="paragraph" w:styleId="a8">
    <w:name w:val="footer"/>
    <w:basedOn w:val="a"/>
    <w:rsid w:val="00A77E3B"/>
    <w:pPr>
      <w:tabs>
        <w:tab w:val="center" w:pos="4677"/>
        <w:tab w:val="right" w:pos="9355"/>
      </w:tabs>
    </w:pPr>
  </w:style>
  <w:style w:type="character" w:styleId="a9">
    <w:name w:val="Emphasis"/>
    <w:basedOn w:val="a0"/>
    <w:qFormat/>
    <w:rsid w:val="004731B0"/>
    <w:rPr>
      <w:i/>
      <w:iCs/>
    </w:rPr>
  </w:style>
  <w:style w:type="paragraph" w:customStyle="1" w:styleId="aa">
    <w:name w:val="Без інтервалів"/>
    <w:qFormat/>
    <w:rsid w:val="00E47753"/>
    <w:rPr>
      <w:rFonts w:eastAsia="Calibri"/>
      <w:sz w:val="28"/>
      <w:szCs w:val="28"/>
      <w:lang w:eastAsia="en-US"/>
    </w:rPr>
  </w:style>
  <w:style w:type="character" w:customStyle="1" w:styleId="a4">
    <w:name w:val="Текст Знак"/>
    <w:basedOn w:val="a0"/>
    <w:link w:val="a3"/>
    <w:rsid w:val="00133F05"/>
    <w:rPr>
      <w:rFonts w:ascii="Courier New" w:hAnsi="Courier New" w:cs="Courier New"/>
      <w:lang w:val="uk-UA"/>
    </w:rPr>
  </w:style>
  <w:style w:type="paragraph" w:styleId="ab">
    <w:name w:val="Normal (Web)"/>
    <w:basedOn w:val="a"/>
    <w:unhideWhenUsed/>
    <w:rsid w:val="00133F05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nhideWhenUsed/>
    <w:rsid w:val="00133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33F05"/>
    <w:rPr>
      <w:rFonts w:ascii="Courier New" w:hAnsi="Courier New" w:cs="Courier New"/>
    </w:rPr>
  </w:style>
  <w:style w:type="character" w:styleId="ac">
    <w:name w:val="Strong"/>
    <w:basedOn w:val="a0"/>
    <w:qFormat/>
    <w:rsid w:val="00133F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70*1</vt:lpstr>
    </vt:vector>
  </TitlesOfParts>
  <Company/>
  <LinksUpToDate>false</LinksUpToDate>
  <CharactersWithSpaces>19087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70*1</dc:title>
  <dc:subject/>
  <dc:creator>klass</dc:creator>
  <cp:keywords/>
  <dc:description/>
  <cp:lastModifiedBy>Admin</cp:lastModifiedBy>
  <cp:revision>8</cp:revision>
  <cp:lastPrinted>2014-10-02T14:10:00Z</cp:lastPrinted>
  <dcterms:created xsi:type="dcterms:W3CDTF">2015-10-06T06:41:00Z</dcterms:created>
  <dcterms:modified xsi:type="dcterms:W3CDTF">2015-10-06T07:06:00Z</dcterms:modified>
</cp:coreProperties>
</file>